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93" w:rsidRDefault="00B55238" w:rsidP="001E0F9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18.12.2017 года</w:t>
      </w:r>
    </w:p>
    <w:p w:rsidR="000126C0" w:rsidRPr="007F77CA" w:rsidRDefault="007F77CA" w:rsidP="007F77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7CA">
        <w:rPr>
          <w:rFonts w:ascii="Times New Roman" w:hAnsi="Times New Roman" w:cs="Times New Roman"/>
          <w:b/>
          <w:sz w:val="28"/>
          <w:szCs w:val="28"/>
        </w:rPr>
        <w:t>Адресный перечень территорий (объектов) нуждающихся в благоустройстве и подлежащих благоустройству в 2018-2022 годах</w:t>
      </w:r>
    </w:p>
    <w:p w:rsidR="007F77CA" w:rsidRDefault="007F77CA" w:rsidP="007F77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7CA">
        <w:rPr>
          <w:rFonts w:ascii="Times New Roman" w:hAnsi="Times New Roman" w:cs="Times New Roman"/>
          <w:b/>
          <w:sz w:val="28"/>
          <w:szCs w:val="28"/>
        </w:rPr>
        <w:t>Будаговского сельского поселения Тулунского района Иркутской области</w:t>
      </w:r>
    </w:p>
    <w:p w:rsidR="007F77CA" w:rsidRDefault="007F77CA" w:rsidP="007F77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7CA" w:rsidRPr="00545FE2" w:rsidRDefault="007F77CA" w:rsidP="00545F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E2">
        <w:rPr>
          <w:rFonts w:ascii="Times New Roman" w:hAnsi="Times New Roman" w:cs="Times New Roman"/>
          <w:b/>
          <w:sz w:val="24"/>
          <w:szCs w:val="24"/>
        </w:rPr>
        <w:t>Раздел 1. Адресный перечень дворовых территорий, нуждающихся в благоустройстве и подлежащих благоустройству в 2018-2022 годах</w:t>
      </w:r>
    </w:p>
    <w:tbl>
      <w:tblPr>
        <w:tblStyle w:val="a4"/>
        <w:tblW w:w="5321" w:type="pct"/>
        <w:tblInd w:w="-743" w:type="dxa"/>
        <w:tblLook w:val="04A0" w:firstRow="1" w:lastRow="0" w:firstColumn="1" w:lastColumn="0" w:noHBand="0" w:noVBand="1"/>
      </w:tblPr>
      <w:tblGrid>
        <w:gridCol w:w="486"/>
        <w:gridCol w:w="2357"/>
        <w:gridCol w:w="1847"/>
        <w:gridCol w:w="1847"/>
        <w:gridCol w:w="1847"/>
        <w:gridCol w:w="1841"/>
        <w:gridCol w:w="1558"/>
        <w:gridCol w:w="2127"/>
        <w:gridCol w:w="1825"/>
      </w:tblGrid>
      <w:tr w:rsidR="007F77CA" w:rsidTr="00545FE2">
        <w:trPr>
          <w:trHeight w:val="510"/>
        </w:trPr>
        <w:tc>
          <w:tcPr>
            <w:tcW w:w="154" w:type="pct"/>
            <w:vMerge w:val="restart"/>
          </w:tcPr>
          <w:p w:rsidR="007F77CA" w:rsidRPr="007F77CA" w:rsidRDefault="007F77CA" w:rsidP="007F77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7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94" w:type="pct"/>
            <w:gridSpan w:val="5"/>
          </w:tcPr>
          <w:p w:rsidR="007F77CA" w:rsidRPr="007F77CA" w:rsidRDefault="007F77CA" w:rsidP="007F77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7CA">
              <w:rPr>
                <w:rFonts w:ascii="Times New Roman" w:hAnsi="Times New Roman" w:cs="Times New Roman"/>
              </w:rPr>
              <w:t>Адрес дворовой территории многоквартирного дома (домов)</w:t>
            </w:r>
          </w:p>
        </w:tc>
        <w:tc>
          <w:tcPr>
            <w:tcW w:w="495" w:type="pct"/>
            <w:vMerge w:val="restart"/>
          </w:tcPr>
          <w:p w:rsidR="007F77CA" w:rsidRPr="007F77CA" w:rsidRDefault="007F77CA" w:rsidP="007F77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7CA">
              <w:rPr>
                <w:rFonts w:ascii="Times New Roman" w:hAnsi="Times New Roman" w:cs="Times New Roman"/>
              </w:rPr>
              <w:t>Общая площадь дворовой территории, кв.м</w:t>
            </w:r>
          </w:p>
        </w:tc>
        <w:tc>
          <w:tcPr>
            <w:tcW w:w="676" w:type="pct"/>
            <w:vMerge w:val="restart"/>
          </w:tcPr>
          <w:p w:rsidR="007F77CA" w:rsidRPr="007F77CA" w:rsidRDefault="007F77CA" w:rsidP="007F77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7CA">
              <w:rPr>
                <w:rFonts w:ascii="Times New Roman" w:hAnsi="Times New Roman" w:cs="Times New Roman"/>
              </w:rPr>
              <w:t>Численность населения проживающего в пределах дворовой территории, чел</w:t>
            </w:r>
          </w:p>
        </w:tc>
        <w:tc>
          <w:tcPr>
            <w:tcW w:w="582" w:type="pct"/>
            <w:vMerge w:val="restart"/>
          </w:tcPr>
          <w:p w:rsidR="007F77CA" w:rsidRPr="007F77CA" w:rsidRDefault="007F77CA" w:rsidP="007F77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7CA">
              <w:rPr>
                <w:rFonts w:ascii="Times New Roman" w:hAnsi="Times New Roman" w:cs="Times New Roman"/>
              </w:rPr>
              <w:t>Оценка потребности в финансировании на восстановление благоустройства территории, тыс.руб</w:t>
            </w:r>
            <w:r w:rsidR="001E0F93">
              <w:rPr>
                <w:rFonts w:ascii="Times New Roman" w:hAnsi="Times New Roman" w:cs="Times New Roman"/>
              </w:rPr>
              <w:t>.</w:t>
            </w:r>
          </w:p>
        </w:tc>
      </w:tr>
      <w:tr w:rsidR="007F77CA" w:rsidTr="00545FE2">
        <w:trPr>
          <w:trHeight w:val="750"/>
        </w:trPr>
        <w:tc>
          <w:tcPr>
            <w:tcW w:w="154" w:type="pct"/>
            <w:vMerge/>
          </w:tcPr>
          <w:p w:rsidR="007F77CA" w:rsidRPr="007F77CA" w:rsidRDefault="007F77CA" w:rsidP="007F77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</w:tcPr>
          <w:p w:rsidR="007F77CA" w:rsidRPr="007F77CA" w:rsidRDefault="00062EC4" w:rsidP="007F77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 Иркутской области</w:t>
            </w:r>
          </w:p>
        </w:tc>
        <w:tc>
          <w:tcPr>
            <w:tcW w:w="587" w:type="pct"/>
          </w:tcPr>
          <w:p w:rsidR="007F77CA" w:rsidRPr="007F77CA" w:rsidRDefault="00062EC4" w:rsidP="007F77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поселение Иркутской области</w:t>
            </w:r>
          </w:p>
        </w:tc>
        <w:tc>
          <w:tcPr>
            <w:tcW w:w="587" w:type="pct"/>
          </w:tcPr>
          <w:p w:rsidR="007F77CA" w:rsidRPr="007F77CA" w:rsidRDefault="00062EC4" w:rsidP="007F77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587" w:type="pct"/>
          </w:tcPr>
          <w:p w:rsidR="007F77CA" w:rsidRPr="007F77CA" w:rsidRDefault="00062EC4" w:rsidP="007F77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585" w:type="pct"/>
          </w:tcPr>
          <w:p w:rsidR="007F77CA" w:rsidRPr="007F77CA" w:rsidRDefault="00062EC4" w:rsidP="007F77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дома, домов образующих дворовую территорию</w:t>
            </w:r>
          </w:p>
        </w:tc>
        <w:tc>
          <w:tcPr>
            <w:tcW w:w="495" w:type="pct"/>
            <w:vMerge/>
          </w:tcPr>
          <w:p w:rsidR="007F77CA" w:rsidRPr="007F77CA" w:rsidRDefault="007F77CA" w:rsidP="007F77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vMerge/>
          </w:tcPr>
          <w:p w:rsidR="007F77CA" w:rsidRPr="007F77CA" w:rsidRDefault="007F77CA" w:rsidP="007F77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vMerge/>
          </w:tcPr>
          <w:p w:rsidR="007F77CA" w:rsidRPr="007F77CA" w:rsidRDefault="007F77CA" w:rsidP="007F77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F93" w:rsidTr="00545FE2">
        <w:tc>
          <w:tcPr>
            <w:tcW w:w="154" w:type="pct"/>
          </w:tcPr>
          <w:p w:rsidR="001E0F93" w:rsidRPr="001E0F93" w:rsidRDefault="001E0F93" w:rsidP="007F77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F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" w:type="pct"/>
          </w:tcPr>
          <w:p w:rsidR="001E0F93" w:rsidRPr="001E0F93" w:rsidRDefault="00DD76AB" w:rsidP="007F77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</w:tcPr>
          <w:p w:rsidR="001E0F93" w:rsidRPr="001E0F93" w:rsidRDefault="00DD76AB" w:rsidP="007F77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</w:tcPr>
          <w:p w:rsidR="001E0F93" w:rsidRPr="001E0F93" w:rsidRDefault="00DD76AB" w:rsidP="007F77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</w:tcPr>
          <w:p w:rsidR="001E0F93" w:rsidRPr="001E0F93" w:rsidRDefault="00DD76AB" w:rsidP="007F77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" w:type="pct"/>
          </w:tcPr>
          <w:p w:rsidR="001E0F93" w:rsidRPr="001E0F93" w:rsidRDefault="00DD76AB" w:rsidP="007F77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" w:type="pct"/>
          </w:tcPr>
          <w:p w:rsidR="001E0F93" w:rsidRPr="001E0F93" w:rsidRDefault="00DD76AB" w:rsidP="007F77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" w:type="pct"/>
          </w:tcPr>
          <w:p w:rsidR="001E0F93" w:rsidRPr="001E0F93" w:rsidRDefault="00DD76AB" w:rsidP="007F77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" w:type="pct"/>
          </w:tcPr>
          <w:p w:rsidR="001E0F93" w:rsidRPr="001E0F93" w:rsidRDefault="00DD76AB" w:rsidP="007F77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F77CA" w:rsidRDefault="007F77CA" w:rsidP="007F77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EC4" w:rsidRDefault="00062EC4" w:rsidP="00062E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Справочно:</w:t>
      </w:r>
    </w:p>
    <w:p w:rsidR="00062EC4" w:rsidRDefault="00062EC4" w:rsidP="00062EC4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EC4">
        <w:rPr>
          <w:rFonts w:ascii="Times New Roman" w:hAnsi="Times New Roman" w:cs="Times New Roman"/>
          <w:sz w:val="24"/>
          <w:szCs w:val="24"/>
        </w:rPr>
        <w:t>Общее количество дворовых территорий в муниципальном образовании Иркутской области</w:t>
      </w:r>
      <w:r w:rsidR="009D1E56">
        <w:rPr>
          <w:rFonts w:ascii="Times New Roman" w:hAnsi="Times New Roman" w:cs="Times New Roman"/>
          <w:sz w:val="24"/>
          <w:szCs w:val="24"/>
        </w:rPr>
        <w:t xml:space="preserve"> </w:t>
      </w:r>
      <w:r w:rsidR="009B776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062EC4" w:rsidRDefault="00C75620" w:rsidP="00062E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дворовых территорий, в </w:t>
      </w:r>
      <w:r w:rsidR="00062EC4">
        <w:rPr>
          <w:rFonts w:ascii="Times New Roman" w:hAnsi="Times New Roman" w:cs="Times New Roman"/>
          <w:sz w:val="24"/>
          <w:szCs w:val="24"/>
        </w:rPr>
        <w:t xml:space="preserve"> отношении которых проведена инвентаризация </w:t>
      </w:r>
      <w:r w:rsidR="009B7760">
        <w:rPr>
          <w:rFonts w:ascii="Times New Roman" w:hAnsi="Times New Roman" w:cs="Times New Roman"/>
          <w:sz w:val="24"/>
          <w:szCs w:val="24"/>
        </w:rPr>
        <w:t xml:space="preserve">0 </w:t>
      </w:r>
      <w:r w:rsidR="00062EC4">
        <w:rPr>
          <w:rFonts w:ascii="Times New Roman" w:hAnsi="Times New Roman" w:cs="Times New Roman"/>
          <w:sz w:val="24"/>
          <w:szCs w:val="24"/>
        </w:rPr>
        <w:t>ед.</w:t>
      </w:r>
    </w:p>
    <w:p w:rsidR="00062EC4" w:rsidRDefault="00062EC4" w:rsidP="00062E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дворовых территорий, подлежащих благоустройству, по результатам инвентаризации </w:t>
      </w:r>
      <w:r w:rsidR="009B776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062EC4" w:rsidRDefault="00062EC4" w:rsidP="00062E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EC4" w:rsidRPr="00545FE2" w:rsidRDefault="00062EC4" w:rsidP="00062E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E2">
        <w:rPr>
          <w:rFonts w:ascii="Times New Roman" w:hAnsi="Times New Roman" w:cs="Times New Roman"/>
          <w:b/>
          <w:sz w:val="24"/>
          <w:szCs w:val="24"/>
        </w:rPr>
        <w:t>Раздел 2. Адресный перечень общественных территорий, нуждающихся в благоустройстве и подлежащих благоустройству в 2018-2022 годах</w:t>
      </w:r>
    </w:p>
    <w:tbl>
      <w:tblPr>
        <w:tblStyle w:val="a4"/>
        <w:tblW w:w="5321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5"/>
        <w:gridCol w:w="1699"/>
        <w:gridCol w:w="1419"/>
        <w:gridCol w:w="2124"/>
        <w:gridCol w:w="994"/>
        <w:gridCol w:w="3402"/>
        <w:gridCol w:w="1001"/>
        <w:gridCol w:w="1551"/>
        <w:gridCol w:w="1413"/>
      </w:tblGrid>
      <w:tr w:rsidR="00CB522B" w:rsidRPr="007F77CA" w:rsidTr="009D1E56">
        <w:trPr>
          <w:trHeight w:val="510"/>
        </w:trPr>
        <w:tc>
          <w:tcPr>
            <w:tcW w:w="180" w:type="pct"/>
            <w:vMerge w:val="restart"/>
          </w:tcPr>
          <w:p w:rsidR="00CB522B" w:rsidRPr="007F77CA" w:rsidRDefault="00CB522B" w:rsidP="00B762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7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79" w:type="pct"/>
            <w:gridSpan w:val="5"/>
          </w:tcPr>
          <w:p w:rsidR="00CB522B" w:rsidRPr="007F77CA" w:rsidRDefault="00CB522B" w:rsidP="00062E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7CA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общественной</w:t>
            </w:r>
            <w:r w:rsidRPr="007F77CA">
              <w:rPr>
                <w:rFonts w:ascii="Times New Roman" w:hAnsi="Times New Roman" w:cs="Times New Roman"/>
              </w:rPr>
              <w:t xml:space="preserve"> территории многоквартирного дома (домов)</w:t>
            </w:r>
          </w:p>
        </w:tc>
        <w:tc>
          <w:tcPr>
            <w:tcW w:w="1081" w:type="pct"/>
            <w:vMerge w:val="restart"/>
          </w:tcPr>
          <w:p w:rsidR="00CB522B" w:rsidRDefault="00CB522B" w:rsidP="00B762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522B" w:rsidRDefault="00CB522B" w:rsidP="00B762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522B" w:rsidRDefault="00CB522B" w:rsidP="00B762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522B" w:rsidRDefault="00CB522B" w:rsidP="00B762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522B" w:rsidRPr="007F77CA" w:rsidRDefault="00CB522B" w:rsidP="00B762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объекта</w:t>
            </w:r>
          </w:p>
        </w:tc>
        <w:tc>
          <w:tcPr>
            <w:tcW w:w="318" w:type="pct"/>
            <w:vMerge w:val="restart"/>
          </w:tcPr>
          <w:p w:rsidR="00CB522B" w:rsidRPr="007F77CA" w:rsidRDefault="00CB522B" w:rsidP="00B762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7CA">
              <w:rPr>
                <w:rFonts w:ascii="Times New Roman" w:hAnsi="Times New Roman" w:cs="Times New Roman"/>
              </w:rPr>
              <w:t>Общая площадь дворовой территории, кв.м</w:t>
            </w:r>
          </w:p>
        </w:tc>
        <w:tc>
          <w:tcPr>
            <w:tcW w:w="493" w:type="pct"/>
            <w:vMerge w:val="restart"/>
          </w:tcPr>
          <w:p w:rsidR="00CB522B" w:rsidRPr="007F77CA" w:rsidRDefault="00CB522B" w:rsidP="00062E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7CA">
              <w:rPr>
                <w:rFonts w:ascii="Times New Roman" w:hAnsi="Times New Roman" w:cs="Times New Roman"/>
              </w:rPr>
              <w:t xml:space="preserve">Численность населения, </w:t>
            </w:r>
            <w:r>
              <w:rPr>
                <w:rFonts w:ascii="Times New Roman" w:hAnsi="Times New Roman" w:cs="Times New Roman"/>
              </w:rPr>
              <w:t>имеющего удобный пешеходный доступ к основным площадкам территории</w:t>
            </w:r>
            <w:r w:rsidRPr="007F77CA">
              <w:rPr>
                <w:rFonts w:ascii="Times New Roman" w:hAnsi="Times New Roman" w:cs="Times New Roman"/>
              </w:rPr>
              <w:t>, чел</w:t>
            </w:r>
          </w:p>
        </w:tc>
        <w:tc>
          <w:tcPr>
            <w:tcW w:w="449" w:type="pct"/>
            <w:vMerge w:val="restart"/>
          </w:tcPr>
          <w:p w:rsidR="00CB522B" w:rsidRPr="007F77CA" w:rsidRDefault="00CB522B" w:rsidP="00B762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7CA">
              <w:rPr>
                <w:rFonts w:ascii="Times New Roman" w:hAnsi="Times New Roman" w:cs="Times New Roman"/>
              </w:rPr>
              <w:t>Оценка потребности в финансировании на восстановление благоустройства территории, тыс.</w:t>
            </w:r>
            <w:r w:rsidR="009B7760">
              <w:rPr>
                <w:rFonts w:ascii="Times New Roman" w:hAnsi="Times New Roman" w:cs="Times New Roman"/>
              </w:rPr>
              <w:t xml:space="preserve"> </w:t>
            </w:r>
            <w:r w:rsidRPr="007F77CA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B522B" w:rsidRPr="007F77CA" w:rsidTr="009D1E56">
        <w:trPr>
          <w:trHeight w:val="750"/>
        </w:trPr>
        <w:tc>
          <w:tcPr>
            <w:tcW w:w="180" w:type="pct"/>
            <w:vMerge/>
          </w:tcPr>
          <w:p w:rsidR="00CB522B" w:rsidRPr="007F77CA" w:rsidRDefault="00CB522B" w:rsidP="00B762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pct"/>
          </w:tcPr>
          <w:p w:rsidR="00CB522B" w:rsidRPr="007F77CA" w:rsidRDefault="00CB522B" w:rsidP="00B762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 Иркутской области</w:t>
            </w:r>
          </w:p>
        </w:tc>
        <w:tc>
          <w:tcPr>
            <w:tcW w:w="540" w:type="pct"/>
          </w:tcPr>
          <w:p w:rsidR="00CB522B" w:rsidRPr="007F77CA" w:rsidRDefault="00CB522B" w:rsidP="00B762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поселение Иркутской области</w:t>
            </w:r>
          </w:p>
        </w:tc>
        <w:tc>
          <w:tcPr>
            <w:tcW w:w="451" w:type="pct"/>
          </w:tcPr>
          <w:p w:rsidR="00CB522B" w:rsidRPr="007F77CA" w:rsidRDefault="00CB522B" w:rsidP="00B762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675" w:type="pct"/>
          </w:tcPr>
          <w:p w:rsidR="00CB522B" w:rsidRPr="007F77CA" w:rsidRDefault="00CB522B" w:rsidP="00B762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16" w:type="pct"/>
          </w:tcPr>
          <w:p w:rsidR="00CB522B" w:rsidRPr="007F77CA" w:rsidRDefault="00CB522B" w:rsidP="00B762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дома, домов образующих дворовую территорию</w:t>
            </w:r>
          </w:p>
        </w:tc>
        <w:tc>
          <w:tcPr>
            <w:tcW w:w="1081" w:type="pct"/>
            <w:vMerge/>
          </w:tcPr>
          <w:p w:rsidR="00CB522B" w:rsidRPr="007F77CA" w:rsidRDefault="00CB522B" w:rsidP="00B762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vMerge/>
          </w:tcPr>
          <w:p w:rsidR="00CB522B" w:rsidRPr="007F77CA" w:rsidRDefault="00CB522B" w:rsidP="00B762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CB522B" w:rsidRPr="007F77CA" w:rsidRDefault="00CB522B" w:rsidP="00B762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CB522B" w:rsidRPr="007F77CA" w:rsidRDefault="00CB522B" w:rsidP="00B762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22B" w:rsidTr="009D1E56">
        <w:tc>
          <w:tcPr>
            <w:tcW w:w="180" w:type="pct"/>
          </w:tcPr>
          <w:p w:rsidR="00CB522B" w:rsidRPr="00CB522B" w:rsidRDefault="00CB522B" w:rsidP="00CB52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" w:type="pct"/>
          </w:tcPr>
          <w:p w:rsidR="00CB522B" w:rsidRPr="00CB522B" w:rsidRDefault="00CB522B" w:rsidP="00CB52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2B">
              <w:rPr>
                <w:rFonts w:ascii="Times New Roman" w:hAnsi="Times New Roman" w:cs="Times New Roman"/>
                <w:sz w:val="28"/>
                <w:szCs w:val="28"/>
              </w:rPr>
              <w:t>Тулунский</w:t>
            </w:r>
          </w:p>
        </w:tc>
        <w:tc>
          <w:tcPr>
            <w:tcW w:w="540" w:type="pct"/>
          </w:tcPr>
          <w:p w:rsidR="00CB522B" w:rsidRPr="00CB522B" w:rsidRDefault="00CB522B" w:rsidP="00CB52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2B">
              <w:rPr>
                <w:rFonts w:ascii="Times New Roman" w:hAnsi="Times New Roman" w:cs="Times New Roman"/>
                <w:sz w:val="28"/>
                <w:szCs w:val="28"/>
              </w:rPr>
              <w:t>Будаговское</w:t>
            </w:r>
          </w:p>
        </w:tc>
        <w:tc>
          <w:tcPr>
            <w:tcW w:w="451" w:type="pct"/>
          </w:tcPr>
          <w:p w:rsidR="00CB522B" w:rsidRPr="00CB522B" w:rsidRDefault="00CB522B" w:rsidP="00CB52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2B">
              <w:rPr>
                <w:rFonts w:ascii="Times New Roman" w:hAnsi="Times New Roman" w:cs="Times New Roman"/>
                <w:sz w:val="28"/>
                <w:szCs w:val="28"/>
              </w:rPr>
              <w:t>Будагово</w:t>
            </w:r>
          </w:p>
        </w:tc>
        <w:tc>
          <w:tcPr>
            <w:tcW w:w="675" w:type="pct"/>
          </w:tcPr>
          <w:p w:rsidR="00CB522B" w:rsidRPr="00CB522B" w:rsidRDefault="00CB522B" w:rsidP="00CB52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2B"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</w:p>
        </w:tc>
        <w:tc>
          <w:tcPr>
            <w:tcW w:w="316" w:type="pct"/>
          </w:tcPr>
          <w:p w:rsidR="00CB522B" w:rsidRPr="00CB522B" w:rsidRDefault="00CB522B" w:rsidP="009B77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B77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81" w:type="pct"/>
          </w:tcPr>
          <w:p w:rsidR="00CB522B" w:rsidRPr="00CB522B" w:rsidRDefault="009B7760" w:rsidP="00CB52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общего 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(детская,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спортивная площадка)</w:t>
            </w:r>
          </w:p>
        </w:tc>
        <w:tc>
          <w:tcPr>
            <w:tcW w:w="318" w:type="pct"/>
          </w:tcPr>
          <w:p w:rsidR="00CB522B" w:rsidRPr="00CB522B" w:rsidRDefault="009B7760" w:rsidP="00CB52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778</w:t>
            </w:r>
          </w:p>
        </w:tc>
        <w:tc>
          <w:tcPr>
            <w:tcW w:w="493" w:type="pct"/>
          </w:tcPr>
          <w:p w:rsidR="00CB522B" w:rsidRPr="00CB522B" w:rsidRDefault="00DD76AB" w:rsidP="00CB52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522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9" w:type="pct"/>
          </w:tcPr>
          <w:p w:rsidR="00CB522B" w:rsidRPr="00CB522B" w:rsidRDefault="00CB522B" w:rsidP="00CB52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CE" w:rsidTr="009D1E56">
        <w:tc>
          <w:tcPr>
            <w:tcW w:w="180" w:type="pct"/>
          </w:tcPr>
          <w:p w:rsidR="006D67CE" w:rsidRDefault="009D1E56" w:rsidP="006D67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7" w:type="pct"/>
          </w:tcPr>
          <w:p w:rsidR="006D67CE" w:rsidRPr="00CB522B" w:rsidRDefault="006D67CE" w:rsidP="006D67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2B">
              <w:rPr>
                <w:rFonts w:ascii="Times New Roman" w:hAnsi="Times New Roman" w:cs="Times New Roman"/>
                <w:sz w:val="28"/>
                <w:szCs w:val="28"/>
              </w:rPr>
              <w:t>Тулунский</w:t>
            </w:r>
          </w:p>
        </w:tc>
        <w:tc>
          <w:tcPr>
            <w:tcW w:w="540" w:type="pct"/>
          </w:tcPr>
          <w:p w:rsidR="006D67CE" w:rsidRPr="00CB522B" w:rsidRDefault="006D67CE" w:rsidP="006D67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2B">
              <w:rPr>
                <w:rFonts w:ascii="Times New Roman" w:hAnsi="Times New Roman" w:cs="Times New Roman"/>
                <w:sz w:val="28"/>
                <w:szCs w:val="28"/>
              </w:rPr>
              <w:t>Будаговское</w:t>
            </w:r>
          </w:p>
        </w:tc>
        <w:tc>
          <w:tcPr>
            <w:tcW w:w="451" w:type="pct"/>
          </w:tcPr>
          <w:p w:rsidR="006D67CE" w:rsidRPr="00CB522B" w:rsidRDefault="006D67CE" w:rsidP="006D67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2B">
              <w:rPr>
                <w:rFonts w:ascii="Times New Roman" w:hAnsi="Times New Roman" w:cs="Times New Roman"/>
                <w:sz w:val="28"/>
                <w:szCs w:val="28"/>
              </w:rPr>
              <w:t>Будагово</w:t>
            </w:r>
          </w:p>
        </w:tc>
        <w:tc>
          <w:tcPr>
            <w:tcW w:w="675" w:type="pct"/>
          </w:tcPr>
          <w:p w:rsidR="006D67CE" w:rsidRDefault="006D67CE" w:rsidP="006D67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16" w:type="pct"/>
          </w:tcPr>
          <w:p w:rsidR="006D67CE" w:rsidRDefault="009B7760" w:rsidP="006D67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35а</w:t>
            </w:r>
          </w:p>
        </w:tc>
        <w:tc>
          <w:tcPr>
            <w:tcW w:w="1081" w:type="pct"/>
          </w:tcPr>
          <w:p w:rsidR="006D67CE" w:rsidRDefault="009B7760" w:rsidP="006D67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общего 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 сквера памяти)</w:t>
            </w:r>
          </w:p>
        </w:tc>
        <w:tc>
          <w:tcPr>
            <w:tcW w:w="318" w:type="pct"/>
          </w:tcPr>
          <w:p w:rsidR="006D67CE" w:rsidRDefault="00B55238" w:rsidP="006D67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493" w:type="pct"/>
          </w:tcPr>
          <w:p w:rsidR="006D67CE" w:rsidRDefault="00DD76AB" w:rsidP="006D67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449" w:type="pct"/>
          </w:tcPr>
          <w:p w:rsidR="006D67CE" w:rsidRPr="00CB522B" w:rsidRDefault="006D67CE" w:rsidP="006D67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E56" w:rsidTr="009D1E56">
        <w:tc>
          <w:tcPr>
            <w:tcW w:w="180" w:type="pct"/>
          </w:tcPr>
          <w:p w:rsidR="009D1E56" w:rsidRDefault="009D1E56" w:rsidP="009D1E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" w:type="pct"/>
          </w:tcPr>
          <w:p w:rsidR="009D1E56" w:rsidRPr="00CB522B" w:rsidRDefault="009D1E56" w:rsidP="009D1E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2B">
              <w:rPr>
                <w:rFonts w:ascii="Times New Roman" w:hAnsi="Times New Roman" w:cs="Times New Roman"/>
                <w:sz w:val="28"/>
                <w:szCs w:val="28"/>
              </w:rPr>
              <w:t>Тулунский</w:t>
            </w:r>
          </w:p>
        </w:tc>
        <w:tc>
          <w:tcPr>
            <w:tcW w:w="540" w:type="pct"/>
          </w:tcPr>
          <w:p w:rsidR="009D1E56" w:rsidRPr="00CB522B" w:rsidRDefault="009D1E56" w:rsidP="009D1E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2B">
              <w:rPr>
                <w:rFonts w:ascii="Times New Roman" w:hAnsi="Times New Roman" w:cs="Times New Roman"/>
                <w:sz w:val="28"/>
                <w:szCs w:val="28"/>
              </w:rPr>
              <w:t>Будаговское</w:t>
            </w:r>
          </w:p>
        </w:tc>
        <w:tc>
          <w:tcPr>
            <w:tcW w:w="451" w:type="pct"/>
          </w:tcPr>
          <w:p w:rsidR="009D1E56" w:rsidRPr="00CB522B" w:rsidRDefault="009D1E56" w:rsidP="009D1E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2B">
              <w:rPr>
                <w:rFonts w:ascii="Times New Roman" w:hAnsi="Times New Roman" w:cs="Times New Roman"/>
                <w:sz w:val="28"/>
                <w:szCs w:val="28"/>
              </w:rPr>
              <w:t>Будагово</w:t>
            </w:r>
          </w:p>
        </w:tc>
        <w:tc>
          <w:tcPr>
            <w:tcW w:w="675" w:type="pct"/>
          </w:tcPr>
          <w:p w:rsidR="009D1E56" w:rsidRDefault="009D1E56" w:rsidP="009D1E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Островского </w:t>
            </w:r>
          </w:p>
        </w:tc>
        <w:tc>
          <w:tcPr>
            <w:tcW w:w="316" w:type="pct"/>
          </w:tcPr>
          <w:p w:rsidR="009D1E56" w:rsidRDefault="009D1E56" w:rsidP="009D1E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081" w:type="pct"/>
          </w:tcPr>
          <w:p w:rsidR="009D1E56" w:rsidRDefault="009D1E56" w:rsidP="009D1E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общего пользования</w:t>
            </w:r>
            <w:r w:rsidR="009B7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760">
              <w:rPr>
                <w:rFonts w:ascii="Times New Roman" w:hAnsi="Times New Roman" w:cs="Times New Roman"/>
                <w:sz w:val="28"/>
                <w:szCs w:val="28"/>
              </w:rPr>
              <w:t>(детская, спортивная площадка)</w:t>
            </w:r>
          </w:p>
        </w:tc>
        <w:tc>
          <w:tcPr>
            <w:tcW w:w="318" w:type="pct"/>
          </w:tcPr>
          <w:p w:rsidR="009D1E56" w:rsidRDefault="00B55238" w:rsidP="009D1E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493" w:type="pct"/>
          </w:tcPr>
          <w:p w:rsidR="009D1E56" w:rsidRDefault="00A77B27" w:rsidP="009D1E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449" w:type="pct"/>
          </w:tcPr>
          <w:p w:rsidR="009D1E56" w:rsidRDefault="009D1E56" w:rsidP="009D1E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E56" w:rsidTr="009D1E56">
        <w:tc>
          <w:tcPr>
            <w:tcW w:w="180" w:type="pct"/>
          </w:tcPr>
          <w:p w:rsidR="009D1E56" w:rsidRDefault="00B55238" w:rsidP="009D1E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497" w:type="pct"/>
          </w:tcPr>
          <w:p w:rsidR="009D1E56" w:rsidRPr="00CB522B" w:rsidRDefault="009D1E56" w:rsidP="009D1E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2B">
              <w:rPr>
                <w:rFonts w:ascii="Times New Roman" w:hAnsi="Times New Roman" w:cs="Times New Roman"/>
                <w:sz w:val="28"/>
                <w:szCs w:val="28"/>
              </w:rPr>
              <w:t>Тулунский</w:t>
            </w:r>
          </w:p>
        </w:tc>
        <w:tc>
          <w:tcPr>
            <w:tcW w:w="540" w:type="pct"/>
          </w:tcPr>
          <w:p w:rsidR="009D1E56" w:rsidRPr="00CB522B" w:rsidRDefault="009D1E56" w:rsidP="009D1E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2B">
              <w:rPr>
                <w:rFonts w:ascii="Times New Roman" w:hAnsi="Times New Roman" w:cs="Times New Roman"/>
                <w:sz w:val="28"/>
                <w:szCs w:val="28"/>
              </w:rPr>
              <w:t>Будаговское</w:t>
            </w:r>
          </w:p>
        </w:tc>
        <w:tc>
          <w:tcPr>
            <w:tcW w:w="451" w:type="pct"/>
          </w:tcPr>
          <w:p w:rsidR="009D1E56" w:rsidRPr="00CB522B" w:rsidRDefault="009D1E56" w:rsidP="009D1E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2B">
              <w:rPr>
                <w:rFonts w:ascii="Times New Roman" w:hAnsi="Times New Roman" w:cs="Times New Roman"/>
                <w:sz w:val="28"/>
                <w:szCs w:val="28"/>
              </w:rPr>
              <w:t>Будагово</w:t>
            </w:r>
          </w:p>
        </w:tc>
        <w:tc>
          <w:tcPr>
            <w:tcW w:w="675" w:type="pct"/>
          </w:tcPr>
          <w:p w:rsidR="009D1E56" w:rsidRDefault="009D1E56" w:rsidP="009D1E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16" w:type="pct"/>
          </w:tcPr>
          <w:p w:rsidR="009D1E56" w:rsidRDefault="009D1E56" w:rsidP="009D1E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42в</w:t>
            </w:r>
          </w:p>
        </w:tc>
        <w:tc>
          <w:tcPr>
            <w:tcW w:w="1081" w:type="pct"/>
          </w:tcPr>
          <w:p w:rsidR="009D1E56" w:rsidRDefault="009D1E56" w:rsidP="009D1E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общего пользования</w:t>
            </w:r>
            <w:r w:rsidR="009B7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760">
              <w:rPr>
                <w:rFonts w:ascii="Times New Roman" w:hAnsi="Times New Roman" w:cs="Times New Roman"/>
                <w:sz w:val="28"/>
                <w:szCs w:val="28"/>
              </w:rPr>
              <w:t>(детская, спортивная площадка)</w:t>
            </w:r>
          </w:p>
        </w:tc>
        <w:tc>
          <w:tcPr>
            <w:tcW w:w="318" w:type="pct"/>
          </w:tcPr>
          <w:p w:rsidR="009D1E56" w:rsidRDefault="00B55238" w:rsidP="009D1E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493" w:type="pct"/>
          </w:tcPr>
          <w:p w:rsidR="009D1E56" w:rsidRDefault="00A77B27" w:rsidP="009D1E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449" w:type="pct"/>
          </w:tcPr>
          <w:p w:rsidR="009D1E56" w:rsidRDefault="009D1E56" w:rsidP="009D1E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F93" w:rsidRDefault="001E0F93" w:rsidP="00062E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EC4" w:rsidRPr="00545FE2" w:rsidRDefault="00062EC4" w:rsidP="00062E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E2">
        <w:rPr>
          <w:rFonts w:ascii="Times New Roman" w:hAnsi="Times New Roman" w:cs="Times New Roman"/>
          <w:b/>
          <w:sz w:val="24"/>
          <w:szCs w:val="24"/>
        </w:rPr>
        <w:t>Раздел 3.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</w:t>
      </w:r>
    </w:p>
    <w:tbl>
      <w:tblPr>
        <w:tblStyle w:val="a4"/>
        <w:tblW w:w="5465" w:type="pct"/>
        <w:tblInd w:w="-743" w:type="dxa"/>
        <w:tblLook w:val="04A0" w:firstRow="1" w:lastRow="0" w:firstColumn="1" w:lastColumn="0" w:noHBand="0" w:noVBand="1"/>
      </w:tblPr>
      <w:tblGrid>
        <w:gridCol w:w="484"/>
        <w:gridCol w:w="2356"/>
        <w:gridCol w:w="1846"/>
        <w:gridCol w:w="1846"/>
        <w:gridCol w:w="1846"/>
        <w:gridCol w:w="1842"/>
        <w:gridCol w:w="1558"/>
        <w:gridCol w:w="2127"/>
        <w:gridCol w:w="2256"/>
      </w:tblGrid>
      <w:tr w:rsidR="001E0F93" w:rsidRPr="007F77CA" w:rsidTr="001E0F93">
        <w:trPr>
          <w:trHeight w:val="510"/>
        </w:trPr>
        <w:tc>
          <w:tcPr>
            <w:tcW w:w="150" w:type="pct"/>
            <w:vMerge w:val="restart"/>
          </w:tcPr>
          <w:p w:rsidR="001E0F93" w:rsidRPr="007F77CA" w:rsidRDefault="001E0F93" w:rsidP="00B762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7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2" w:type="pct"/>
            <w:gridSpan w:val="5"/>
          </w:tcPr>
          <w:p w:rsidR="001E0F93" w:rsidRPr="007F77CA" w:rsidRDefault="001E0F93" w:rsidP="00B762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7CA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общественной</w:t>
            </w:r>
            <w:r w:rsidRPr="007F77CA">
              <w:rPr>
                <w:rFonts w:ascii="Times New Roman" w:hAnsi="Times New Roman" w:cs="Times New Roman"/>
              </w:rPr>
              <w:t xml:space="preserve"> территории многоквартирного дома (домов)</w:t>
            </w:r>
          </w:p>
        </w:tc>
        <w:tc>
          <w:tcPr>
            <w:tcW w:w="482" w:type="pct"/>
            <w:vMerge w:val="restart"/>
          </w:tcPr>
          <w:p w:rsidR="001E0F93" w:rsidRPr="007F77CA" w:rsidRDefault="001E0F93" w:rsidP="001E0F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7CA">
              <w:rPr>
                <w:rFonts w:ascii="Times New Roman" w:hAnsi="Times New Roman" w:cs="Times New Roman"/>
              </w:rPr>
              <w:t xml:space="preserve">Общая площадь </w:t>
            </w:r>
            <w:r>
              <w:rPr>
                <w:rFonts w:ascii="Times New Roman" w:hAnsi="Times New Roman" w:cs="Times New Roman"/>
              </w:rPr>
              <w:t>земельного участка,</w:t>
            </w:r>
            <w:r w:rsidRPr="007F77CA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658" w:type="pct"/>
            <w:vMerge w:val="restart"/>
          </w:tcPr>
          <w:p w:rsidR="001E0F93" w:rsidRPr="007F77CA" w:rsidRDefault="001E0F93" w:rsidP="001E0F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7CA">
              <w:rPr>
                <w:rFonts w:ascii="Times New Roman" w:hAnsi="Times New Roman" w:cs="Times New Roman"/>
              </w:rPr>
              <w:t xml:space="preserve">Численность населения, </w:t>
            </w:r>
            <w:r>
              <w:rPr>
                <w:rFonts w:ascii="Times New Roman" w:hAnsi="Times New Roman" w:cs="Times New Roman"/>
              </w:rPr>
              <w:t>проживающего в пределах территорий</w:t>
            </w:r>
            <w:r w:rsidRPr="007F77CA">
              <w:rPr>
                <w:rFonts w:ascii="Times New Roman" w:hAnsi="Times New Roman" w:cs="Times New Roman"/>
              </w:rPr>
              <w:t>, чел</w:t>
            </w:r>
          </w:p>
        </w:tc>
        <w:tc>
          <w:tcPr>
            <w:tcW w:w="698" w:type="pct"/>
            <w:vMerge w:val="restart"/>
          </w:tcPr>
          <w:p w:rsidR="001E0F93" w:rsidRPr="007F77CA" w:rsidRDefault="001E0F93" w:rsidP="001E0F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7CA">
              <w:rPr>
                <w:rFonts w:ascii="Times New Roman" w:hAnsi="Times New Roman" w:cs="Times New Roman"/>
              </w:rPr>
              <w:t>Оценка потребности в финансировании на благоустройства территории, тыс.руб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E0F93" w:rsidRPr="007F77CA" w:rsidTr="001E0F93">
        <w:trPr>
          <w:trHeight w:val="750"/>
        </w:trPr>
        <w:tc>
          <w:tcPr>
            <w:tcW w:w="150" w:type="pct"/>
            <w:vMerge/>
          </w:tcPr>
          <w:p w:rsidR="001E0F93" w:rsidRPr="007F77CA" w:rsidRDefault="001E0F93" w:rsidP="00B762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</w:tcPr>
          <w:p w:rsidR="001E0F93" w:rsidRPr="007F77CA" w:rsidRDefault="001E0F93" w:rsidP="00B762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 Иркутской области</w:t>
            </w:r>
          </w:p>
        </w:tc>
        <w:tc>
          <w:tcPr>
            <w:tcW w:w="571" w:type="pct"/>
          </w:tcPr>
          <w:p w:rsidR="001E0F93" w:rsidRPr="007F77CA" w:rsidRDefault="001E0F93" w:rsidP="00B762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поселение Иркутской области</w:t>
            </w:r>
          </w:p>
        </w:tc>
        <w:tc>
          <w:tcPr>
            <w:tcW w:w="571" w:type="pct"/>
          </w:tcPr>
          <w:p w:rsidR="001E0F93" w:rsidRPr="007F77CA" w:rsidRDefault="001E0F93" w:rsidP="00B762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571" w:type="pct"/>
          </w:tcPr>
          <w:p w:rsidR="001E0F93" w:rsidRPr="007F77CA" w:rsidRDefault="001E0F93" w:rsidP="00B762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570" w:type="pct"/>
          </w:tcPr>
          <w:p w:rsidR="001E0F93" w:rsidRPr="007F77CA" w:rsidRDefault="001E0F93" w:rsidP="00B762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дома, домов образующих дворовую территорию</w:t>
            </w:r>
          </w:p>
        </w:tc>
        <w:tc>
          <w:tcPr>
            <w:tcW w:w="482" w:type="pct"/>
            <w:vMerge/>
          </w:tcPr>
          <w:p w:rsidR="001E0F93" w:rsidRPr="007F77CA" w:rsidRDefault="001E0F93" w:rsidP="00B762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</w:tcPr>
          <w:p w:rsidR="001E0F93" w:rsidRPr="007F77CA" w:rsidRDefault="001E0F93" w:rsidP="00B762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vMerge/>
          </w:tcPr>
          <w:p w:rsidR="001E0F93" w:rsidRPr="007F77CA" w:rsidRDefault="001E0F93" w:rsidP="00B762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F93" w:rsidTr="001E0F93">
        <w:tc>
          <w:tcPr>
            <w:tcW w:w="150" w:type="pct"/>
          </w:tcPr>
          <w:p w:rsidR="001E0F93" w:rsidRDefault="001E0F93" w:rsidP="00B762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pct"/>
          </w:tcPr>
          <w:p w:rsidR="001E0F93" w:rsidRDefault="008B0F3D" w:rsidP="00B762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1" w:type="pct"/>
          </w:tcPr>
          <w:p w:rsidR="001E0F93" w:rsidRDefault="008B0F3D" w:rsidP="00B762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1" w:type="pct"/>
          </w:tcPr>
          <w:p w:rsidR="001E0F93" w:rsidRDefault="008B0F3D" w:rsidP="00B762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1" w:type="pct"/>
          </w:tcPr>
          <w:p w:rsidR="001E0F93" w:rsidRDefault="008B0F3D" w:rsidP="00B762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pct"/>
          </w:tcPr>
          <w:p w:rsidR="001E0F93" w:rsidRDefault="008B0F3D" w:rsidP="00B762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" w:type="pct"/>
          </w:tcPr>
          <w:p w:rsidR="001E0F93" w:rsidRDefault="008B0F3D" w:rsidP="00B762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8" w:type="pct"/>
          </w:tcPr>
          <w:p w:rsidR="001E0F93" w:rsidRDefault="008B0F3D" w:rsidP="00B762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98" w:type="pct"/>
          </w:tcPr>
          <w:p w:rsidR="001E0F93" w:rsidRDefault="008B0F3D" w:rsidP="00B762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E0F93" w:rsidTr="001E0F93">
        <w:tc>
          <w:tcPr>
            <w:tcW w:w="150" w:type="pct"/>
          </w:tcPr>
          <w:p w:rsidR="001E0F93" w:rsidRDefault="001E0F93" w:rsidP="00B762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pct"/>
          </w:tcPr>
          <w:p w:rsidR="001E0F93" w:rsidRDefault="001E0F93" w:rsidP="00B762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E0F93" w:rsidRDefault="001E0F93" w:rsidP="00B762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E0F93" w:rsidRDefault="001E0F93" w:rsidP="00B762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E0F93" w:rsidRDefault="001E0F93" w:rsidP="00B762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pct"/>
          </w:tcPr>
          <w:p w:rsidR="001E0F93" w:rsidRDefault="001E0F93" w:rsidP="00B762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pct"/>
          </w:tcPr>
          <w:p w:rsidR="001E0F93" w:rsidRDefault="001E0F93" w:rsidP="00B762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8" w:type="pct"/>
          </w:tcPr>
          <w:p w:rsidR="001E0F93" w:rsidRDefault="001E0F93" w:rsidP="00B762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" w:type="pct"/>
          </w:tcPr>
          <w:p w:rsidR="001E0F93" w:rsidRDefault="001E0F93" w:rsidP="00B762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2EC4" w:rsidRDefault="00062EC4" w:rsidP="00062E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F93" w:rsidRPr="00062EC4" w:rsidRDefault="001E0F93" w:rsidP="00062E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Будаговского сельского поселения                                   /И.А.Лысенко/</w:t>
      </w:r>
      <w:r w:rsidR="009B7760" w:rsidRPr="009B776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1225069" wp14:editId="6C737BB9">
            <wp:extent cx="2048510" cy="1597025"/>
            <wp:effectExtent l="19050" t="0" r="8890" b="0"/>
            <wp:docPr id="1" name="Рисунок 1" descr="C:\DOCUME~1\Admin\LOCALS~1\Temp\FineReader11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Admin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E0F93" w:rsidRPr="00062EC4" w:rsidSect="007F77C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8ED" w:rsidRDefault="00E838ED" w:rsidP="00CB522B">
      <w:pPr>
        <w:spacing w:after="0" w:line="240" w:lineRule="auto"/>
      </w:pPr>
      <w:r>
        <w:separator/>
      </w:r>
    </w:p>
  </w:endnote>
  <w:endnote w:type="continuationSeparator" w:id="0">
    <w:p w:rsidR="00E838ED" w:rsidRDefault="00E838ED" w:rsidP="00CB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8ED" w:rsidRDefault="00E838ED" w:rsidP="00CB522B">
      <w:pPr>
        <w:spacing w:after="0" w:line="240" w:lineRule="auto"/>
      </w:pPr>
      <w:r>
        <w:separator/>
      </w:r>
    </w:p>
  </w:footnote>
  <w:footnote w:type="continuationSeparator" w:id="0">
    <w:p w:rsidR="00E838ED" w:rsidRDefault="00E838ED" w:rsidP="00CB5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505"/>
    <w:rsid w:val="000126C0"/>
    <w:rsid w:val="0003670B"/>
    <w:rsid w:val="00062EC4"/>
    <w:rsid w:val="001E0F93"/>
    <w:rsid w:val="001F5047"/>
    <w:rsid w:val="00545FE2"/>
    <w:rsid w:val="006D67CE"/>
    <w:rsid w:val="0078394F"/>
    <w:rsid w:val="007F77CA"/>
    <w:rsid w:val="00874128"/>
    <w:rsid w:val="008B0F3D"/>
    <w:rsid w:val="009B7760"/>
    <w:rsid w:val="009D1E56"/>
    <w:rsid w:val="00A304CC"/>
    <w:rsid w:val="00A344C8"/>
    <w:rsid w:val="00A77B27"/>
    <w:rsid w:val="00B41194"/>
    <w:rsid w:val="00B55238"/>
    <w:rsid w:val="00C75620"/>
    <w:rsid w:val="00CB522B"/>
    <w:rsid w:val="00DD76AB"/>
    <w:rsid w:val="00E838ED"/>
    <w:rsid w:val="00E966C5"/>
    <w:rsid w:val="00EC2C56"/>
    <w:rsid w:val="00F224A5"/>
    <w:rsid w:val="00F94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97103-2F6B-42CA-9126-102011D9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7CA"/>
    <w:pPr>
      <w:spacing w:after="0" w:line="240" w:lineRule="auto"/>
    </w:pPr>
  </w:style>
  <w:style w:type="table" w:styleId="a4">
    <w:name w:val="Table Grid"/>
    <w:basedOn w:val="a1"/>
    <w:uiPriority w:val="59"/>
    <w:rsid w:val="007F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B5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522B"/>
  </w:style>
  <w:style w:type="paragraph" w:styleId="a7">
    <w:name w:val="footer"/>
    <w:basedOn w:val="a"/>
    <w:link w:val="a8"/>
    <w:uiPriority w:val="99"/>
    <w:unhideWhenUsed/>
    <w:rsid w:val="00CB5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522B"/>
  </w:style>
  <w:style w:type="paragraph" w:styleId="a9">
    <w:name w:val="Balloon Text"/>
    <w:basedOn w:val="a"/>
    <w:link w:val="aa"/>
    <w:uiPriority w:val="99"/>
    <w:semiHidden/>
    <w:unhideWhenUsed/>
    <w:rsid w:val="008B0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0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12</cp:revision>
  <cp:lastPrinted>2017-12-18T02:50:00Z</cp:lastPrinted>
  <dcterms:created xsi:type="dcterms:W3CDTF">2017-07-31T02:41:00Z</dcterms:created>
  <dcterms:modified xsi:type="dcterms:W3CDTF">2017-12-18T02:51:00Z</dcterms:modified>
</cp:coreProperties>
</file>