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0F3147" w:rsidRDefault="00DF3544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41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F41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 w:rsidR="00FA6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A621D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980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2C7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605F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FD37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37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(с изменениями от 28 августа </w:t>
      </w:r>
    </w:p>
    <w:p w:rsidR="001025CC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60614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, 29 марта 2019</w:t>
      </w:r>
      <w:r w:rsidR="009548C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№12-ПГ</w:t>
      </w:r>
      <w:r w:rsidR="001025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980BEB" w:rsidRDefault="001025CC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</w:t>
      </w:r>
      <w:r w:rsidR="002C7085">
        <w:rPr>
          <w:rFonts w:ascii="Times New Roman" w:eastAsia="Calibri" w:hAnsi="Times New Roman" w:cs="Times New Roman"/>
          <w:b/>
          <w:i/>
          <w:sz w:val="24"/>
          <w:szCs w:val="24"/>
        </w:rPr>
        <w:t>, 29 октября 2019 года №34А-ПГ</w:t>
      </w:r>
      <w:r w:rsidR="00980BE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DF3544" w:rsidRPr="00A44ED8" w:rsidRDefault="00980BEB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 декабря 2019 года № 44-ПГ</w:t>
      </w:r>
      <w:r w:rsidR="00F410E4">
        <w:rPr>
          <w:rFonts w:ascii="Times New Roman" w:eastAsia="Calibri" w:hAnsi="Times New Roman" w:cs="Times New Roman"/>
          <w:b/>
          <w:i/>
          <w:sz w:val="24"/>
          <w:szCs w:val="24"/>
        </w:rPr>
        <w:t>, 30 июня 2020 года №22-ПГ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="001025CC">
        <w:rPr>
          <w:rFonts w:ascii="Times New Roman" w:eastAsia="Times New Roman" w:hAnsi="Times New Roman"/>
          <w:sz w:val="24"/>
          <w:szCs w:val="24"/>
        </w:rPr>
        <w:t xml:space="preserve">, </w:t>
      </w:r>
      <w:r w:rsidR="002C7085">
        <w:rPr>
          <w:rFonts w:ascii="Times New Roman" w:eastAsia="Times New Roman" w:hAnsi="Times New Roman"/>
          <w:sz w:val="24"/>
          <w:szCs w:val="24"/>
        </w:rPr>
        <w:t>20 августа 2019 года №</w:t>
      </w:r>
      <w:r w:rsidR="001025CC">
        <w:rPr>
          <w:rFonts w:ascii="Times New Roman" w:eastAsia="Times New Roman" w:hAnsi="Times New Roman"/>
          <w:sz w:val="24"/>
          <w:szCs w:val="24"/>
        </w:rPr>
        <w:t>27А-ПГ</w:t>
      </w:r>
      <w:r w:rsidR="002C7085">
        <w:rPr>
          <w:rFonts w:ascii="Times New Roman" w:eastAsia="Times New Roman" w:hAnsi="Times New Roman"/>
          <w:sz w:val="24"/>
          <w:szCs w:val="24"/>
        </w:rPr>
        <w:t>, 29 октября 2019 года №34А-ПГ</w:t>
      </w:r>
      <w:r w:rsidR="000C0A97">
        <w:rPr>
          <w:rFonts w:ascii="Times New Roman" w:eastAsia="Times New Roman" w:hAnsi="Times New Roman"/>
          <w:sz w:val="24"/>
          <w:szCs w:val="24"/>
        </w:rPr>
        <w:t>,</w:t>
      </w:r>
      <w:r w:rsidR="000C0A97" w:rsidRPr="000C0A97">
        <w:rPr>
          <w:rFonts w:ascii="Times New Roman" w:eastAsia="Calibri" w:hAnsi="Times New Roman"/>
          <w:sz w:val="24"/>
          <w:szCs w:val="24"/>
        </w:rPr>
        <w:t>24 декабря 2019 года № 44-ПГ</w:t>
      </w:r>
      <w:r w:rsidR="00F410E4">
        <w:rPr>
          <w:rFonts w:ascii="Times New Roman" w:eastAsia="Calibri" w:hAnsi="Times New Roman"/>
          <w:sz w:val="24"/>
          <w:szCs w:val="24"/>
        </w:rPr>
        <w:t>, 30 июня 2020 года №22-ПГ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1025CC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025CC" w:rsidRPr="000C0A97" w:rsidTr="001025CC">
        <w:tc>
          <w:tcPr>
            <w:tcW w:w="3085" w:type="dxa"/>
            <w:vAlign w:val="center"/>
          </w:tcPr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045930">
              <w:rPr>
                <w:rFonts w:ascii="Times New Roman" w:hAnsi="Times New Roman"/>
                <w:sz w:val="20"/>
                <w:szCs w:val="20"/>
              </w:rPr>
              <w:t>3010,579</w:t>
            </w:r>
            <w:r w:rsidR="00562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2909,68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-</w:t>
            </w:r>
            <w:r w:rsidR="000459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1025CC" w:rsidRPr="000C0A97" w:rsidRDefault="00562B21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1087,134</w:t>
            </w:r>
            <w:r w:rsidR="001025CC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58,334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0459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</w:t>
            </w:r>
            <w:bookmarkStart w:id="0" w:name="_GoBack"/>
            <w:bookmarkEnd w:id="0"/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2021 год – 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512,577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512,577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2338,768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2338,768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</w:tbl>
    <w:p w:rsidR="001025CC" w:rsidRPr="000C0A97" w:rsidRDefault="004F581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 w:rsidRPr="000C0A97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025CC" w:rsidRPr="000C0A97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6331F" w:rsidRPr="000C0A97" w:rsidRDefault="0076331F" w:rsidP="0076331F">
      <w:pPr>
        <w:jc w:val="both"/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eastAsia="Times New Roman" w:hAnsi="Times New Roman"/>
          <w:sz w:val="24"/>
          <w:szCs w:val="24"/>
        </w:rPr>
        <w:t xml:space="preserve">1.2 Пункт 5. </w:t>
      </w:r>
      <w:r w:rsidRPr="000C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  <w:r w:rsidRPr="000C0A97">
        <w:rPr>
          <w:rFonts w:ascii="Times New Roman" w:hAnsi="Times New Roman" w:cs="Times New Roman"/>
          <w:sz w:val="24"/>
          <w:szCs w:val="24"/>
        </w:rPr>
        <w:t xml:space="preserve"> </w:t>
      </w:r>
      <w:r w:rsidRPr="000C0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 изложить в следующей редакции:</w:t>
      </w:r>
      <w:r w:rsidRPr="000C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C0A97">
        <w:rPr>
          <w:rFonts w:ascii="Times New Roman" w:hAnsi="Times New Roman"/>
          <w:sz w:val="28"/>
          <w:szCs w:val="28"/>
        </w:rPr>
        <w:t xml:space="preserve">   </w:t>
      </w:r>
      <w:r w:rsidRPr="000C0A97">
        <w:rPr>
          <w:rFonts w:ascii="Times New Roman" w:hAnsi="Times New Roman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0C0A97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76331F" w:rsidRPr="000C0A97" w:rsidRDefault="0076331F" w:rsidP="0076331F">
      <w:pPr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045930">
        <w:rPr>
          <w:rFonts w:ascii="Times New Roman" w:hAnsi="Times New Roman"/>
          <w:b/>
          <w:sz w:val="24"/>
          <w:szCs w:val="24"/>
        </w:rPr>
        <w:t>3010,579</w:t>
      </w:r>
      <w:r w:rsidR="00F410E4">
        <w:rPr>
          <w:rFonts w:ascii="Times New Roman" w:hAnsi="Times New Roman"/>
          <w:b/>
          <w:sz w:val="24"/>
          <w:szCs w:val="24"/>
        </w:rPr>
        <w:t xml:space="preserve"> </w:t>
      </w:r>
      <w:r w:rsidRPr="00F410E4">
        <w:rPr>
          <w:rFonts w:ascii="Times New Roman" w:hAnsi="Times New Roman"/>
          <w:b/>
          <w:sz w:val="24"/>
          <w:szCs w:val="24"/>
        </w:rPr>
        <w:t>тыс. руб</w:t>
      </w:r>
      <w:r w:rsidRPr="000C0A97">
        <w:rPr>
          <w:rFonts w:ascii="Times New Roman" w:hAnsi="Times New Roman"/>
          <w:sz w:val="24"/>
          <w:szCs w:val="24"/>
        </w:rPr>
        <w:t>.</w:t>
      </w:r>
    </w:p>
    <w:p w:rsidR="0076331F" w:rsidRPr="000C0A97" w:rsidRDefault="0076331F" w:rsidP="0076331F">
      <w:pPr>
        <w:jc w:val="right"/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hAnsi="Times New Roman"/>
          <w:sz w:val="24"/>
          <w:szCs w:val="24"/>
        </w:rPr>
        <w:t>Табл. 3.</w:t>
      </w:r>
    </w:p>
    <w:tbl>
      <w:tblPr>
        <w:tblStyle w:val="a7"/>
        <w:tblW w:w="562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560"/>
        <w:gridCol w:w="711"/>
        <w:gridCol w:w="991"/>
        <w:gridCol w:w="853"/>
        <w:gridCol w:w="571"/>
        <w:gridCol w:w="705"/>
        <w:gridCol w:w="562"/>
        <w:gridCol w:w="621"/>
        <w:gridCol w:w="1082"/>
      </w:tblGrid>
      <w:tr w:rsidR="00D834B7" w:rsidRPr="000C0A97" w:rsidTr="00F410E4">
        <w:trPr>
          <w:trHeight w:val="48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F410E4" w:rsidRPr="000C0A97" w:rsidTr="00F410E4">
        <w:trPr>
          <w:trHeight w:val="255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410E4" w:rsidRPr="000C0A97" w:rsidTr="00F410E4"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96" w:type="pct"/>
          </w:tcPr>
          <w:p w:rsidR="004F581C" w:rsidRPr="000C0A97" w:rsidRDefault="00045930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4F581C" w:rsidRPr="000C0A97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</w:t>
            </w:r>
            <w:r w:rsidR="004F581C"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045930" w:rsidP="00405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3010,579</w:t>
            </w:r>
          </w:p>
        </w:tc>
      </w:tr>
      <w:tr w:rsidR="00F410E4" w:rsidRPr="000C0A97" w:rsidTr="00F410E4">
        <w:trPr>
          <w:trHeight w:val="630"/>
        </w:trPr>
        <w:tc>
          <w:tcPr>
            <w:tcW w:w="789" w:type="pct"/>
            <w:vMerge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96" w:type="pct"/>
          </w:tcPr>
          <w:p w:rsidR="00FA621D" w:rsidRPr="000C0A97" w:rsidRDefault="00045930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7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A621D" w:rsidRPr="000C0A97" w:rsidRDefault="00045930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159,234</w:t>
            </w:r>
          </w:p>
        </w:tc>
      </w:tr>
      <w:tr w:rsidR="00F410E4" w:rsidRPr="000C0A97" w:rsidTr="00F410E4">
        <w:trPr>
          <w:trHeight w:val="52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410E4" w:rsidRPr="000C0A97" w:rsidTr="00F410E4">
        <w:trPr>
          <w:trHeight w:val="76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F410E4" w:rsidRPr="000C0A97" w:rsidTr="00F410E4">
        <w:trPr>
          <w:trHeight w:val="79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9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55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435"/>
        </w:trPr>
        <w:tc>
          <w:tcPr>
            <w:tcW w:w="789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658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045930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045930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045930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045930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F410E4" w:rsidRPr="000C0A97" w:rsidTr="00F410E4">
        <w:trPr>
          <w:trHeight w:val="450"/>
        </w:trPr>
        <w:tc>
          <w:tcPr>
            <w:tcW w:w="789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465"/>
        </w:trPr>
        <w:tc>
          <w:tcPr>
            <w:tcW w:w="789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3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97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35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57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6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5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96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3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80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</w:t>
            </w: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земельных участков, предоставленных для их размещения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3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64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95"/>
        </w:trPr>
        <w:tc>
          <w:tcPr>
            <w:tcW w:w="789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7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65"/>
        </w:trPr>
        <w:tc>
          <w:tcPr>
            <w:tcW w:w="789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390"/>
        </w:trPr>
        <w:tc>
          <w:tcPr>
            <w:tcW w:w="789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F410E4" w:rsidRPr="000C0A97" w:rsidTr="00F410E4">
        <w:trPr>
          <w:trHeight w:val="495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410E4" w:rsidRPr="000C0A97" w:rsidTr="00F410E4">
        <w:trPr>
          <w:trHeight w:val="600"/>
        </w:trPr>
        <w:tc>
          <w:tcPr>
            <w:tcW w:w="789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6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FB7BE4" w:rsidRPr="0076331F" w:rsidRDefault="00FB7BE4" w:rsidP="0076331F">
      <w:pPr>
        <w:jc w:val="right"/>
        <w:rPr>
          <w:rFonts w:ascii="Times New Roman" w:hAnsi="Times New Roman"/>
          <w:sz w:val="24"/>
          <w:szCs w:val="24"/>
        </w:rPr>
      </w:pPr>
    </w:p>
    <w:p w:rsidR="004F581C" w:rsidRPr="0076331F" w:rsidRDefault="004F581C" w:rsidP="004F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Пункт 6. </w:t>
      </w: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Прогнозное</w:t>
      </w:r>
      <w:r w:rsidRPr="007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муниципальной программы</w:t>
      </w:r>
      <w:r w:rsidRPr="0076331F">
        <w:rPr>
          <w:rFonts w:ascii="Times New Roman" w:hAnsi="Times New Roman" w:cs="Times New Roman"/>
          <w:sz w:val="24"/>
          <w:szCs w:val="24"/>
        </w:rPr>
        <w:t xml:space="preserve"> </w:t>
      </w:r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31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</w:t>
      </w:r>
      <w:r w:rsidR="00E15A62">
        <w:rPr>
          <w:rFonts w:ascii="Times New Roman" w:hAnsi="Times New Roman"/>
          <w:sz w:val="24"/>
          <w:szCs w:val="24"/>
        </w:rPr>
        <w:t xml:space="preserve">ние </w:t>
      </w:r>
      <w:r w:rsidRPr="0076331F">
        <w:rPr>
          <w:rFonts w:ascii="Times New Roman" w:hAnsi="Times New Roman"/>
          <w:sz w:val="24"/>
          <w:szCs w:val="24"/>
        </w:rPr>
        <w:t xml:space="preserve">современной городской среды на </w:t>
      </w:r>
      <w:r w:rsidRPr="0076331F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4F581C" w:rsidRPr="0076331F" w:rsidRDefault="004F581C" w:rsidP="004F581C">
      <w:pPr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045930">
        <w:rPr>
          <w:rFonts w:ascii="Times New Roman" w:hAnsi="Times New Roman"/>
          <w:b/>
          <w:sz w:val="24"/>
          <w:szCs w:val="24"/>
        </w:rPr>
        <w:t>3010,579</w:t>
      </w:r>
      <w:r w:rsidR="009F193F">
        <w:rPr>
          <w:rFonts w:ascii="Times New Roman" w:hAnsi="Times New Roman"/>
          <w:sz w:val="20"/>
          <w:szCs w:val="20"/>
        </w:rPr>
        <w:t xml:space="preserve"> </w:t>
      </w:r>
      <w:r w:rsidRPr="0076331F">
        <w:rPr>
          <w:rFonts w:ascii="Times New Roman" w:hAnsi="Times New Roman"/>
          <w:sz w:val="24"/>
          <w:szCs w:val="24"/>
        </w:rPr>
        <w:t>тыс. руб.</w:t>
      </w:r>
    </w:p>
    <w:p w:rsidR="004F581C" w:rsidRDefault="004F581C" w:rsidP="004F581C">
      <w:pPr>
        <w:jc w:val="right"/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Табл. </w:t>
      </w:r>
      <w:r w:rsidR="00E15A62">
        <w:rPr>
          <w:rFonts w:ascii="Times New Roman" w:hAnsi="Times New Roman"/>
          <w:sz w:val="24"/>
          <w:szCs w:val="24"/>
        </w:rPr>
        <w:t>4</w:t>
      </w:r>
      <w:r w:rsidRPr="0076331F">
        <w:rPr>
          <w:rFonts w:ascii="Times New Roman" w:hAnsi="Times New Roman"/>
          <w:sz w:val="24"/>
          <w:szCs w:val="24"/>
        </w:rPr>
        <w:t>.</w:t>
      </w:r>
    </w:p>
    <w:p w:rsidR="00E15A62" w:rsidRDefault="00E15A62" w:rsidP="004F581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62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18"/>
        <w:gridCol w:w="1560"/>
        <w:gridCol w:w="711"/>
        <w:gridCol w:w="991"/>
        <w:gridCol w:w="853"/>
        <w:gridCol w:w="571"/>
        <w:gridCol w:w="705"/>
        <w:gridCol w:w="562"/>
        <w:gridCol w:w="621"/>
        <w:gridCol w:w="1082"/>
      </w:tblGrid>
      <w:tr w:rsidR="00F410E4" w:rsidRPr="000C0A97" w:rsidTr="00F410E4">
        <w:trPr>
          <w:trHeight w:val="48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F410E4" w:rsidRPr="000C0A97" w:rsidTr="00F410E4">
        <w:trPr>
          <w:trHeight w:val="255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410E4" w:rsidRPr="000C0A97" w:rsidTr="00F410E4"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045930" w:rsidRPr="000C0A97" w:rsidTr="00F410E4">
        <w:trPr>
          <w:trHeight w:val="540"/>
        </w:trPr>
        <w:tc>
          <w:tcPr>
            <w:tcW w:w="789" w:type="pct"/>
            <w:vMerge w:val="restar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на территории Будаговского </w:t>
            </w: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сельского поселения на 2018-2024 годы»</w:t>
            </w:r>
          </w:p>
        </w:tc>
        <w:tc>
          <w:tcPr>
            <w:tcW w:w="658" w:type="pct"/>
            <w:vMerge w:val="restar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96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7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3010,579</w:t>
            </w:r>
          </w:p>
        </w:tc>
      </w:tr>
      <w:tr w:rsidR="00045930" w:rsidRPr="000C0A97" w:rsidTr="00F410E4">
        <w:trPr>
          <w:trHeight w:val="630"/>
        </w:trPr>
        <w:tc>
          <w:tcPr>
            <w:tcW w:w="789" w:type="pct"/>
            <w:vMerge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96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7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045930" w:rsidRPr="000C0A97" w:rsidRDefault="00045930" w:rsidP="00045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159,234</w:t>
            </w:r>
          </w:p>
        </w:tc>
      </w:tr>
      <w:tr w:rsidR="00F410E4" w:rsidRPr="000C0A97" w:rsidTr="00F410E4">
        <w:trPr>
          <w:trHeight w:val="52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410E4" w:rsidRPr="000C0A97" w:rsidTr="00F410E4">
        <w:trPr>
          <w:trHeight w:val="76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F410E4" w:rsidRPr="000C0A97" w:rsidTr="00F410E4">
        <w:trPr>
          <w:trHeight w:val="795"/>
        </w:trPr>
        <w:tc>
          <w:tcPr>
            <w:tcW w:w="789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9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55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435"/>
        </w:trPr>
        <w:tc>
          <w:tcPr>
            <w:tcW w:w="789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658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045930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045930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045930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045930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F410E4" w:rsidRPr="000C0A97" w:rsidTr="00F410E4">
        <w:trPr>
          <w:trHeight w:val="45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46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35"/>
        </w:trPr>
        <w:tc>
          <w:tcPr>
            <w:tcW w:w="789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97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35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57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65"/>
        </w:trPr>
        <w:tc>
          <w:tcPr>
            <w:tcW w:w="789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</w:t>
            </w: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(далее – ИЖС)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5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96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103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80"/>
        </w:trPr>
        <w:tc>
          <w:tcPr>
            <w:tcW w:w="789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3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64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95"/>
        </w:trPr>
        <w:tc>
          <w:tcPr>
            <w:tcW w:w="789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7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84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76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10E4" w:rsidRPr="000C0A97" w:rsidTr="00F410E4">
        <w:trPr>
          <w:trHeight w:val="390"/>
        </w:trPr>
        <w:tc>
          <w:tcPr>
            <w:tcW w:w="789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F410E4" w:rsidRPr="000C0A97" w:rsidTr="00F410E4">
        <w:trPr>
          <w:trHeight w:val="54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F410E4" w:rsidRPr="000C0A97" w:rsidTr="00F410E4">
        <w:trPr>
          <w:trHeight w:val="495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410E4" w:rsidRPr="000C0A97" w:rsidTr="00F410E4">
        <w:trPr>
          <w:trHeight w:val="600"/>
        </w:trPr>
        <w:tc>
          <w:tcPr>
            <w:tcW w:w="789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pct"/>
            <w:vMerge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3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60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</w:tcPr>
          <w:p w:rsidR="00F410E4" w:rsidRPr="000C0A97" w:rsidRDefault="00F410E4" w:rsidP="00F4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Pr="00A44ED8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562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249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sectPr w:rsidR="00732FBF" w:rsidSect="00605F96">
      <w:pgSz w:w="11905" w:h="16837"/>
      <w:pgMar w:top="567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55" w:rsidRDefault="00FA0355">
      <w:pPr>
        <w:spacing w:after="0" w:line="240" w:lineRule="auto"/>
      </w:pPr>
      <w:r>
        <w:separator/>
      </w:r>
    </w:p>
  </w:endnote>
  <w:endnote w:type="continuationSeparator" w:id="0">
    <w:p w:rsidR="00FA0355" w:rsidRDefault="00FA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E4" w:rsidRDefault="00F410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E4" w:rsidRDefault="00F410E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E4" w:rsidRDefault="00F410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55" w:rsidRDefault="00FA0355">
      <w:pPr>
        <w:spacing w:after="0" w:line="240" w:lineRule="auto"/>
      </w:pPr>
      <w:r>
        <w:separator/>
      </w:r>
    </w:p>
  </w:footnote>
  <w:footnote w:type="continuationSeparator" w:id="0">
    <w:p w:rsidR="00FA0355" w:rsidRDefault="00FA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E4" w:rsidRDefault="00F410E4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E4" w:rsidRDefault="00F410E4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E4" w:rsidRDefault="00F410E4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45930"/>
    <w:rsid w:val="000C0A97"/>
    <w:rsid w:val="000C1BDE"/>
    <w:rsid w:val="000E1CD4"/>
    <w:rsid w:val="000F3147"/>
    <w:rsid w:val="001025CC"/>
    <w:rsid w:val="001277E9"/>
    <w:rsid w:val="00195CA9"/>
    <w:rsid w:val="001A2F2F"/>
    <w:rsid w:val="001C3A1D"/>
    <w:rsid w:val="001F54C4"/>
    <w:rsid w:val="00212E53"/>
    <w:rsid w:val="00234662"/>
    <w:rsid w:val="002612B8"/>
    <w:rsid w:val="0027114A"/>
    <w:rsid w:val="002C20CF"/>
    <w:rsid w:val="002C7085"/>
    <w:rsid w:val="002F07BA"/>
    <w:rsid w:val="002F4252"/>
    <w:rsid w:val="0031720C"/>
    <w:rsid w:val="00353B29"/>
    <w:rsid w:val="003B4CF5"/>
    <w:rsid w:val="003C4112"/>
    <w:rsid w:val="00405227"/>
    <w:rsid w:val="00451CD5"/>
    <w:rsid w:val="00456A6F"/>
    <w:rsid w:val="004970B2"/>
    <w:rsid w:val="004A069D"/>
    <w:rsid w:val="004A5126"/>
    <w:rsid w:val="004B0EB8"/>
    <w:rsid w:val="004B2168"/>
    <w:rsid w:val="004B37D7"/>
    <w:rsid w:val="004B5A3B"/>
    <w:rsid w:val="004F28D3"/>
    <w:rsid w:val="004F581C"/>
    <w:rsid w:val="0056042E"/>
    <w:rsid w:val="00562B21"/>
    <w:rsid w:val="00565E7E"/>
    <w:rsid w:val="00596544"/>
    <w:rsid w:val="005E77C9"/>
    <w:rsid w:val="00605F96"/>
    <w:rsid w:val="00606146"/>
    <w:rsid w:val="0061053D"/>
    <w:rsid w:val="0065756B"/>
    <w:rsid w:val="00667F6E"/>
    <w:rsid w:val="006718EF"/>
    <w:rsid w:val="00691E20"/>
    <w:rsid w:val="006969CC"/>
    <w:rsid w:val="006A67C5"/>
    <w:rsid w:val="006B6709"/>
    <w:rsid w:val="006F2FDB"/>
    <w:rsid w:val="00704F3E"/>
    <w:rsid w:val="00713B98"/>
    <w:rsid w:val="00732FBF"/>
    <w:rsid w:val="0076331F"/>
    <w:rsid w:val="00774930"/>
    <w:rsid w:val="00793D3F"/>
    <w:rsid w:val="007B53AE"/>
    <w:rsid w:val="007E1474"/>
    <w:rsid w:val="0082330D"/>
    <w:rsid w:val="008A3508"/>
    <w:rsid w:val="008E0307"/>
    <w:rsid w:val="008E2631"/>
    <w:rsid w:val="008F5880"/>
    <w:rsid w:val="008F5CA0"/>
    <w:rsid w:val="00911D98"/>
    <w:rsid w:val="00912CAA"/>
    <w:rsid w:val="0094217D"/>
    <w:rsid w:val="009548C6"/>
    <w:rsid w:val="00980BEB"/>
    <w:rsid w:val="009B6CB3"/>
    <w:rsid w:val="009F193F"/>
    <w:rsid w:val="00A345C0"/>
    <w:rsid w:val="00A44ED8"/>
    <w:rsid w:val="00A56C67"/>
    <w:rsid w:val="00A6290E"/>
    <w:rsid w:val="00A7180C"/>
    <w:rsid w:val="00AA13A2"/>
    <w:rsid w:val="00AC4160"/>
    <w:rsid w:val="00B100C7"/>
    <w:rsid w:val="00B73B1F"/>
    <w:rsid w:val="00BF2157"/>
    <w:rsid w:val="00C009E8"/>
    <w:rsid w:val="00C246FC"/>
    <w:rsid w:val="00C34FC9"/>
    <w:rsid w:val="00C878A3"/>
    <w:rsid w:val="00C93422"/>
    <w:rsid w:val="00CF18D0"/>
    <w:rsid w:val="00D834B7"/>
    <w:rsid w:val="00DD0160"/>
    <w:rsid w:val="00DD2037"/>
    <w:rsid w:val="00DD4194"/>
    <w:rsid w:val="00DF3544"/>
    <w:rsid w:val="00E07886"/>
    <w:rsid w:val="00E15A62"/>
    <w:rsid w:val="00E5281D"/>
    <w:rsid w:val="00E5574E"/>
    <w:rsid w:val="00E6262F"/>
    <w:rsid w:val="00E77222"/>
    <w:rsid w:val="00E97885"/>
    <w:rsid w:val="00EB466E"/>
    <w:rsid w:val="00EB4F28"/>
    <w:rsid w:val="00F056C7"/>
    <w:rsid w:val="00F062F0"/>
    <w:rsid w:val="00F33F3F"/>
    <w:rsid w:val="00F34525"/>
    <w:rsid w:val="00F410E4"/>
    <w:rsid w:val="00F4482B"/>
    <w:rsid w:val="00F650BC"/>
    <w:rsid w:val="00FA0355"/>
    <w:rsid w:val="00FA621D"/>
    <w:rsid w:val="00FB7BE4"/>
    <w:rsid w:val="00FC36D5"/>
    <w:rsid w:val="00FD3734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F901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75CE-52D1-4E03-B1DC-6DB736E4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43</cp:revision>
  <cp:lastPrinted>2021-02-18T05:27:00Z</cp:lastPrinted>
  <dcterms:created xsi:type="dcterms:W3CDTF">2019-02-26T10:22:00Z</dcterms:created>
  <dcterms:modified xsi:type="dcterms:W3CDTF">2021-02-18T05:28:00Z</dcterms:modified>
</cp:coreProperties>
</file>