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61" w:rsidRDefault="00661D6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247"/>
        <w:gridCol w:w="4676"/>
      </w:tblGrid>
      <w:tr w:rsidR="00FE534B" w:rsidTr="00FE534B">
        <w:trPr>
          <w:trHeight w:val="2545"/>
          <w:jc w:val="center"/>
        </w:trPr>
        <w:tc>
          <w:tcPr>
            <w:tcW w:w="5247" w:type="dxa"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Будаговского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И. А. Лысенко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34B" w:rsidRDefault="005643A1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2021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"Культурно – досуговый центр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Будаговского 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В. А. Шутов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34B" w:rsidRDefault="005643A1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2021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E534B" w:rsidRDefault="00FE534B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534B" w:rsidTr="00FE534B">
        <w:trPr>
          <w:jc w:val="center"/>
        </w:trPr>
        <w:tc>
          <w:tcPr>
            <w:tcW w:w="5247" w:type="dxa"/>
            <w:hideMark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 культуре, молодёжной политике и спорту администрации Тулунского муниципального района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Л.И. Константинова</w:t>
            </w:r>
          </w:p>
          <w:p w:rsidR="00FE534B" w:rsidRDefault="005643A1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2021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76" w:type="dxa"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E534B" w:rsidRDefault="00FE534B" w:rsidP="00FE5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«Культурно досуговый центр с. Будагово» </w:t>
      </w:r>
    </w:p>
    <w:p w:rsidR="00FE534B" w:rsidRDefault="005643A1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FE53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Будаговское сельское поселение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«Культурно – досуговый центр с. Будагово»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665216 Иркутская область, Тулунский район, с. Будагово, ул. Заводская, д. 8, а</w:t>
      </w:r>
    </w:p>
    <w:p w:rsidR="00FE534B" w:rsidRPr="002E1E8A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1E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1E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vova</w:t>
      </w:r>
      <w:r w:rsidRPr="002E1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shutov</w:t>
      </w:r>
      <w:r w:rsidRPr="002E1E8A">
        <w:rPr>
          <w:rFonts w:ascii="Times New Roman" w:hAnsi="Times New Roman" w:cs="Times New Roman"/>
          <w:sz w:val="28"/>
          <w:szCs w:val="28"/>
        </w:rPr>
        <w:t>.1985@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1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учреждения: Шутов Владимир Алексеевич</w:t>
      </w:r>
    </w:p>
    <w:p w:rsidR="007D58BD" w:rsidRDefault="007D58BD"/>
    <w:p w:rsidR="006D07D8" w:rsidRPr="005561DF" w:rsidRDefault="006D07D8" w:rsidP="00556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7975"/>
        <w:gridCol w:w="803"/>
      </w:tblGrid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дни воинской славы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народной культуры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Работа с детьми и подростками, молодёжью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безнадзорности и правонарушений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одарённых детей, талантливой молодёжи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Летняя площадка и организация отдыха детей в летнее время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Работа с пожилым населением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Работа с инвалидами и лицами с ограниченными возможностями здоровья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«Сияние России»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15" w:type="dxa"/>
          </w:tcPr>
          <w:p w:rsidR="006D07D8" w:rsidRPr="0075007B" w:rsidRDefault="00DA299B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E2D89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E2D89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89" w:rsidRPr="0075007B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    </w:t>
            </w:r>
          </w:p>
        </w:tc>
        <w:tc>
          <w:tcPr>
            <w:tcW w:w="8179" w:type="dxa"/>
          </w:tcPr>
          <w:p w:rsidR="006D07D8" w:rsidRPr="00EA019D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="006F1B98">
              <w:rPr>
                <w:rFonts w:ascii="Times New Roman" w:hAnsi="Times New Roman" w:cs="Times New Roman"/>
                <w:sz w:val="24"/>
                <w:szCs w:val="24"/>
              </w:rPr>
              <w:t>рамках 350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1B9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674000" w:rsidRPr="0075007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674000"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Петра </w:t>
            </w:r>
            <w:r w:rsidR="00674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E2D89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года народного искусства и нематериального культурного наследий наших народов</w:t>
            </w:r>
          </w:p>
          <w:p w:rsidR="00FE2D89" w:rsidRPr="00674000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десятилетия детства в России </w:t>
            </w:r>
          </w:p>
        </w:tc>
        <w:tc>
          <w:tcPr>
            <w:tcW w:w="815" w:type="dxa"/>
          </w:tcPr>
          <w:p w:rsidR="006D07D8" w:rsidRDefault="0001238C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E2D89" w:rsidRDefault="00FE2D89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89" w:rsidRDefault="00FE2D89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E2D89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 – негативных явлений</w:t>
            </w:r>
          </w:p>
        </w:tc>
        <w:tc>
          <w:tcPr>
            <w:tcW w:w="815" w:type="dxa"/>
          </w:tcPr>
          <w:p w:rsidR="006D07D8" w:rsidRPr="0075007B" w:rsidRDefault="00FE2D89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B1199" w:rsidRPr="0075007B" w:rsidTr="00DA299B">
        <w:tc>
          <w:tcPr>
            <w:tcW w:w="0" w:type="auto"/>
          </w:tcPr>
          <w:p w:rsidR="002B1199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2F2C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D89" w:rsidRPr="0075007B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79" w:type="dxa"/>
          </w:tcPr>
          <w:p w:rsidR="002B1199" w:rsidRDefault="002B119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="00674000" w:rsidRPr="00674000"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="006F551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674000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6F55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674000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</w:t>
            </w:r>
          </w:p>
          <w:p w:rsidR="00FE2D89" w:rsidRPr="00674000" w:rsidRDefault="00FE2D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«Культура для школьников»</w:t>
            </w:r>
          </w:p>
        </w:tc>
        <w:tc>
          <w:tcPr>
            <w:tcW w:w="815" w:type="dxa"/>
          </w:tcPr>
          <w:p w:rsidR="002B1199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7A89" w:rsidRPr="0075007B" w:rsidRDefault="00907A89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Юбилейные даты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деятельность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деятельность 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286D0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 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План работы клубных формирований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BA2F2C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Взаимодействие учреждения с организациями, учреждениями, предпринимателями</w:t>
            </w:r>
          </w:p>
        </w:tc>
        <w:tc>
          <w:tcPr>
            <w:tcW w:w="815" w:type="dxa"/>
          </w:tcPr>
          <w:p w:rsidR="00907A89" w:rsidRDefault="00907A89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Рекламно- информационная и маркетинговая деятельность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07D8" w:rsidRPr="0075007B" w:rsidTr="00DA299B">
        <w:tc>
          <w:tcPr>
            <w:tcW w:w="0" w:type="auto"/>
          </w:tcPr>
          <w:p w:rsidR="006D07D8" w:rsidRPr="0075007B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07D8" w:rsidRPr="0075007B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Административная работа</w:t>
            </w: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07D8" w:rsidRPr="0075007B" w:rsidTr="00DA299B">
        <w:tc>
          <w:tcPr>
            <w:tcW w:w="0" w:type="auto"/>
          </w:tcPr>
          <w:p w:rsidR="00FE2D89" w:rsidRDefault="00907A89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07D8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38C" w:rsidRPr="0075007B" w:rsidRDefault="0001238C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07D8" w:rsidRDefault="006D07D8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  <w:p w:rsidR="0001238C" w:rsidRPr="0075007B" w:rsidRDefault="0001238C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07D8" w:rsidRPr="0075007B" w:rsidRDefault="00223F95" w:rsidP="00DA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 Будаговском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</w:t>
      </w:r>
      <w:r w:rsidR="006329D7">
        <w:rPr>
          <w:rFonts w:ascii="Times New Roman" w:hAnsi="Times New Roman" w:cs="Times New Roman"/>
          <w:sz w:val="28"/>
          <w:szCs w:val="28"/>
        </w:rPr>
        <w:t>щая численность составляет 1 827</w:t>
      </w:r>
      <w:r w:rsidRPr="005561DF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9D44A4" w:rsidRPr="005561DF" w:rsidRDefault="0050743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Будагово - 1 155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9D44A4" w:rsidRPr="005561DF" w:rsidRDefault="006329D7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Килим - 113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9D44A4" w:rsidRPr="005561DF" w:rsidRDefault="006329D7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Северный и Южный Кадуй - 232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6329D7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Аверьяновка - 82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п. Кл</w:t>
      </w:r>
      <w:r w:rsidR="006329D7">
        <w:rPr>
          <w:rFonts w:ascii="Times New Roman" w:hAnsi="Times New Roman" w:cs="Times New Roman"/>
          <w:sz w:val="28"/>
          <w:szCs w:val="28"/>
        </w:rPr>
        <w:t xml:space="preserve">ючевой -48 </w:t>
      </w:r>
      <w:r w:rsidRPr="005561DF">
        <w:rPr>
          <w:rFonts w:ascii="Times New Roman" w:hAnsi="Times New Roman" w:cs="Times New Roman"/>
          <w:sz w:val="28"/>
          <w:szCs w:val="28"/>
        </w:rPr>
        <w:t>человека,</w:t>
      </w:r>
    </w:p>
    <w:p w:rsidR="009D44A4" w:rsidRPr="005561DF" w:rsidRDefault="006329D7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Трактово - Курзан – 197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из них: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ветеранов ВОВ и тружеников тыла - 7 человек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ветеранов труда – 72 человека</w:t>
      </w:r>
    </w:p>
    <w:p w:rsidR="00AA79D8" w:rsidRPr="005561DF" w:rsidRDefault="00B11FC0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- 81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B11FC0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школьного возраста – 241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A79D8" w:rsidRPr="005561DF" w:rsidRDefault="00B11FC0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30 лет – 129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B11FC0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155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59C2" w:rsidRPr="005561DF">
        <w:rPr>
          <w:rFonts w:ascii="Times New Roman" w:hAnsi="Times New Roman" w:cs="Times New Roman"/>
          <w:sz w:val="28"/>
          <w:szCs w:val="28"/>
        </w:rPr>
        <w:t>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от с. Будагово. </w:t>
      </w:r>
      <w:r w:rsidR="004F4B1D">
        <w:rPr>
          <w:rFonts w:ascii="Times New Roman" w:hAnsi="Times New Roman" w:cs="Times New Roman"/>
          <w:sz w:val="28"/>
          <w:szCs w:val="28"/>
        </w:rPr>
        <w:t xml:space="preserve">На нашей территории работает четыре </w:t>
      </w:r>
      <w:r w:rsidR="004F4B1D" w:rsidRPr="005561DF">
        <w:rPr>
          <w:rFonts w:ascii="Times New Roman" w:hAnsi="Times New Roman" w:cs="Times New Roman"/>
          <w:sz w:val="28"/>
          <w:szCs w:val="28"/>
        </w:rPr>
        <w:t>фермерских</w:t>
      </w:r>
      <w:r w:rsidRPr="005561DF">
        <w:rPr>
          <w:rFonts w:ascii="Times New Roman" w:hAnsi="Times New Roman" w:cs="Times New Roman"/>
          <w:sz w:val="28"/>
          <w:szCs w:val="28"/>
        </w:rPr>
        <w:t xml:space="preserve">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Дети дошкольного возраста от 3 до 7 лет посещают МДОУ детский сад «Капелька», дети школьного возраста от 7 до 17 обучаются в Будаговской СОШ. Так же на территории села имеется учреждение здравоохранения Тулунская районная больница (ОГБУЗ).</w:t>
      </w:r>
    </w:p>
    <w:p w:rsidR="009D44A4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lastRenderedPageBreak/>
        <w:t>Численность работников культурно - досуговом центре по штатному расп</w:t>
      </w:r>
      <w:r w:rsidR="001F0235">
        <w:rPr>
          <w:rFonts w:ascii="Times New Roman" w:hAnsi="Times New Roman" w:cs="Times New Roman"/>
          <w:sz w:val="28"/>
          <w:szCs w:val="28"/>
        </w:rPr>
        <w:t xml:space="preserve">исанию составляет 5,5 единиц – </w:t>
      </w:r>
      <w:r w:rsidR="00F10C25">
        <w:rPr>
          <w:rFonts w:ascii="Times New Roman" w:hAnsi="Times New Roman" w:cs="Times New Roman"/>
          <w:sz w:val="28"/>
          <w:szCs w:val="28"/>
        </w:rPr>
        <w:t>6</w:t>
      </w:r>
      <w:r w:rsidR="001F0235">
        <w:rPr>
          <w:rFonts w:ascii="Times New Roman" w:hAnsi="Times New Roman" w:cs="Times New Roman"/>
          <w:sz w:val="28"/>
          <w:szCs w:val="28"/>
        </w:rPr>
        <w:t>\</w:t>
      </w:r>
      <w:r w:rsidRPr="005561D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- директор-1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spacing w:val="-4"/>
          <w:sz w:val="28"/>
          <w:szCs w:val="28"/>
        </w:rPr>
        <w:t>- режиссер массовых представлений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F10C25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руководитель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 xml:space="preserve"> клубного формирования – 0.5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ин</w:t>
      </w:r>
      <w:r w:rsidR="001F0235">
        <w:rPr>
          <w:rFonts w:ascii="Times New Roman" w:hAnsi="Times New Roman" w:cs="Times New Roman"/>
          <w:spacing w:val="-4"/>
          <w:sz w:val="28"/>
          <w:szCs w:val="28"/>
        </w:rPr>
        <w:t>структор по спорту - 1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зав. библиотекой – 1ед.</w:t>
      </w:r>
    </w:p>
    <w:p w:rsidR="002859C2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>зав. филиалом д. Килим - 0,5 ед.</w:t>
      </w:r>
    </w:p>
    <w:p w:rsidR="00D7323E" w:rsidRDefault="00D7323E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зав. филиалом д. Трактово- Курзан -0,5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Культурно- досуговый центр обслуживает технический персонал в ко</w:t>
      </w:r>
      <w:r w:rsidR="00181157">
        <w:rPr>
          <w:rFonts w:ascii="Times New Roman" w:hAnsi="Times New Roman" w:cs="Times New Roman"/>
          <w:spacing w:val="-4"/>
          <w:sz w:val="28"/>
          <w:szCs w:val="28"/>
        </w:rPr>
        <w:t>личестве 4, 4 штатных единицы – 4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человека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Машинист 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кочегар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(ко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тельной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) – 3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 и задачи МК</w:t>
      </w:r>
      <w:r w:rsidR="005643A1">
        <w:rPr>
          <w:rFonts w:ascii="Times New Roman" w:eastAsia="Times New Roman" w:hAnsi="Times New Roman" w:cs="Times New Roman"/>
          <w:b/>
          <w:i/>
          <w:sz w:val="28"/>
          <w:szCs w:val="28"/>
        </w:rPr>
        <w:t>УК «КДЦ Будаговского МО» на 2022</w:t>
      </w: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год: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561DF">
        <w:rPr>
          <w:rFonts w:ascii="Times New Roman" w:hAnsi="Times New Roman" w:cs="Times New Roman"/>
          <w:sz w:val="28"/>
          <w:szCs w:val="28"/>
        </w:rPr>
        <w:t>-  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Для достижения этой цели М</w:t>
      </w:r>
      <w:r w:rsidR="005643A1">
        <w:rPr>
          <w:rFonts w:ascii="Times New Roman" w:hAnsi="Times New Roman" w:cs="Times New Roman"/>
          <w:sz w:val="28"/>
          <w:szCs w:val="28"/>
        </w:rPr>
        <w:t>КУ</w:t>
      </w:r>
      <w:r w:rsidR="00D7323E">
        <w:rPr>
          <w:rFonts w:ascii="Times New Roman" w:hAnsi="Times New Roman" w:cs="Times New Roman"/>
          <w:sz w:val="28"/>
          <w:szCs w:val="28"/>
        </w:rPr>
        <w:t xml:space="preserve">К «КДЦ Будаговского МО» в 2022 год ставит перед собой следующие </w:t>
      </w:r>
      <w:r w:rsidRPr="005561DF">
        <w:rPr>
          <w:rFonts w:ascii="Times New Roman" w:hAnsi="Times New Roman" w:cs="Times New Roman"/>
          <w:sz w:val="28"/>
          <w:szCs w:val="28"/>
        </w:rPr>
        <w:t>задачи: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Повышение качества культурно -досуговых мероприятий, привлечения большего числа посетителей.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Развитие и самообразование творческого коллектива КДЦ.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Проведение массовых театрализованных праздников, представлений, шоу, народных гуляний, спектаклей, концертов для </w:t>
      </w:r>
    </w:p>
    <w:p w:rsidR="00E5177A" w:rsidRPr="005561DF" w:rsidRDefault="00E5177A" w:rsidP="005561DF">
      <w:p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различных групп населения.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Создание условий для развития и самореализации, разных категории населения.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жителей села, привлечение их к участию в мероприятиях разного уровня, работе клубных формирований.</w:t>
      </w:r>
    </w:p>
    <w:p w:rsidR="00E122BA" w:rsidRDefault="00E122B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организации досуга и отды</w:t>
      </w:r>
      <w:r w:rsidR="009275B3">
        <w:rPr>
          <w:rFonts w:ascii="Times New Roman" w:hAnsi="Times New Roman" w:cs="Times New Roman"/>
          <w:sz w:val="28"/>
          <w:szCs w:val="28"/>
        </w:rPr>
        <w:t xml:space="preserve">ха жителям села и предоставить населению разнообразные </w:t>
      </w:r>
      <w:r>
        <w:rPr>
          <w:rFonts w:ascii="Times New Roman" w:hAnsi="Times New Roman" w:cs="Times New Roman"/>
          <w:sz w:val="28"/>
          <w:szCs w:val="28"/>
        </w:rPr>
        <w:t>услуг социально-</w:t>
      </w:r>
      <w:r w:rsidR="009275B3">
        <w:rPr>
          <w:rFonts w:ascii="Times New Roman" w:hAnsi="Times New Roman" w:cs="Times New Roman"/>
          <w:sz w:val="28"/>
          <w:szCs w:val="28"/>
        </w:rPr>
        <w:t xml:space="preserve">культурного и развлекательного    характера. </w:t>
      </w:r>
    </w:p>
    <w:p w:rsidR="00E5177A" w:rsidRPr="00E122BA" w:rsidRDefault="00E5177A" w:rsidP="00E122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A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КДЦ в СМИ и сети Интернет.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A4" w:rsidRPr="005561DF" w:rsidRDefault="009D44A4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07B" w:rsidRDefault="0075007B" w:rsidP="005561D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07B" w:rsidRDefault="0075007B" w:rsidP="005561D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1C7" w:rsidRDefault="006551C7" w:rsidP="005561D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>1 Контрольные показатели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>Таблица  1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1"/>
        <w:gridCol w:w="850"/>
        <w:gridCol w:w="851"/>
        <w:gridCol w:w="850"/>
      </w:tblGrid>
      <w:tr w:rsidR="006551C7" w:rsidRPr="0075007B" w:rsidTr="007D58BD">
        <w:trPr>
          <w:trHeight w:val="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51C7" w:rsidRPr="0075007B" w:rsidTr="007D58BD">
        <w:trPr>
          <w:trHeight w:val="77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МКУК «КДЦ Будаговского МО»</w:t>
            </w:r>
          </w:p>
        </w:tc>
      </w:tr>
      <w:tr w:rsidR="006551C7" w:rsidRPr="0075007B" w:rsidTr="007D58BD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FB1250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551C7" w:rsidRPr="0075007B" w:rsidTr="007D58BD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F5A5D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88</w:t>
            </w:r>
          </w:p>
        </w:tc>
      </w:tr>
      <w:tr w:rsidR="006551C7" w:rsidRPr="0075007B" w:rsidTr="007D58BD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329D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551C7" w:rsidRPr="0075007B" w:rsidTr="007D58BD">
        <w:trPr>
          <w:trHeight w:val="2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F5A5D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</w:tr>
      <w:tr w:rsidR="006551C7" w:rsidRPr="0075007B" w:rsidTr="007D58BD">
        <w:trPr>
          <w:trHeight w:val="2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</w:tr>
      <w:tr w:rsidR="006551C7" w:rsidRPr="0075007B" w:rsidTr="007D58BD">
        <w:trPr>
          <w:trHeight w:val="2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6551C7" w:rsidRPr="0075007B" w:rsidTr="007D58BD">
        <w:trPr>
          <w:trHeight w:val="2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551C7" w:rsidRPr="0075007B" w:rsidTr="007D58BD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551C7" w:rsidRPr="0075007B" w:rsidTr="007D58BD">
        <w:trPr>
          <w:trHeight w:val="2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1F1B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2788</w:t>
            </w:r>
          </w:p>
        </w:tc>
      </w:tr>
      <w:tr w:rsidR="006551C7" w:rsidRPr="0075007B" w:rsidTr="007D58BD">
        <w:trPr>
          <w:trHeight w:val="1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Доходы от основных видов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  <w:r w:rsidR="009222F6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4D2054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26000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6551C7" w:rsidRPr="0075007B" w:rsidTr="007D58BD">
        <w:trPr>
          <w:trHeight w:val="77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 «Сельский клуб д. Килим»</w:t>
            </w:r>
          </w:p>
        </w:tc>
      </w:tr>
      <w:tr w:rsidR="006551C7" w:rsidRPr="0075007B" w:rsidTr="007D58BD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1C7" w:rsidRPr="0075007B" w:rsidTr="007D58BD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6551C7" w:rsidRPr="0075007B" w:rsidTr="007D58BD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9275B3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1D3A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1C7" w:rsidRPr="0075007B" w:rsidTr="007D58BD"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6551C7" w:rsidRPr="0075007B" w:rsidTr="007D58BD">
        <w:trPr>
          <w:trHeight w:val="3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6551C7" w:rsidRPr="0075007B" w:rsidTr="007D58BD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551C7" w:rsidRPr="0075007B" w:rsidTr="007D58BD">
        <w:trPr>
          <w:trHeight w:val="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551C7" w:rsidRPr="0075007B" w:rsidTr="007D58BD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1150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551C7" w:rsidRPr="0075007B" w:rsidTr="007D58BD">
        <w:trPr>
          <w:trHeight w:val="1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557</w:t>
            </w:r>
          </w:p>
        </w:tc>
      </w:tr>
      <w:tr w:rsidR="006551C7" w:rsidRPr="0075007B" w:rsidTr="007D58BD"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Доходы от основных видов деятельности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3060</w:t>
            </w:r>
          </w:p>
        </w:tc>
      </w:tr>
    </w:tbl>
    <w:p w:rsidR="00201449" w:rsidRDefault="00201449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2 УЧАСТИЕ В РАЙОННЫХ МЕРОПРИЯТИЯХ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201449" w:rsidRPr="0075007B" w:rsidTr="007D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</w:tbl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201449" w:rsidRPr="0075007B" w:rsidTr="007D58BD">
        <w:trPr>
          <w:trHeight w:val="528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01449" w:rsidRPr="0075007B" w:rsidRDefault="00E00B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«Присаянский карагод</w:t>
            </w:r>
            <w:r w:rsidR="00201449" w:rsidRPr="0075007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фестиваль народной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ремесла»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выставка-фестиваль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AB003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</w:p>
        </w:tc>
      </w:tr>
      <w:tr w:rsidR="00201449" w:rsidRPr="0075007B" w:rsidTr="007D58BD">
        <w:trPr>
          <w:trHeight w:val="7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286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«Венок талант</w:t>
            </w:r>
            <w:r w:rsidR="00286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фестиваль театральных коллективов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Н.И..</w:t>
            </w:r>
          </w:p>
        </w:tc>
      </w:tr>
      <w:tr w:rsidR="00201449" w:rsidRPr="0075007B" w:rsidTr="007D58BD">
        <w:tc>
          <w:tcPr>
            <w:tcW w:w="567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«Мини мисс и мини мистер»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конкурс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от  7лет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c>
          <w:tcPr>
            <w:tcW w:w="567" w:type="dxa"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01449" w:rsidRPr="0075007B" w:rsidRDefault="00201449" w:rsidP="0075007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«Её величество Женщина»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праздничная программа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вокальный конкурс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815"/>
        </w:trPr>
        <w:tc>
          <w:tcPr>
            <w:tcW w:w="567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«Лучшее массовое мероприятие в рамках творческих отчетов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Шутов В.А. 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724"/>
        </w:trPr>
        <w:tc>
          <w:tcPr>
            <w:tcW w:w="567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 гостях у Терпсихоры»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хореографический фестиваль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5566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</w:t>
            </w:r>
          </w:p>
        </w:tc>
      </w:tr>
      <w:tr w:rsidR="00201449" w:rsidRPr="0075007B" w:rsidTr="007D58BD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сельскохозяйственной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5566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</w:t>
            </w:r>
          </w:p>
        </w:tc>
      </w:tr>
      <w:tr w:rsidR="00201449" w:rsidRPr="0075007B" w:rsidTr="007D58B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Слет общественных организаций Тулунского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Шутов В.А.</w:t>
            </w:r>
          </w:p>
        </w:tc>
      </w:tr>
    </w:tbl>
    <w:p w:rsidR="003F4C6F" w:rsidRDefault="003F4C6F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3 МАССОВЫЕ МЕРОПРИЯТИЯ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3F4C6F" w:rsidRPr="0075007B" w:rsidTr="007D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F4C6F" w:rsidRPr="0075007B" w:rsidTr="007D58BD">
        <w:trPr>
          <w:trHeight w:val="201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E00B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"Сегодня праздник Ваш мужчины!</w:t>
            </w:r>
            <w:r w:rsidR="003F4C6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4C11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"Весна,  девчонки, позитив</w:t>
            </w:r>
            <w:r w:rsidR="003F4C6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F4C6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"Широкая масленица"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проводов зимы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4C11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через сердце виден мир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4C11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 85-летию Иркутской области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6C8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В.А.</w:t>
            </w:r>
          </w:p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8A1C8A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«Ваш подвиг не забыт»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"Не смолкнет слава тех великих лет</w:t>
            </w:r>
            <w:r w:rsidR="007D58B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у обелиска</w:t>
            </w:r>
            <w:r w:rsidR="00286D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58B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В.А.</w:t>
            </w:r>
          </w:p>
          <w:p w:rsidR="003F4C6F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"Был месяц май…</w:t>
            </w:r>
            <w:r w:rsidR="00E261C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E261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261C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E261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E261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"Дети-наше будущее</w:t>
            </w:r>
            <w:r w:rsidR="00727A0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Театрализовано-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27A0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"Россия-Родина моя</w:t>
            </w:r>
            <w:r w:rsidR="000F713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"А впереди была целая война</w:t>
            </w:r>
            <w:r w:rsidR="000F713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В.А.</w:t>
            </w:r>
          </w:p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"Семья- это сила</w:t>
            </w:r>
            <w:r w:rsidR="004F25D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4F25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25D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4F25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4F25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"День здоровья"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ко дню физкультурника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5566D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8A1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 возраст золотой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E00B9B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A97DE0" w:rsidP="005566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"Я горжусь тобо</w:t>
            </w:r>
            <w:r w:rsidR="00556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папа</w:t>
            </w:r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8A1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Мамино сердце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8A1C8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35BA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 гостях у сказки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Новогоднее представление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35BA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"Новый год стучится в двери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Новогоднее представление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F4C6F" w:rsidRPr="0075007B" w:rsidTr="007D58BD">
        <w:trPr>
          <w:trHeight w:val="291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"Служить России</w:t>
            </w:r>
            <w:r w:rsidR="001A52C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9B4AA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A97DE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"О, женщина-она-любовь, цветы, весна</w:t>
            </w:r>
            <w:r w:rsidR="009B4A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B4A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"Когда была война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у обелиска</w:t>
            </w:r>
            <w:r w:rsidR="00556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"По дороге к детству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B2EF0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4B2EF0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CA0131">
              <w:t xml:space="preserve"> </w:t>
            </w:r>
            <w:r w:rsidR="00CA0131"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Волшебный мир семейного счастья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Концертно-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B2EF0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F4670D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в сердце молодость поет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F467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4670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F467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CA0131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CA0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Всемогущие папы</w:t>
            </w: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074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074CE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Единственная моя</w:t>
            </w:r>
            <w:r w:rsidR="00CA0131"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074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"Волшебство Нового года!</w:t>
            </w:r>
            <w:r w:rsidR="00464CD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464CD5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70219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464CD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1F7778" w:rsidRDefault="001F7778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4 КАЛЕНДАРНЫЕ ПРАЗДНИКИ И ДНИ ВОИНСКОЙ СЛАВЫ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1F7778" w:rsidRPr="0075007B" w:rsidTr="00B911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F7778" w:rsidRPr="0075007B" w:rsidTr="00B911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2345"/>
        <w:gridCol w:w="15"/>
        <w:gridCol w:w="2365"/>
        <w:gridCol w:w="1276"/>
        <w:gridCol w:w="1522"/>
        <w:gridCol w:w="6"/>
        <w:gridCol w:w="15"/>
        <w:gridCol w:w="16"/>
        <w:gridCol w:w="1950"/>
      </w:tblGrid>
      <w:tr w:rsidR="001F7778" w:rsidRPr="0075007B" w:rsidTr="00B911FD">
        <w:trPr>
          <w:trHeight w:val="337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Дни воинской славы России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r w:rsidR="00860CAB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C506B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Информационный час, показ</w:t>
            </w:r>
            <w:r w:rsidR="007B647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презентации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января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</w:t>
            </w:r>
            <w:r w:rsidR="00860CAB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разгрома </w:t>
            </w:r>
            <w:r w:rsidR="005566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фашистских войск, </w:t>
            </w:r>
            <w:r w:rsidR="00860CAB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советскими войсками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3D3ECC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презентации, библ</w:t>
            </w:r>
            <w:r w:rsidR="005566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5566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книжная выставка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860CAB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AB" w:rsidRPr="0075007B" w:rsidRDefault="00860CAB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AB" w:rsidRPr="0075007B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AB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</w:t>
            </w:r>
            <w:r w:rsidR="00860CAB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B" w:rsidRPr="0075007B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B" w:rsidRPr="0075007B" w:rsidRDefault="00860CA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B" w:rsidRPr="0075007B" w:rsidRDefault="007B64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CA1A35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35" w:rsidRPr="0075007B" w:rsidRDefault="00CA1A35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35" w:rsidRPr="0075007B" w:rsidRDefault="00CA1A35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A1A35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35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5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 мая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5" w:rsidRPr="0075007B" w:rsidRDefault="00591A3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35" w:rsidRPr="0075007B" w:rsidRDefault="007B64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591A30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591A30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разгрома советскими войсками немецко- фашистских войск в Курганской битве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591A30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информационный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 августа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591A30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591A30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30" w:rsidRPr="0075007B" w:rsidRDefault="003D3ECC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04 ноября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30" w:rsidRPr="0075007B" w:rsidRDefault="00591A3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1F7778" w:rsidRPr="0075007B" w:rsidTr="00B911FD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Памятные даты России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российского студенчества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0A271A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памяти воинов – интернационалистов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 февраля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космонавтики </w:t>
            </w:r>
            <w:r w:rsidR="0083460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«Звездные вихри»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  <w:r w:rsidR="007B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3" w:rsidRDefault="001F777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="007B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F7778" w:rsidRPr="0075007B" w:rsidRDefault="007B6473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Родикова Н.И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памяти и скорби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0A271A" w:rsidRPr="0075007B">
              <w:rPr>
                <w:rFonts w:ascii="Times New Roman" w:hAnsi="Times New Roman" w:cs="Times New Roman"/>
                <w:sz w:val="24"/>
                <w:szCs w:val="24"/>
              </w:rPr>
              <w:t>, зажжение свечей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1A" w:rsidRPr="0075007B" w:rsidRDefault="000A271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Шутов В.А.,</w:t>
            </w:r>
          </w:p>
          <w:p w:rsidR="001F7778" w:rsidRPr="0075007B" w:rsidRDefault="000A271A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5566D1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1F55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 игра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3460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="001F7778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Default="000A271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834608" w:rsidRPr="0075007B" w:rsidRDefault="0083460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солидарности в борьбе </w:t>
            </w:r>
            <w:r w:rsidR="005566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терроризмом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83460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3460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02 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Конституции Российской Федерации</w:t>
            </w:r>
            <w:r w:rsidR="000318D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318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  <w:r w:rsidR="001F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Профессиональные праздники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работника культуры России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</w:t>
            </w:r>
            <w:r w:rsidR="00B912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поздравления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0A271A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Шутов В.А.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Общероссийский день библиотек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мая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августа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0A271A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физкультурника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559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EA350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14 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778" w:rsidRPr="0075007B" w:rsidTr="00B911FD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Праздничные дни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5566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</w:t>
            </w:r>
            <w:r w:rsidR="00D81E85">
              <w:rPr>
                <w:rFonts w:ascii="Times New Roman" w:hAnsi="Times New Roman" w:cs="Times New Roman"/>
                <w:sz w:val="24"/>
                <w:szCs w:val="24"/>
              </w:rPr>
              <w:t xml:space="preserve">делок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A324D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EA350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0318D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D1DD3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  <w:r w:rsidR="00B91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футболу, посвященный Дню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EA350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3504" w:rsidRPr="00750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974CCD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  <w:r w:rsidR="0055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подари частичку любви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7B3A09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EA350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C7576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556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3504"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  <w:r w:rsidR="00EA3504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EA3504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  <w:tr w:rsidR="001F7778" w:rsidRPr="0075007B" w:rsidTr="00B911FD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Всероссийские праздники</w:t>
            </w:r>
          </w:p>
        </w:tc>
      </w:tr>
      <w:tr w:rsidR="001F7778" w:rsidRPr="0075007B" w:rsidTr="00B911F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EA3504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75007B" w:rsidRDefault="00B912D1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D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A324D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1F7778"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827DF3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</w:tbl>
    <w:p w:rsidR="0083660E" w:rsidRDefault="0083660E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5 ВОЗРОЖДЕНИЕ И РАЗВИТИЕ НАРОДНОЙ КУЛЬТУРЫ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tbl>
      <w:tblPr>
        <w:tblStyle w:val="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1276"/>
        <w:gridCol w:w="1559"/>
        <w:gridCol w:w="1985"/>
      </w:tblGrid>
      <w:tr w:rsidR="0083660E" w:rsidRPr="0075007B" w:rsidTr="00B911FD">
        <w:trPr>
          <w:trHeight w:val="7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3660E" w:rsidRPr="0075007B" w:rsidTr="00B911FD">
        <w:trPr>
          <w:trHeight w:val="275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974CC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"Игра на Рождество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святочное гуляние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974CC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"Откуда азбука пришла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57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74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ознавательный час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974CC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«На масленой недели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57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портивные конкурсы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марта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576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 старину так бывало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57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57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  <w:r w:rsidR="00556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"Пасха- праздник возрождения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57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азвлекательный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апреля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C746F6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Default="00C746F6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 ком нет любви к родному краю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обрядовый праздник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768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</w:p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3660E" w:rsidRPr="0075007B" w:rsidTr="00B911FD"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FF08F1" w:rsidRPr="0075007B" w:rsidTr="00B911FD">
        <w:trPr>
          <w:trHeight w:val="24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354C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пришло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театрально- </w:t>
            </w:r>
            <w:r w:rsidR="00354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3660E" w:rsidRPr="0075007B" w:rsidTr="00B911FD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«Пасха - великий праздник»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60E" w:rsidRPr="0075007B" w:rsidRDefault="00354C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Информационный час, викторина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354C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455B24" w:rsidRDefault="00B911FD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6 РАБОТА С ДЕТЬМИ И ПОДРОСТКАМИ, МОЛОДЕЖЬ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</w:p>
    <w:tbl>
      <w:tblPr>
        <w:tblStyle w:val="5"/>
        <w:tblpPr w:leftFromText="180" w:rightFromText="180" w:vertAnchor="text" w:horzAnchor="margin" w:tblpX="-459" w:tblpY="202"/>
        <w:tblW w:w="10173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2126"/>
        <w:gridCol w:w="1418"/>
        <w:gridCol w:w="1417"/>
        <w:gridCol w:w="1985"/>
      </w:tblGrid>
      <w:tr w:rsidR="00B911FD" w:rsidRPr="005561DF" w:rsidTr="00454FCA">
        <w:trPr>
          <w:trHeight w:val="2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911FD" w:rsidRPr="005561DF" w:rsidTr="00B911FD">
        <w:trPr>
          <w:trHeight w:val="273"/>
        </w:trPr>
        <w:tc>
          <w:tcPr>
            <w:tcW w:w="101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 новым годом!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Поздравительная открытка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455B24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24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"Калейдоскоп затей </w:t>
            </w:r>
            <w:r w:rsidR="00455B2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 </w:t>
            </w:r>
            <w:r w:rsidR="00455B2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5B2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24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6A1A17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A17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"Сила этикета</w:t>
            </w:r>
            <w:r w:rsidR="006A1A1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вежливости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6A1A1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A17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  <w:p w:rsidR="008B1712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"Мартовская капель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Музыкально-игровая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53161E" w:rsidP="008B17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455B24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24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8B1712" w:rsidP="005566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"Расписное </w:t>
            </w:r>
            <w:r w:rsidR="00556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пасхальное яйцо</w:t>
            </w:r>
            <w:r w:rsidR="00455B2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5B2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24" w:rsidRPr="0075007B" w:rsidRDefault="00455B2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E4F8B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8B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"Птицы-наши друзья</w:t>
            </w:r>
            <w:r w:rsidR="003E4F8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ко дню птиц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17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E4F8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3E7EE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EE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EE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"Берегите землю</w:t>
            </w:r>
            <w:r w:rsidR="003E7EE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EED" w:rsidRPr="0075007B" w:rsidRDefault="00454FCA" w:rsidP="00454F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</w:t>
            </w:r>
            <w:r w:rsidR="00827D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EE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EED" w:rsidRPr="0075007B" w:rsidRDefault="003E7EE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7EE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455B24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24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"Фруктовая карусель</w:t>
            </w:r>
            <w:r w:rsidR="00455B2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игровых программ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июня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455B2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24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3E4F8B" w:rsidRPr="005561DF" w:rsidTr="00454FCA">
        <w:trPr>
          <w:trHeight w:val="126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8B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"Тише едешь, дальше будешь</w:t>
            </w:r>
            <w:r w:rsidR="003E4F8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 по правилам дорожного движения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июня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 зарядку становись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флэш-моб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Дети, 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"Расскажи анкете правду</w:t>
            </w:r>
            <w:r w:rsidR="00AD00D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Анонимные анкетирования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4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августа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D00D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53161E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Pr="0075007B" w:rsidRDefault="0053161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53161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Ключик золотой к наукам дверь открой</w:t>
            </w:r>
            <w:r w:rsidRPr="00531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53161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 развлекательная программа, посвящённая Дню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874A1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17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Pr="0075007B" w:rsidRDefault="00417BB7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61E" w:rsidRPr="0075007B" w:rsidRDefault="00417BB7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"Осенний показ мод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осенний бал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31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53161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"Я могу…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17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1360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"Снеговик</w:t>
            </w:r>
            <w:r w:rsidR="00FA2EB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новогодних игрушек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декабря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FA2E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каждую субботу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B911FD" w:rsidRPr="005561DF" w:rsidTr="00B911FD">
        <w:trPr>
          <w:trHeight w:val="31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B911F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"Наши русские сказки</w:t>
            </w:r>
            <w:r w:rsidR="00431CB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AB3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 </w:t>
            </w:r>
            <w:r w:rsidR="00AB36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добрых сказок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"Когда цветущей станет вся земля</w:t>
            </w:r>
            <w:r w:rsidR="00431CB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36A2" w:rsidP="00AB3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Экологический </w:t>
            </w:r>
            <w:r w:rsidR="009E6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B36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"Моя земля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B911FD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профессии это важно </w:t>
            </w:r>
            <w:r w:rsidRP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B911FD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A87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Летим в космос</w:t>
            </w:r>
            <w:r w:rsidRPr="00A8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4E17F2" w:rsidRDefault="004E17F2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6.1 ПАТРИОТИЧЕСКОЕ ВОСПИТАНИЕ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6.1</w:t>
      </w:r>
    </w:p>
    <w:tbl>
      <w:tblPr>
        <w:tblStyle w:val="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13"/>
        <w:gridCol w:w="2125"/>
        <w:gridCol w:w="1276"/>
        <w:gridCol w:w="1701"/>
        <w:gridCol w:w="1984"/>
      </w:tblGrid>
      <w:tr w:rsidR="004E17F2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E17F2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"Ах, война, что ты, подлая, сделала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"Георгиевская ленточка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A87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"Россия, Русь, храни себя, храни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чтецов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"Моя-семья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6B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B00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"Здоровому все здорово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6B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7F2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4E17F2" w:rsidRPr="0075007B" w:rsidTr="007B0D05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"День России"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Флэш-моб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F00187" w:rsidRDefault="00F00187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6.2 ДУХОВНО-НРАВСТВЕННОЕ ВОСПИТАНИЕ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6.2</w:t>
      </w:r>
    </w:p>
    <w:tbl>
      <w:tblPr>
        <w:tblStyle w:val="7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600"/>
        <w:gridCol w:w="2126"/>
        <w:gridCol w:w="1276"/>
        <w:gridCol w:w="1701"/>
        <w:gridCol w:w="1984"/>
      </w:tblGrid>
      <w:tr w:rsidR="00F00187" w:rsidRPr="0075007B" w:rsidTr="00F00187">
        <w:trPr>
          <w:trHeight w:val="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00187" w:rsidRPr="0075007B" w:rsidTr="00F00187">
        <w:trPr>
          <w:trHeight w:val="7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"Поговорим о доброте</w:t>
            </w:r>
            <w:r w:rsidR="00F0018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доброты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6D55F3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"Совесть-внутренний судья человека</w:t>
            </w:r>
            <w:r w:rsidR="00F0018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нравственности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F0018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</w:tbl>
    <w:p w:rsidR="001A324D" w:rsidRDefault="001A324D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6.3 ПРОПАГАНДА ЗДОРОВОГО ОБРАЗА ЖИЗНИ И ПРОФИЛАКТИКИ БЕЗНАДЗОРНОСТИ И ПРАВОНАРУШЕНИЙ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6.3</w:t>
      </w:r>
    </w:p>
    <w:tbl>
      <w:tblPr>
        <w:tblStyle w:val="8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134"/>
        <w:gridCol w:w="1701"/>
        <w:gridCol w:w="1984"/>
      </w:tblGrid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A324D" w:rsidRPr="0075007B" w:rsidTr="007B0D05">
        <w:trPr>
          <w:trHeight w:val="21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tabs>
                <w:tab w:val="left" w:pos="3210"/>
                <w:tab w:val="center" w:pos="499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  <w:t>МКУК «КДЦ «Будаговского МО»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"Жизнь прекрасна без вредных привычек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0337D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"Подари себе жизнь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AA30B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"Быть здоровым модно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Игровой 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094D20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"Здоровье и вредные привычки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AA30B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"Друзья и враги здоровья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094D20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1A324D" w:rsidRPr="0075007B" w:rsidTr="007B0D05">
        <w:trPr>
          <w:trHeight w:val="19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«Сельский клуб д. Килим»</w:t>
            </w:r>
          </w:p>
        </w:tc>
      </w:tr>
      <w:tr w:rsidR="00486BCF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094D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"Путешествие по планете здоровья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F" w:rsidRPr="0075007B" w:rsidRDefault="00094D20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874A1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FC3723" w:rsidRDefault="00FC3723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6.4 ВЫЯВЛЕНИЕ И ПОДДЕРЖКА ОДАРЕННЫХ ДЕТЕЙ, ТАЛАНТЛИВОЙ МОЛОДЕЖИ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6.4</w:t>
      </w:r>
    </w:p>
    <w:tbl>
      <w:tblPr>
        <w:tblStyle w:val="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134"/>
        <w:gridCol w:w="1701"/>
        <w:gridCol w:w="1984"/>
      </w:tblGrid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C3723" w:rsidRPr="0075007B" w:rsidTr="007B0D05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Весенние ласточки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исполнителей эстрадной и народной песни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"Рукотворные чудеса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</w:p>
        </w:tc>
      </w:tr>
    </w:tbl>
    <w:p w:rsidR="004C295F" w:rsidRDefault="004C295F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6.5 ЛЕТНЯЯ ПЛОЩАДКА И ОРГАНИЗАЦИЯ ОТДЫХА ДЕТЕЙ В ЛЕТНЕЕ ВРЕМЯ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6.5</w:t>
      </w:r>
    </w:p>
    <w:tbl>
      <w:tblPr>
        <w:tblStyle w:val="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276"/>
        <w:gridCol w:w="1559"/>
        <w:gridCol w:w="142"/>
        <w:gridCol w:w="1984"/>
      </w:tblGrid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ИЮНЬ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"Летние настроение с книгой </w:t>
            </w:r>
            <w:r w:rsidR="004C295F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3A76EE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книг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B2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"Наше село глазами детей</w:t>
            </w:r>
            <w:r w:rsidR="004C295F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4C29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детских рисунков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AA30B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B2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"В кругу друзей</w:t>
            </w:r>
            <w:r w:rsidR="004C295F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4C29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 -развлекательное мероприятие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6EE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</w:p>
          <w:p w:rsidR="004C295F" w:rsidRPr="0075007B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3A76EE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r w:rsidR="007D3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Лесная поляна </w:t>
            </w:r>
            <w:r w:rsidR="004C295F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7D3523" w:rsidP="007D3523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Познавательный поход</w:t>
            </w:r>
            <w:r w:rsidR="003A76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D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"Остановись и подумай</w:t>
            </w:r>
            <w:r w:rsidR="004C295F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7D3523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27398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ИЮЛЬ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"Доброта спасет мир</w:t>
            </w:r>
            <w:r w:rsidR="00273988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Урок вежливости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3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"Поиск сокровищ</w:t>
            </w:r>
            <w:r w:rsidR="00273988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3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"У Лукоморья</w:t>
            </w:r>
            <w:r w:rsidR="00273988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Викторина по сказкам А.С Пушкина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7D3523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"Твои друзья и ты</w:t>
            </w:r>
            <w:r w:rsidR="00273988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АВГУСТ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"Веселые рыцари</w:t>
            </w:r>
            <w:r w:rsidR="00273988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874A1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Конкурсная 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 августа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"Веселый экспресс </w:t>
            </w:r>
            <w:r w:rsidR="00273988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Спортивно-развлекательное мероприятие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августа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"Юморина </w:t>
            </w:r>
            <w:r w:rsidR="00136122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Юмористический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августа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ИЮНЬ</w:t>
            </w:r>
          </w:p>
        </w:tc>
      </w:tr>
      <w:tr w:rsidR="00AF5CD0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"Наши верные друзья</w:t>
            </w:r>
            <w:r w:rsidR="00AF5CD0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о животных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AF5CD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F5CD0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"Юные художники</w:t>
            </w:r>
            <w:r w:rsidR="00AF5CD0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рисунков о лете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AF5CD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ИЮЛЬ</w:t>
            </w:r>
          </w:p>
        </w:tc>
      </w:tr>
      <w:tr w:rsidR="00AF5CD0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874A16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"Солнечный ожог</w:t>
            </w:r>
            <w:r w:rsidR="00AF5CD0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874A16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Минутки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июля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AF5CD0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1831E1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"В поле и в лесу</w:t>
            </w:r>
            <w:r w:rsidR="00AF5CD0" w:rsidRPr="007500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1831E1" w:rsidP="001831E1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Мини-викторина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июля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АВГУСТ</w:t>
            </w:r>
          </w:p>
        </w:tc>
      </w:tr>
      <w:tr w:rsidR="00AF5CD0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1831E1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"Как видим мы свое село</w:t>
            </w:r>
            <w:r w:rsidR="00AF5CD0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F5CD0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детских рисунков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F5CD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F740E4" w:rsidRDefault="00F740E4" w:rsidP="005561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Calibri" w:hAnsi="Times New Roman" w:cs="Times New Roman"/>
          <w:b/>
          <w:i/>
          <w:sz w:val="28"/>
          <w:szCs w:val="28"/>
        </w:rPr>
        <w:t>6.6 ВОЛОНТЕРСКОЕ ДВИЖЕНИЕ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6.6</w:t>
      </w: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740E4" w:rsidRPr="0075007B" w:rsidTr="007B0D05">
        <w:trPr>
          <w:trHeight w:val="202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</w:tbl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памятни</w:t>
            </w:r>
            <w:r w:rsidR="00465E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ками воинам, погибшим в годы 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октябрь, март-май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Default="00F740E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1831E1" w:rsidRPr="0075007B" w:rsidRDefault="001831E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8036DA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Волонтеры книжной культуры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6C2596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="00556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правленый  на продвижения   </w:t>
            </w:r>
            <w:r w:rsidR="006B2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</w:t>
            </w:r>
            <w:r w:rsidR="00803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библиотеки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1E1" w:rsidRDefault="001831E1" w:rsidP="00183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E4" w:rsidRPr="0075007B" w:rsidRDefault="00F740E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8036DA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6DA" w:rsidRPr="0075007B" w:rsidRDefault="008036DA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6DA" w:rsidRDefault="008036DA" w:rsidP="0075007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Буклет «Основные признаки волонтерской деятельности»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6DA" w:rsidRDefault="008036DA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волонтерской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6DA" w:rsidRPr="0075007B" w:rsidRDefault="008036DA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A4" w:rsidRDefault="008036DA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Молодежь,</w:t>
            </w:r>
          </w:p>
          <w:p w:rsidR="00B709A4" w:rsidRPr="0075007B" w:rsidRDefault="00B709A4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6DA" w:rsidRDefault="00B709A4" w:rsidP="00183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</w:tbl>
    <w:p w:rsidR="007B0D05" w:rsidRDefault="007B0D05" w:rsidP="005561DF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7. РАБОТА С СЕМЬЕЙ</w:t>
      </w:r>
    </w:p>
    <w:p w:rsidR="00603F15" w:rsidRPr="005561DF" w:rsidRDefault="00603F15" w:rsidP="00603F15">
      <w:pPr>
        <w:tabs>
          <w:tab w:val="left" w:pos="349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7</w:t>
      </w:r>
    </w:p>
    <w:tbl>
      <w:tblPr>
        <w:tblStyle w:val="1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559"/>
        <w:gridCol w:w="1418"/>
        <w:gridCol w:w="1984"/>
      </w:tblGrid>
      <w:tr w:rsidR="007B0D05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B0D05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"Гражданский брак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 о современных отношениях молодых людей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Молодежь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"Вместе с папой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1831E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Развлекательный 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"Вечер дружной семьи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развлекательно -игровая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"Радость в дом</w:t>
            </w:r>
            <w:r w:rsidR="00223F0C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отдыха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 w:rsidR="00223F0C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C16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7B0D05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7B0D05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"Счастливая пара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7B0D05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"Самый близкий и родной человек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</w:tbl>
    <w:p w:rsidR="00014720" w:rsidRDefault="0001472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8 РАБОТА С ПОЖИЛЫМ НАСЕЛЕНИЕМ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</w:p>
    <w:tbl>
      <w:tblPr>
        <w:tblStyle w:val="1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</w:t>
            </w:r>
            <w:r w:rsidR="003B3A6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14720" w:rsidRPr="0075007B" w:rsidTr="003C3FFE">
        <w:trPr>
          <w:trHeight w:val="269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2C6AE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"Песни военных лет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6F4B2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песни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мая</w:t>
            </w:r>
            <w:r w:rsidR="006F4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</w:tc>
      </w:tr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2C6AE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"Назад в прошлое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фильмов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2C6AE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6F4B2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"А ну-ка поиграем </w:t>
            </w:r>
            <w:r w:rsidR="0001472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6F4B2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6F4B2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FFE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465E9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"Минутка внимания</w:t>
            </w:r>
            <w:r w:rsidR="006F4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3FF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465E9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20359A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6F4B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6F4B2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3C3FFE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720" w:rsidRPr="0075007B" w:rsidTr="003C3FFE">
        <w:trPr>
          <w:trHeight w:val="260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3C3FFE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6F4B2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"Годы мои</w:t>
            </w:r>
            <w:r w:rsidR="003C3FF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6F4B2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Конкурсная программа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20359A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3FF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3C3FFE" w:rsidRPr="0075007B" w:rsidRDefault="003C3FF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7A2" w:rsidRDefault="00D267A2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9 РАБОТА С ИНВАЛИДАМИ И ЛИЦАМИ С ОГРАНИЧЕННЫМИ ВОЗМОЖНОСТЯМИ ЗДОРОВЬЯ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9</w:t>
      </w:r>
    </w:p>
    <w:tbl>
      <w:tblPr>
        <w:tblStyle w:val="1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267A2" w:rsidRPr="0075007B" w:rsidTr="00D267A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709A4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"Слепи свою мечту 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Мастерская тесто-пластики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С.В</w:t>
            </w:r>
          </w:p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"Сыграем дружок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деятельность с элементами театрализации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"Музыка для души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BD3820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06 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BD3820" w:rsidRPr="0075007B" w:rsidRDefault="00BD38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</w:tbl>
    <w:p w:rsidR="00936EA0" w:rsidRDefault="00936EA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10 ДНИ РУССКОЙ ДУХОВНОСТИ И КУЛЬТУРЫ «СИЯНИЕ РОССИИ»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</w:p>
    <w:tbl>
      <w:tblPr>
        <w:tblStyle w:val="1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936EA0" w:rsidRPr="0075007B" w:rsidTr="003B021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36EA0" w:rsidRPr="0075007B" w:rsidTr="003B021D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910645" w:rsidRPr="0075007B" w:rsidTr="003B021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45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"Познай свой край</w:t>
            </w:r>
            <w:r w:rsidR="0091064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AE79A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66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нтерактивная игра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1064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094" w:rsidRPr="0075007B" w:rsidRDefault="00D66094" w:rsidP="00D660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3B021D" w:rsidRPr="0075007B" w:rsidTr="003B021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"Пою тебе моя Россия </w:t>
            </w:r>
            <w:r w:rsidR="003B021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AE79A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66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узыкальный-</w:t>
            </w:r>
            <w:r w:rsidR="00D6609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флэш-моб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1D" w:rsidRPr="0075007B" w:rsidTr="003B021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"Храмовое </w:t>
            </w:r>
            <w:r w:rsidR="00D66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зодчество России</w:t>
            </w:r>
            <w:r w:rsidR="003B021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AE79A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 нравственное просвещения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</w:tbl>
    <w:p w:rsidR="00887CE7" w:rsidRDefault="00887CE7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11 ДЕНЬ СЛАВЯНСКОЙ ПИСЬМЕННОСТИ И КУЛЬТУРЫ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560"/>
        <w:gridCol w:w="1134"/>
        <w:gridCol w:w="1560"/>
        <w:gridCol w:w="1984"/>
      </w:tblGrid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87CE7" w:rsidRPr="0075007B" w:rsidTr="00887CE7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D05C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Свет и добро  святых Кирилла и Мелодия 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D05C4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Познавательный час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B30DED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05C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B30DED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7608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одник моей души</w:t>
            </w:r>
            <w:r w:rsidR="007608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–к истоком русской письменности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книг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D05C4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B30DED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7608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значении имен, что пришли с седых времен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B30DED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D05C4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Невзорова В.В.</w:t>
            </w:r>
          </w:p>
        </w:tc>
      </w:tr>
    </w:tbl>
    <w:p w:rsidR="00510F22" w:rsidRPr="005561DF" w:rsidRDefault="006F1B98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 МЕРОПРИЯТИЯ В РАМКАХ 350</w:t>
      </w:r>
      <w:r w:rsidR="00510F22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ЛЕТИЯ СО ДНЯ РОЖДЕНИЯ </w:t>
      </w:r>
    </w:p>
    <w:p w:rsidR="00510F22" w:rsidRPr="00674000" w:rsidRDefault="0067400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ПЕТРА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12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701"/>
        <w:gridCol w:w="1276"/>
        <w:gridCol w:w="1984"/>
      </w:tblGrid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10F22" w:rsidRPr="0075007B" w:rsidTr="00510F2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6F1B98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E79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Великие имена России</w:t>
            </w:r>
            <w:r w:rsidR="00F1419B" w:rsidRPr="00F14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="00AE79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Петр </w:t>
            </w:r>
            <w:r w:rsidR="00AE7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информации о жизни и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9D36A1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мая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F141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9D36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3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F1419B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19B" w:rsidRPr="0075007B" w:rsidRDefault="00F1419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419B" w:rsidRDefault="00F1419B" w:rsidP="0075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419B" w:rsidRDefault="00F1419B" w:rsidP="0075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419B" w:rsidRDefault="00F1419B" w:rsidP="0075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419B" w:rsidRDefault="00F1419B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419B" w:rsidRPr="009D36A1" w:rsidRDefault="00F1419B" w:rsidP="009D36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556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"Великий Петр </w:t>
            </w:r>
            <w:r w:rsidR="00556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Историческая игра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F141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"Что я знаю о Петре первом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 онлайн (викторина)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апреля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F141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"Рус</w:t>
            </w:r>
            <w:r w:rsidR="00F14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ская история в лицах Петр </w:t>
            </w:r>
            <w:r w:rsidR="00F14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F1419B" w:rsidRDefault="00F1419B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Оформления стенда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510F22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апреля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"Знакомство с эпохой Петра первого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9D36A1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6F551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"Предание о Петре Великом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6F551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Исторический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6F551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6F551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</w:p>
        </w:tc>
      </w:tr>
      <w:tr w:rsidR="00510F22" w:rsidRPr="0075007B" w:rsidTr="009D36A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F22" w:rsidRPr="0075007B" w:rsidRDefault="008B3A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6F5510" w:rsidP="006F55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"Петр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его время</w:t>
            </w:r>
            <w:r w:rsidR="00510F22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6F5510" w:rsidRDefault="00F1419B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книжно- иллюстративная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0F22" w:rsidRPr="0075007B" w:rsidRDefault="006F5510" w:rsidP="006F55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 ноября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0F22" w:rsidRPr="0075007B" w:rsidRDefault="00510F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</w:tbl>
    <w:p w:rsidR="006F7E30" w:rsidRDefault="006F7E3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E30" w:rsidRDefault="007A6626" w:rsidP="006F7E3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 МЕРОПРИЯТИЯ</w:t>
      </w:r>
      <w:r w:rsidR="006F7E30">
        <w:rPr>
          <w:rFonts w:ascii="Times New Roman" w:hAnsi="Times New Roman" w:cs="Times New Roman"/>
          <w:b/>
          <w:i/>
          <w:sz w:val="28"/>
          <w:szCs w:val="28"/>
        </w:rPr>
        <w:t xml:space="preserve"> В РАМКАХ</w:t>
      </w:r>
      <w:r w:rsidR="00907A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7E30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907A89">
        <w:rPr>
          <w:rFonts w:ascii="Times New Roman" w:hAnsi="Times New Roman" w:cs="Times New Roman"/>
          <w:b/>
          <w:i/>
          <w:sz w:val="28"/>
          <w:szCs w:val="28"/>
        </w:rPr>
        <w:t>ДА НОРОДНОГО ИСКУСТВА И НЕМАТЕРИ</w:t>
      </w:r>
      <w:r w:rsidR="006F7E30">
        <w:rPr>
          <w:rFonts w:ascii="Times New Roman" w:hAnsi="Times New Roman" w:cs="Times New Roman"/>
          <w:b/>
          <w:i/>
          <w:sz w:val="28"/>
          <w:szCs w:val="28"/>
        </w:rPr>
        <w:t>ЯЛЬНОГО КУЛЬТУРНОГО НАСЛЕДИЯ НАСЛЕДИЯ НАШИХ НОРОДОВ</w:t>
      </w:r>
    </w:p>
    <w:p w:rsidR="001A489D" w:rsidRPr="001A489D" w:rsidRDefault="001A489D" w:rsidP="006F7E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8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1A489D">
        <w:rPr>
          <w:rFonts w:ascii="Times New Roman" w:hAnsi="Times New Roman" w:cs="Times New Roman"/>
          <w:i/>
          <w:sz w:val="28"/>
          <w:szCs w:val="28"/>
        </w:rPr>
        <w:t xml:space="preserve"> Таблица 13</w:t>
      </w:r>
    </w:p>
    <w:tbl>
      <w:tblPr>
        <w:tblStyle w:val="aa"/>
        <w:tblW w:w="10286" w:type="dxa"/>
        <w:tblInd w:w="-426" w:type="dxa"/>
        <w:tblLook w:val="04A0" w:firstRow="1" w:lastRow="0" w:firstColumn="1" w:lastColumn="0" w:noHBand="0" w:noVBand="1"/>
      </w:tblPr>
      <w:tblGrid>
        <w:gridCol w:w="481"/>
        <w:gridCol w:w="2644"/>
        <w:gridCol w:w="2262"/>
        <w:gridCol w:w="1673"/>
        <w:gridCol w:w="1308"/>
        <w:gridCol w:w="1918"/>
      </w:tblGrid>
      <w:tr w:rsidR="00EA5F0C" w:rsidTr="00504353">
        <w:trPr>
          <w:trHeight w:val="545"/>
        </w:trPr>
        <w:tc>
          <w:tcPr>
            <w:tcW w:w="421" w:type="dxa"/>
          </w:tcPr>
          <w:p w:rsidR="006F7E30" w:rsidRPr="007A6626" w:rsidRDefault="006F7E30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62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F7E30" w:rsidRP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6F7E30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01" w:type="dxa"/>
          </w:tcPr>
          <w:p w:rsidR="006F7E30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75" w:type="dxa"/>
          </w:tcPr>
          <w:p w:rsidR="006F7E30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27" w:type="dxa"/>
          </w:tcPr>
          <w:p w:rsidR="006F7E30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A5F0C" w:rsidTr="006F7E30">
        <w:trPr>
          <w:trHeight w:val="529"/>
        </w:trPr>
        <w:tc>
          <w:tcPr>
            <w:tcW w:w="421" w:type="dxa"/>
          </w:tcPr>
          <w:p w:rsidR="006F7E30" w:rsidRP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6F7E30" w:rsidRPr="00504353" w:rsidRDefault="00504353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353">
              <w:rPr>
                <w:rFonts w:ascii="Times New Roman" w:hAnsi="Times New Roman" w:cs="Times New Roman"/>
              </w:rPr>
              <w:t>"Славянское братство. Обычаи и традиции славян"</w:t>
            </w:r>
          </w:p>
        </w:tc>
        <w:tc>
          <w:tcPr>
            <w:tcW w:w="2268" w:type="dxa"/>
          </w:tcPr>
          <w:p w:rsidR="006F7E30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353">
              <w:rPr>
                <w:rFonts w:ascii="Times New Roman" w:hAnsi="Times New Roman" w:cs="Times New Roman"/>
              </w:rPr>
              <w:t xml:space="preserve">Час </w:t>
            </w:r>
            <w:r>
              <w:rPr>
                <w:rFonts w:ascii="Times New Roman" w:hAnsi="Times New Roman" w:cs="Times New Roman"/>
              </w:rPr>
              <w:t>русской культуры</w:t>
            </w:r>
          </w:p>
        </w:tc>
        <w:tc>
          <w:tcPr>
            <w:tcW w:w="1701" w:type="dxa"/>
          </w:tcPr>
          <w:p w:rsidR="006F7E30" w:rsidRPr="00EA5F0C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F0C">
              <w:rPr>
                <w:rFonts w:ascii="Times New Roman" w:hAnsi="Times New Roman" w:cs="Times New Roman"/>
              </w:rPr>
              <w:t>2 марта</w:t>
            </w:r>
          </w:p>
        </w:tc>
        <w:tc>
          <w:tcPr>
            <w:tcW w:w="1275" w:type="dxa"/>
          </w:tcPr>
          <w:p w:rsidR="006F7E30" w:rsidRPr="00504353" w:rsidRDefault="00504353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4353">
              <w:rPr>
                <w:rFonts w:ascii="Times New Roman" w:hAnsi="Times New Roman" w:cs="Times New Roman"/>
              </w:rPr>
              <w:t>разновозр.</w:t>
            </w:r>
          </w:p>
        </w:tc>
        <w:tc>
          <w:tcPr>
            <w:tcW w:w="1927" w:type="dxa"/>
          </w:tcPr>
          <w:p w:rsidR="006F7E30" w:rsidRDefault="00767C3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C3C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EA5F0C" w:rsidTr="006F7E30">
        <w:trPr>
          <w:trHeight w:val="529"/>
        </w:trPr>
        <w:tc>
          <w:tcPr>
            <w:tcW w:w="421" w:type="dxa"/>
          </w:tcPr>
          <w:p w:rsid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"Пословица недаром молвится"</w:t>
            </w:r>
          </w:p>
        </w:tc>
        <w:tc>
          <w:tcPr>
            <w:tcW w:w="2268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435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701" w:type="dxa"/>
          </w:tcPr>
          <w:p w:rsidR="007A6626" w:rsidRPr="00EA5F0C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F0C"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1275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r w:rsidRPr="00504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7A6626" w:rsidRDefault="00767C3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C3C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EA5F0C" w:rsidTr="006F7E30">
        <w:trPr>
          <w:trHeight w:val="529"/>
        </w:trPr>
        <w:tc>
          <w:tcPr>
            <w:tcW w:w="421" w:type="dxa"/>
          </w:tcPr>
          <w:p w:rsid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"В стране русского языка"</w:t>
            </w:r>
          </w:p>
        </w:tc>
        <w:tc>
          <w:tcPr>
            <w:tcW w:w="2268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1701" w:type="dxa"/>
          </w:tcPr>
          <w:p w:rsidR="007A6626" w:rsidRPr="00EA5F0C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F0C">
              <w:rPr>
                <w:rFonts w:ascii="Times New Roman" w:hAnsi="Times New Roman" w:cs="Times New Roman"/>
              </w:rPr>
              <w:t>21Апреля</w:t>
            </w:r>
          </w:p>
        </w:tc>
        <w:tc>
          <w:tcPr>
            <w:tcW w:w="1275" w:type="dxa"/>
          </w:tcPr>
          <w:p w:rsidR="007A6626" w:rsidRPr="00504353" w:rsidRDefault="00504353" w:rsidP="00504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5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27" w:type="dxa"/>
          </w:tcPr>
          <w:p w:rsidR="007A6626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Невзорова В.В</w:t>
            </w:r>
          </w:p>
        </w:tc>
      </w:tr>
      <w:tr w:rsidR="00EA5F0C" w:rsidTr="006F7E30">
        <w:trPr>
          <w:trHeight w:val="529"/>
        </w:trPr>
        <w:tc>
          <w:tcPr>
            <w:tcW w:w="421" w:type="dxa"/>
          </w:tcPr>
          <w:p w:rsidR="007A6626" w:rsidRP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6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7A6626" w:rsidRPr="00D8030E" w:rsidRDefault="00504353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8030E" w:rsidRPr="00D8030E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7A6626" w:rsidRPr="00D8030E" w:rsidRDefault="00D8030E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</w:tcPr>
          <w:p w:rsidR="007A6626" w:rsidRPr="00EA5F0C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F0C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1275" w:type="dxa"/>
          </w:tcPr>
          <w:p w:rsidR="007A6626" w:rsidRPr="00D8030E" w:rsidRDefault="00D8030E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8030E" w:rsidRDefault="00D8030E" w:rsidP="00D8030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27" w:type="dxa"/>
          </w:tcPr>
          <w:p w:rsidR="007A6626" w:rsidRPr="00767C3C" w:rsidRDefault="00767C3C" w:rsidP="00767C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7C3C">
              <w:rPr>
                <w:rFonts w:ascii="Times New Roman" w:hAnsi="Times New Roman" w:cs="Times New Roman"/>
              </w:rPr>
              <w:t>Сорокина С.В</w:t>
            </w:r>
          </w:p>
        </w:tc>
      </w:tr>
      <w:tr w:rsidR="00EA5F0C" w:rsidTr="00767C3C">
        <w:trPr>
          <w:trHeight w:val="875"/>
        </w:trPr>
        <w:tc>
          <w:tcPr>
            <w:tcW w:w="421" w:type="dxa"/>
          </w:tcPr>
          <w:p w:rsidR="007A6626" w:rsidRDefault="007A6626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7A6626" w:rsidRPr="00D8030E" w:rsidRDefault="00504353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8030E" w:rsidRPr="00D8030E">
              <w:rPr>
                <w:rFonts w:ascii="Times New Roman" w:hAnsi="Times New Roman" w:cs="Times New Roman"/>
                <w:sz w:val="24"/>
                <w:szCs w:val="24"/>
              </w:rPr>
              <w:t>В святой Руси мы сердце обрели</w:t>
            </w: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7A6626" w:rsidRPr="00D8030E" w:rsidRDefault="00D8030E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701" w:type="dxa"/>
          </w:tcPr>
          <w:p w:rsidR="007A6626" w:rsidRPr="00EA5F0C" w:rsidRDefault="00EA5F0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A5F0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275" w:type="dxa"/>
          </w:tcPr>
          <w:p w:rsidR="007A6626" w:rsidRPr="00D8030E" w:rsidRDefault="00D8030E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Разновозр.</w:t>
            </w:r>
          </w:p>
        </w:tc>
        <w:tc>
          <w:tcPr>
            <w:tcW w:w="1927" w:type="dxa"/>
          </w:tcPr>
          <w:p w:rsidR="007A6626" w:rsidRPr="00767C3C" w:rsidRDefault="00767C3C" w:rsidP="00767C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7C3C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EA5F0C" w:rsidTr="00767C3C">
        <w:trPr>
          <w:trHeight w:val="875"/>
        </w:trPr>
        <w:tc>
          <w:tcPr>
            <w:tcW w:w="421" w:type="dxa"/>
          </w:tcPr>
          <w:p w:rsidR="00767C3C" w:rsidRDefault="00767C3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767C3C" w:rsidRPr="00D8030E" w:rsidRDefault="00767C3C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фольклора в России </w:t>
            </w: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767C3C" w:rsidRPr="00D8030E" w:rsidRDefault="00767C3C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701" w:type="dxa"/>
          </w:tcPr>
          <w:p w:rsidR="00767C3C" w:rsidRPr="00767C3C" w:rsidRDefault="00767C3C" w:rsidP="00767C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7C3C">
              <w:rPr>
                <w:rFonts w:ascii="Times New Roman" w:hAnsi="Times New Roman" w:cs="Times New Roman"/>
              </w:rPr>
              <w:t>18 июля</w:t>
            </w:r>
          </w:p>
        </w:tc>
        <w:tc>
          <w:tcPr>
            <w:tcW w:w="1275" w:type="dxa"/>
          </w:tcPr>
          <w:p w:rsidR="00767C3C" w:rsidRPr="00D8030E" w:rsidRDefault="00767C3C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Разновозр.</w:t>
            </w:r>
          </w:p>
        </w:tc>
        <w:tc>
          <w:tcPr>
            <w:tcW w:w="1927" w:type="dxa"/>
          </w:tcPr>
          <w:p w:rsidR="00767C3C" w:rsidRPr="00767C3C" w:rsidRDefault="00767C3C" w:rsidP="00767C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7C3C">
              <w:rPr>
                <w:rFonts w:ascii="Times New Roman" w:hAnsi="Times New Roman" w:cs="Times New Roman"/>
              </w:rPr>
              <w:t>Невзорова В.В</w:t>
            </w:r>
          </w:p>
        </w:tc>
      </w:tr>
      <w:tr w:rsidR="00EA5F0C" w:rsidTr="00767C3C">
        <w:trPr>
          <w:trHeight w:val="875"/>
        </w:trPr>
        <w:tc>
          <w:tcPr>
            <w:tcW w:w="421" w:type="dxa"/>
          </w:tcPr>
          <w:p w:rsidR="00767C3C" w:rsidRDefault="00767C3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767C3C" w:rsidRPr="00D8030E" w:rsidRDefault="00767C3C" w:rsidP="00767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 народного искусства</w:t>
            </w:r>
            <w:r w:rsidRPr="00D803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767C3C" w:rsidRPr="00D8030E" w:rsidRDefault="00767C3C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701" w:type="dxa"/>
          </w:tcPr>
          <w:p w:rsidR="00767C3C" w:rsidRPr="00767C3C" w:rsidRDefault="00767C3C" w:rsidP="00767C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67C3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</w:tcPr>
          <w:p w:rsidR="00767C3C" w:rsidRPr="00D8030E" w:rsidRDefault="00767C3C" w:rsidP="00D80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Разновозр.</w:t>
            </w:r>
          </w:p>
        </w:tc>
        <w:tc>
          <w:tcPr>
            <w:tcW w:w="1927" w:type="dxa"/>
          </w:tcPr>
          <w:p w:rsidR="00767C3C" w:rsidRDefault="00767C3C" w:rsidP="006F7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C3C">
              <w:rPr>
                <w:rFonts w:ascii="Times New Roman" w:hAnsi="Times New Roman" w:cs="Times New Roman"/>
              </w:rPr>
              <w:t>Невзорова В.В</w:t>
            </w:r>
          </w:p>
        </w:tc>
      </w:tr>
    </w:tbl>
    <w:p w:rsidR="006F7E30" w:rsidRPr="007A6626" w:rsidRDefault="007A6626" w:rsidP="006F7E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A4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EA5F0C" w:rsidRDefault="00EF3EBB" w:rsidP="007A66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</w:p>
    <w:p w:rsidR="00EA5F0C" w:rsidRDefault="00EA5F0C" w:rsidP="007A66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E30" w:rsidRDefault="008060D9" w:rsidP="007A66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 МЕРОПРИЯТИЯ</w:t>
      </w:r>
      <w:r w:rsidR="007A6626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7A6626">
        <w:rPr>
          <w:rFonts w:ascii="Times New Roman" w:hAnsi="Times New Roman" w:cs="Times New Roman"/>
          <w:sz w:val="28"/>
          <w:szCs w:val="28"/>
        </w:rPr>
        <w:t xml:space="preserve"> </w:t>
      </w:r>
      <w:r w:rsidR="007A6626">
        <w:rPr>
          <w:rFonts w:ascii="Times New Roman" w:hAnsi="Times New Roman" w:cs="Times New Roman"/>
          <w:b/>
          <w:i/>
          <w:sz w:val="28"/>
          <w:szCs w:val="28"/>
        </w:rPr>
        <w:t>РАМКАХ ДЕСИТЕЛЕТИЯ ДЕТСТВА В РОССИИ</w:t>
      </w:r>
    </w:p>
    <w:p w:rsidR="001A489D" w:rsidRPr="001A489D" w:rsidRDefault="001A489D" w:rsidP="007A66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1A489D">
        <w:rPr>
          <w:rFonts w:ascii="Times New Roman" w:hAnsi="Times New Roman" w:cs="Times New Roman"/>
          <w:i/>
          <w:sz w:val="28"/>
          <w:szCs w:val="28"/>
        </w:rPr>
        <w:t>Таблица 14</w:t>
      </w:r>
    </w:p>
    <w:tbl>
      <w:tblPr>
        <w:tblStyle w:val="aa"/>
        <w:tblW w:w="10277" w:type="dxa"/>
        <w:tblInd w:w="-431" w:type="dxa"/>
        <w:tblLook w:val="04A0" w:firstRow="1" w:lastRow="0" w:firstColumn="1" w:lastColumn="0" w:noHBand="0" w:noVBand="1"/>
      </w:tblPr>
      <w:tblGrid>
        <w:gridCol w:w="497"/>
        <w:gridCol w:w="2657"/>
        <w:gridCol w:w="2224"/>
        <w:gridCol w:w="1715"/>
        <w:gridCol w:w="1278"/>
        <w:gridCol w:w="1906"/>
      </w:tblGrid>
      <w:tr w:rsidR="003079BE" w:rsidTr="003079BE">
        <w:trPr>
          <w:trHeight w:val="509"/>
        </w:trPr>
        <w:tc>
          <w:tcPr>
            <w:tcW w:w="497" w:type="dxa"/>
          </w:tcPr>
          <w:p w:rsidR="001A489D" w:rsidRP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A489D">
              <w:rPr>
                <w:rFonts w:asciiTheme="majorHAnsi" w:hAnsiTheme="majorHAnsi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A6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24" w:type="dxa"/>
          </w:tcPr>
          <w:p w:rsid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15" w:type="dxa"/>
          </w:tcPr>
          <w:p w:rsid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78" w:type="dxa"/>
          </w:tcPr>
          <w:p w:rsid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06" w:type="dxa"/>
          </w:tcPr>
          <w:p w:rsidR="001A489D" w:rsidRDefault="001A48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EA019D" w:rsidRPr="00252878" w:rsidRDefault="00EA01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EA019D" w:rsidRPr="00252878" w:rsidRDefault="00EA019D" w:rsidP="0025287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"Дети-наше будущее"</w:t>
            </w:r>
          </w:p>
        </w:tc>
        <w:tc>
          <w:tcPr>
            <w:tcW w:w="2224" w:type="dxa"/>
          </w:tcPr>
          <w:p w:rsidR="00EA019D" w:rsidRPr="00252878" w:rsidRDefault="00EA019D" w:rsidP="00252878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Театрализованная развлекательная программа</w:t>
            </w:r>
          </w:p>
        </w:tc>
        <w:tc>
          <w:tcPr>
            <w:tcW w:w="1715" w:type="dxa"/>
          </w:tcPr>
          <w:p w:rsidR="00EA019D" w:rsidRPr="00EA019D" w:rsidRDefault="00EA019D" w:rsidP="00EA019D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1 июня</w:t>
            </w:r>
          </w:p>
        </w:tc>
        <w:tc>
          <w:tcPr>
            <w:tcW w:w="1278" w:type="dxa"/>
          </w:tcPr>
          <w:p w:rsidR="00EA019D" w:rsidRPr="008060D9" w:rsidRDefault="00EA019D" w:rsidP="008060D9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Дети, подростки</w:t>
            </w:r>
          </w:p>
        </w:tc>
        <w:tc>
          <w:tcPr>
            <w:tcW w:w="1906" w:type="dxa"/>
          </w:tcPr>
          <w:p w:rsidR="00EA019D" w:rsidRPr="00EA019D" w:rsidRDefault="00EA019D" w:rsidP="007A6626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Родикова Н.И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1A489D" w:rsidRPr="00252878" w:rsidRDefault="00EA019D" w:rsidP="007A6626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252878" w:rsidRPr="0025287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A489D" w:rsidRPr="00252878" w:rsidRDefault="00252878" w:rsidP="0025287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"Что такое дружба"</w:t>
            </w:r>
          </w:p>
        </w:tc>
        <w:tc>
          <w:tcPr>
            <w:tcW w:w="2224" w:type="dxa"/>
          </w:tcPr>
          <w:p w:rsidR="001A489D" w:rsidRPr="00252878" w:rsidRDefault="00252878" w:rsidP="00252878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Тематическая беседа</w:t>
            </w:r>
          </w:p>
        </w:tc>
        <w:tc>
          <w:tcPr>
            <w:tcW w:w="1715" w:type="dxa"/>
          </w:tcPr>
          <w:p w:rsidR="001A489D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17 </w:t>
            </w:r>
            <w:r w:rsidRPr="003079BE">
              <w:rPr>
                <w:rFonts w:asciiTheme="majorHAnsi" w:hAnsiTheme="majorHAnsi" w:cs="Times New Roman"/>
              </w:rPr>
              <w:t>июня</w:t>
            </w:r>
          </w:p>
        </w:tc>
        <w:tc>
          <w:tcPr>
            <w:tcW w:w="1278" w:type="dxa"/>
          </w:tcPr>
          <w:p w:rsidR="001A489D" w:rsidRPr="008060D9" w:rsidRDefault="008060D9" w:rsidP="008060D9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Дети,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8060D9">
              <w:rPr>
                <w:rFonts w:asciiTheme="majorHAnsi" w:hAnsiTheme="majorHAnsi" w:cs="Times New Roman"/>
              </w:rPr>
              <w:t>подростки</w:t>
            </w:r>
          </w:p>
        </w:tc>
        <w:tc>
          <w:tcPr>
            <w:tcW w:w="1906" w:type="dxa"/>
          </w:tcPr>
          <w:p w:rsidR="001A489D" w:rsidRPr="00EA019D" w:rsidRDefault="00EA019D" w:rsidP="007A6626">
            <w:pPr>
              <w:spacing w:line="360" w:lineRule="auto"/>
              <w:jc w:val="center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Родикова Н.И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3079BE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"</w:t>
            </w:r>
            <w:r>
              <w:rPr>
                <w:rFonts w:asciiTheme="majorHAnsi" w:hAnsiTheme="majorHAnsi" w:cs="Times New Roman"/>
              </w:rPr>
              <w:t>Сказку мы с улыбкой встречаем</w:t>
            </w:r>
            <w:r w:rsidRPr="00EA019D">
              <w:rPr>
                <w:rFonts w:asciiTheme="majorHAnsi" w:hAnsiTheme="majorHAnsi" w:cs="Times New Roman"/>
              </w:rPr>
              <w:t>"</w:t>
            </w:r>
          </w:p>
        </w:tc>
        <w:tc>
          <w:tcPr>
            <w:tcW w:w="2224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Литературно-игровая программа </w:t>
            </w:r>
          </w:p>
        </w:tc>
        <w:tc>
          <w:tcPr>
            <w:tcW w:w="1715" w:type="dxa"/>
          </w:tcPr>
          <w:p w:rsidR="003079BE" w:rsidRPr="00EA019D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июнь</w:t>
            </w:r>
          </w:p>
        </w:tc>
        <w:tc>
          <w:tcPr>
            <w:tcW w:w="1278" w:type="dxa"/>
          </w:tcPr>
          <w:p w:rsid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Дети </w:t>
            </w:r>
          </w:p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подростки</w:t>
            </w:r>
          </w:p>
        </w:tc>
        <w:tc>
          <w:tcPr>
            <w:tcW w:w="1906" w:type="dxa"/>
          </w:tcPr>
          <w:p w:rsidR="003079BE" w:rsidRPr="00EA019D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Невзорова В.В.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3079BE" w:rsidRPr="00252878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25287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"Радость детства"</w:t>
            </w:r>
          </w:p>
        </w:tc>
        <w:tc>
          <w:tcPr>
            <w:tcW w:w="2224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Спортивно развлекательная программа</w:t>
            </w:r>
          </w:p>
        </w:tc>
        <w:tc>
          <w:tcPr>
            <w:tcW w:w="1715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 июля</w:t>
            </w:r>
          </w:p>
        </w:tc>
        <w:tc>
          <w:tcPr>
            <w:tcW w:w="1278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Дети, подростки</w:t>
            </w:r>
          </w:p>
        </w:tc>
        <w:tc>
          <w:tcPr>
            <w:tcW w:w="1906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Васечкина  М.Н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3079BE" w:rsidRPr="00252878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25287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"Детство"</w:t>
            </w:r>
          </w:p>
        </w:tc>
        <w:tc>
          <w:tcPr>
            <w:tcW w:w="2224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Выставка рисунков</w:t>
            </w:r>
          </w:p>
        </w:tc>
        <w:tc>
          <w:tcPr>
            <w:tcW w:w="1715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3079BE">
              <w:rPr>
                <w:rFonts w:asciiTheme="majorHAnsi" w:hAnsiTheme="majorHAnsi" w:cs="Times New Roman"/>
              </w:rPr>
              <w:t>25 августа</w:t>
            </w:r>
          </w:p>
        </w:tc>
        <w:tc>
          <w:tcPr>
            <w:tcW w:w="1278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Дети, подростки</w:t>
            </w:r>
          </w:p>
        </w:tc>
        <w:tc>
          <w:tcPr>
            <w:tcW w:w="1906" w:type="dxa"/>
          </w:tcPr>
          <w:p w:rsidR="003079BE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3079BE">
              <w:rPr>
                <w:rFonts w:asciiTheme="majorHAnsi" w:hAnsiTheme="majorHAnsi" w:cs="Times New Roman"/>
              </w:rPr>
              <w:t>Невзорова В.В.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3079BE" w:rsidRPr="00252878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25287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"Ребята давайте жить дружно"</w:t>
            </w:r>
          </w:p>
        </w:tc>
        <w:tc>
          <w:tcPr>
            <w:tcW w:w="2224" w:type="dxa"/>
          </w:tcPr>
          <w:p w:rsidR="003079BE" w:rsidRPr="00252878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252878">
              <w:rPr>
                <w:rFonts w:asciiTheme="majorHAnsi" w:hAnsiTheme="majorHAnsi" w:cs="Times New Roman"/>
              </w:rPr>
              <w:t>Развлекательная программа</w:t>
            </w:r>
          </w:p>
        </w:tc>
        <w:tc>
          <w:tcPr>
            <w:tcW w:w="1715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3079BE">
              <w:rPr>
                <w:rFonts w:asciiTheme="majorHAnsi" w:hAnsiTheme="majorHAnsi" w:cs="Times New Roman"/>
              </w:rPr>
              <w:t>24 сентября</w:t>
            </w:r>
          </w:p>
        </w:tc>
        <w:tc>
          <w:tcPr>
            <w:tcW w:w="1278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Дети, подростки</w:t>
            </w:r>
          </w:p>
        </w:tc>
        <w:tc>
          <w:tcPr>
            <w:tcW w:w="1906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3079BE">
              <w:rPr>
                <w:rFonts w:asciiTheme="majorHAnsi" w:hAnsiTheme="majorHAnsi" w:cs="Times New Roman"/>
              </w:rPr>
              <w:t>Родикова Н.И</w:t>
            </w:r>
          </w:p>
        </w:tc>
      </w:tr>
      <w:tr w:rsidR="003079BE" w:rsidTr="003079BE">
        <w:trPr>
          <w:trHeight w:val="509"/>
        </w:trPr>
        <w:tc>
          <w:tcPr>
            <w:tcW w:w="497" w:type="dxa"/>
          </w:tcPr>
          <w:p w:rsidR="003079BE" w:rsidRPr="00252878" w:rsidRDefault="003079BE" w:rsidP="003079BE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25287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"Мультфильмы нашего детства"</w:t>
            </w:r>
          </w:p>
        </w:tc>
        <w:tc>
          <w:tcPr>
            <w:tcW w:w="2224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Просмотры мультфильмов</w:t>
            </w:r>
          </w:p>
        </w:tc>
        <w:tc>
          <w:tcPr>
            <w:tcW w:w="1715" w:type="dxa"/>
          </w:tcPr>
          <w:p w:rsidR="003079BE" w:rsidRPr="003079BE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3079BE">
              <w:rPr>
                <w:rFonts w:asciiTheme="majorHAnsi" w:hAnsiTheme="majorHAnsi" w:cs="Times New Roman"/>
              </w:rPr>
              <w:t>7 октября</w:t>
            </w:r>
          </w:p>
        </w:tc>
        <w:tc>
          <w:tcPr>
            <w:tcW w:w="1278" w:type="dxa"/>
          </w:tcPr>
          <w:p w:rsidR="003079BE" w:rsidRPr="008060D9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8060D9">
              <w:rPr>
                <w:rFonts w:asciiTheme="majorHAnsi" w:hAnsiTheme="majorHAnsi" w:cs="Times New Roman"/>
              </w:rPr>
              <w:t>Дети, подростки</w:t>
            </w:r>
          </w:p>
        </w:tc>
        <w:tc>
          <w:tcPr>
            <w:tcW w:w="1906" w:type="dxa"/>
          </w:tcPr>
          <w:p w:rsidR="003079BE" w:rsidRPr="00EA019D" w:rsidRDefault="003079BE" w:rsidP="003079BE">
            <w:pPr>
              <w:spacing w:line="360" w:lineRule="auto"/>
              <w:rPr>
                <w:rFonts w:asciiTheme="majorHAnsi" w:hAnsiTheme="majorHAnsi" w:cs="Times New Roman"/>
              </w:rPr>
            </w:pPr>
            <w:r w:rsidRPr="00EA019D">
              <w:rPr>
                <w:rFonts w:asciiTheme="majorHAnsi" w:hAnsiTheme="majorHAnsi" w:cs="Times New Roman"/>
              </w:rPr>
              <w:t>Родикова Н.И</w:t>
            </w:r>
          </w:p>
        </w:tc>
      </w:tr>
    </w:tbl>
    <w:p w:rsidR="007A6626" w:rsidRPr="007A6626" w:rsidRDefault="007A6626" w:rsidP="007A6626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6F7E30" w:rsidRDefault="006F7E3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3ADD" w:rsidRDefault="001A489D" w:rsidP="001A489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F7E3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536B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B3ADD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ПРОФИЛАКТИКА СОЦИАЛЬНО-НЕГАТИВНЫХ ЯВЛЕНИЙ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15</w:t>
      </w:r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6"/>
        <w:gridCol w:w="2266"/>
        <w:gridCol w:w="1417"/>
        <w:gridCol w:w="1418"/>
        <w:gridCol w:w="1984"/>
      </w:tblGrid>
      <w:tr w:rsidR="008B3ADD" w:rsidRPr="0075007B" w:rsidTr="0075007B">
        <w:trPr>
          <w:trHeight w:val="5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8B3ADD" w:rsidRPr="0075007B" w:rsidTr="0075007B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66094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"Учись на чужих ошибках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66094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доверительная беседа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F1419B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24 июня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8473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"Дыши полной грудью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8473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D8473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6 апреля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B707F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8473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"Будь здоров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час здоровья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D8473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22 июля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8B3ADD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455B60" w:rsidP="00455B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"Помоги другу-с</w:t>
            </w:r>
            <w:r w:rsidR="00D8473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делать пр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</w:t>
            </w:r>
            <w:r w:rsidR="00D8473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="00D8473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льный выбор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455B60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Показательная к</w:t>
            </w:r>
            <w:r w:rsidR="00C102C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вест игра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C102C8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29 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июня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102C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разновазра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Default="00CB707F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  <w:p w:rsidR="00C102C8" w:rsidRPr="0075007B" w:rsidRDefault="00C102C8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</w:tc>
      </w:tr>
    </w:tbl>
    <w:p w:rsidR="00EA5F0C" w:rsidRDefault="00EA5F0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F0C" w:rsidRDefault="00EA5F0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64B" w:rsidRPr="00674000" w:rsidRDefault="000536B4" w:rsidP="005561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03164B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 В РАМКАХ </w:t>
      </w:r>
      <w:r w:rsidR="00674000">
        <w:rPr>
          <w:rFonts w:ascii="Times New Roman" w:hAnsi="Times New Roman" w:cs="Times New Roman"/>
          <w:b/>
          <w:i/>
          <w:sz w:val="28"/>
          <w:szCs w:val="28"/>
        </w:rPr>
        <w:t>85-ЛЕТИЯ</w:t>
      </w:r>
      <w:r w:rsidR="006F5510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  <w:r w:rsidR="00674000">
        <w:rPr>
          <w:rFonts w:ascii="Times New Roman" w:hAnsi="Times New Roman" w:cs="Times New Roman"/>
          <w:b/>
          <w:i/>
          <w:sz w:val="28"/>
          <w:szCs w:val="28"/>
        </w:rPr>
        <w:t xml:space="preserve"> ИРКУТСКОЙ ОБЛОСТИ 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16</w:t>
      </w:r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6"/>
        <w:gridCol w:w="2266"/>
        <w:gridCol w:w="1417"/>
        <w:gridCol w:w="1418"/>
        <w:gridCol w:w="1984"/>
      </w:tblGrid>
      <w:tr w:rsidR="0003164B" w:rsidRPr="0075007B" w:rsidTr="0075007B">
        <w:trPr>
          <w:trHeight w:val="5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D460EA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03164B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D460EA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75007B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03164B" w:rsidRPr="0075007B" w:rsidTr="0075007B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03164B" w:rsidP="007500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EA6CCE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E1E8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"85 Иркутской области"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7B4E87" w:rsidP="002E1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2E1E8A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оформления стенда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7B4E8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0</w:t>
            </w:r>
            <w:r w:rsidR="002E1E8A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E8A" w:rsidRDefault="002E1E8A" w:rsidP="002E1E8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  <w:p w:rsidR="0003164B" w:rsidRPr="0075007B" w:rsidRDefault="0003164B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64034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D460EA" w:rsidRDefault="002E1E8A" w:rsidP="002E1E8A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Писатели земли Иркутской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964034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D460EA" w:rsidRDefault="002E1E8A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книг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D460EA" w:rsidRDefault="002E1E8A" w:rsidP="002E1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16</w:t>
            </w:r>
            <w:r w:rsidR="00964034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034" w:rsidRPr="00D460EA" w:rsidRDefault="00964034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75007B" w:rsidRDefault="00964034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</w:t>
            </w: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E1E8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Символы Иркутской области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284A40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E1E8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оформления стенда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2E1E8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6 апреля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E8A" w:rsidRPr="0075007B" w:rsidRDefault="00AC3C53" w:rsidP="002E1E8A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  <w:r w:rsidR="002E1E8A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Родикова Н.И.</w:t>
            </w:r>
          </w:p>
          <w:p w:rsidR="0003164B" w:rsidRPr="0075007B" w:rsidRDefault="0003164B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7B4E8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2E1E8A"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Мой край любимый</w:t>
            </w:r>
            <w:r w:rsidR="002E1E8A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284A40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E1E8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тематического вечера,  посвященному истории Иркутской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17</w:t>
            </w:r>
            <w:r w:rsidR="007B4E87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56BC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  <w:p w:rsidR="0003164B" w:rsidRPr="00D460EA" w:rsidRDefault="007B4E8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разновозр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C53" w:rsidRPr="0075007B" w:rsidRDefault="00AC3C53" w:rsidP="0075007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  <w:p w:rsidR="0003164B" w:rsidRPr="0075007B" w:rsidRDefault="0003164B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84A40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2056BC"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в Иркутск</w:t>
            </w:r>
            <w:r w:rsidR="002056BC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викторина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15 июня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6BC" w:rsidRPr="0075007B" w:rsidRDefault="002056BC" w:rsidP="002056B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  <w:p w:rsidR="0003164B" w:rsidRPr="0075007B" w:rsidRDefault="00850041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056BC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84A40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2056BC"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Природа Иркутского края</w:t>
            </w:r>
            <w:r w:rsidR="002056BC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стихов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10 августа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75007B" w:rsidRDefault="002056BC" w:rsidP="002056B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Невзорова В.В</w:t>
            </w: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7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056BC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CA5B3A"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Стихи сибирских поэтов о природе</w:t>
            </w:r>
            <w:r w:rsidR="00850041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284A40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CA5B3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Конкурс стихов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CA5B3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13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75007B" w:rsidRDefault="00CA5B3A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</w:tc>
      </w:tr>
      <w:tr w:rsidR="0003164B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284A40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CA5B3A"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Наш родной уголок</w:t>
            </w:r>
            <w:r w:rsidR="00CA5B3A"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D460EA" w:rsidRDefault="00CA5B3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об иркутской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D460EA" w:rsidRDefault="00CA5B3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16</w:t>
            </w:r>
            <w:r w:rsidR="00EA6CCE" w:rsidRPr="00D460EA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ноября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D460EA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75007B" w:rsidRDefault="00CA5B3A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</w:tc>
      </w:tr>
    </w:tbl>
    <w:p w:rsidR="000536B4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6B4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17 </w:t>
      </w:r>
      <w:r w:rsidRPr="005561DF">
        <w:rPr>
          <w:rFonts w:ascii="Times New Roman" w:hAnsi="Times New Roman" w:cs="Times New Roman"/>
          <w:b/>
          <w:i/>
          <w:sz w:val="28"/>
          <w:szCs w:val="28"/>
        </w:rPr>
        <w:t>МЕРОПРИЯТИЯ В РАМКАХ</w:t>
      </w:r>
      <w:r w:rsidR="003079BE">
        <w:rPr>
          <w:rFonts w:ascii="Times New Roman" w:hAnsi="Times New Roman" w:cs="Times New Roman"/>
          <w:b/>
          <w:i/>
          <w:sz w:val="28"/>
          <w:szCs w:val="28"/>
        </w:rPr>
        <w:t xml:space="preserve"> ПРОЕ</w:t>
      </w:r>
      <w:r>
        <w:rPr>
          <w:rFonts w:ascii="Times New Roman" w:hAnsi="Times New Roman" w:cs="Times New Roman"/>
          <w:b/>
          <w:i/>
          <w:sz w:val="28"/>
          <w:szCs w:val="28"/>
        </w:rPr>
        <w:t>КТА «КУЛЬТУРА ДЛЯ ШКОЛЬНИКОВ</w:t>
      </w:r>
    </w:p>
    <w:p w:rsidR="000536B4" w:rsidRPr="000536B4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0536B4">
        <w:rPr>
          <w:rFonts w:ascii="Times New Roman" w:hAnsi="Times New Roman" w:cs="Times New Roman"/>
          <w:i/>
          <w:sz w:val="28"/>
          <w:szCs w:val="28"/>
        </w:rPr>
        <w:t>Таблица 17</w:t>
      </w: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81"/>
        <w:gridCol w:w="2292"/>
        <w:gridCol w:w="2012"/>
        <w:gridCol w:w="1878"/>
        <w:gridCol w:w="1585"/>
        <w:gridCol w:w="1817"/>
      </w:tblGrid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6B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92" w:type="dxa"/>
          </w:tcPr>
          <w:p w:rsid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12" w:type="dxa"/>
          </w:tcPr>
          <w:p w:rsid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878" w:type="dxa"/>
          </w:tcPr>
          <w:p w:rsid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585" w:type="dxa"/>
          </w:tcPr>
          <w:p w:rsid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17" w:type="dxa"/>
          </w:tcPr>
          <w:p w:rsid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</w:tcPr>
          <w:p w:rsidR="000536B4" w:rsidRPr="0033640F" w:rsidRDefault="0033640F" w:rsidP="003364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"В гости к книгам мы идем"</w:t>
            </w:r>
          </w:p>
        </w:tc>
        <w:tc>
          <w:tcPr>
            <w:tcW w:w="2012" w:type="dxa"/>
          </w:tcPr>
          <w:p w:rsidR="000536B4" w:rsidRPr="003079BE" w:rsidRDefault="003079BE" w:rsidP="003079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79BE">
              <w:rPr>
                <w:rFonts w:ascii="Times New Roman" w:hAnsi="Times New Roman" w:cs="Times New Roman"/>
              </w:rPr>
              <w:t xml:space="preserve">Игровая </w:t>
            </w:r>
            <w:r w:rsidR="0033640F" w:rsidRPr="003079B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78" w:type="dxa"/>
          </w:tcPr>
          <w:p w:rsidR="000536B4" w:rsidRPr="0033640F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1585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817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</w:tc>
      </w:tr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92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 стране чудес и волшебства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012" w:type="dxa"/>
          </w:tcPr>
          <w:p w:rsidR="000536B4" w:rsidRPr="0033640F" w:rsidRDefault="0033640F" w:rsidP="003364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Театрализованная программа</w:t>
            </w:r>
          </w:p>
        </w:tc>
        <w:tc>
          <w:tcPr>
            <w:tcW w:w="1878" w:type="dxa"/>
          </w:tcPr>
          <w:p w:rsidR="000536B4" w:rsidRPr="008C02A0" w:rsidRDefault="008C02A0" w:rsidP="000536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Ф</w:t>
            </w:r>
            <w:r w:rsidRPr="008C02A0">
              <w:rPr>
                <w:rFonts w:ascii="Times New Roman" w:hAnsi="Times New Roman" w:cs="Times New Roman"/>
              </w:rPr>
              <w:t>евраля</w:t>
            </w:r>
          </w:p>
        </w:tc>
        <w:tc>
          <w:tcPr>
            <w:tcW w:w="1585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817" w:type="dxa"/>
          </w:tcPr>
          <w:p w:rsidR="000536B4" w:rsidRPr="0033640F" w:rsidRDefault="0033640F" w:rsidP="003364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292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Угадай мелодию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012" w:type="dxa"/>
          </w:tcPr>
          <w:p w:rsidR="000536B4" w:rsidRPr="0033640F" w:rsidRDefault="0033640F" w:rsidP="003364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Музыкальный конкурс</w:t>
            </w:r>
          </w:p>
        </w:tc>
        <w:tc>
          <w:tcPr>
            <w:tcW w:w="1878" w:type="dxa"/>
          </w:tcPr>
          <w:p w:rsidR="000536B4" w:rsidRPr="008C02A0" w:rsidRDefault="008C02A0" w:rsidP="000536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2A0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585" w:type="dxa"/>
          </w:tcPr>
          <w:p w:rsidR="000536B4" w:rsidRDefault="00673FF8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817" w:type="dxa"/>
          </w:tcPr>
          <w:p w:rsidR="000536B4" w:rsidRPr="00673FF8" w:rsidRDefault="00673FF8" w:rsidP="00673F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3FF8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</w:tcPr>
          <w:p w:rsidR="000536B4" w:rsidRDefault="0033640F" w:rsidP="00455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Приключение по сказк</w:t>
            </w:r>
            <w:r w:rsidR="00455B6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012" w:type="dxa"/>
          </w:tcPr>
          <w:p w:rsidR="000536B4" w:rsidRPr="0033640F" w:rsidRDefault="0033640F" w:rsidP="003364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640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78" w:type="dxa"/>
          </w:tcPr>
          <w:p w:rsidR="000536B4" w:rsidRPr="008C02A0" w:rsidRDefault="008C02A0" w:rsidP="000536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2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2A0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585" w:type="dxa"/>
          </w:tcPr>
          <w:p w:rsidR="000536B4" w:rsidRDefault="00673FF8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817" w:type="dxa"/>
          </w:tcPr>
          <w:p w:rsidR="000536B4" w:rsidRDefault="00673FF8" w:rsidP="00673FF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40F">
              <w:rPr>
                <w:rFonts w:ascii="Times New Roman" w:hAnsi="Times New Roman" w:cs="Times New Roman"/>
              </w:rPr>
              <w:t>Родикова Н.И</w:t>
            </w:r>
          </w:p>
        </w:tc>
      </w:tr>
      <w:tr w:rsidR="0033640F" w:rsidTr="0033640F">
        <w:tc>
          <w:tcPr>
            <w:tcW w:w="481" w:type="dxa"/>
          </w:tcPr>
          <w:p w:rsidR="000536B4" w:rsidRPr="000536B4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292" w:type="dxa"/>
          </w:tcPr>
          <w:p w:rsidR="000536B4" w:rsidRDefault="0033640F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673FF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МЫ спортивные ребята</w:t>
            </w: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012" w:type="dxa"/>
          </w:tcPr>
          <w:p w:rsidR="000536B4" w:rsidRPr="00673FF8" w:rsidRDefault="00673FF8" w:rsidP="00673F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3FF8">
              <w:rPr>
                <w:rFonts w:ascii="Times New Roman" w:hAnsi="Times New Roman" w:cs="Times New Roman"/>
              </w:rPr>
              <w:t>Спортивно развлекательная программа</w:t>
            </w:r>
          </w:p>
        </w:tc>
        <w:tc>
          <w:tcPr>
            <w:tcW w:w="1878" w:type="dxa"/>
          </w:tcPr>
          <w:p w:rsidR="000536B4" w:rsidRPr="008C02A0" w:rsidRDefault="008C02A0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A0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585" w:type="dxa"/>
          </w:tcPr>
          <w:p w:rsidR="000536B4" w:rsidRDefault="00673FF8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0EA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дети, подростки</w:t>
            </w:r>
          </w:p>
        </w:tc>
        <w:tc>
          <w:tcPr>
            <w:tcW w:w="1817" w:type="dxa"/>
          </w:tcPr>
          <w:p w:rsidR="000536B4" w:rsidRDefault="00673FF8" w:rsidP="00673FF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Васечкина М.Н</w:t>
            </w:r>
          </w:p>
        </w:tc>
      </w:tr>
    </w:tbl>
    <w:p w:rsidR="000536B4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7B31" w:rsidRDefault="00EF3EBB" w:rsidP="00EF3EB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0536B4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067B31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ЮБИЛЕЙНЫЕ ДАТЫ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18</w:t>
      </w:r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119"/>
        <w:gridCol w:w="2410"/>
        <w:gridCol w:w="992"/>
        <w:gridCol w:w="1418"/>
        <w:gridCol w:w="1842"/>
      </w:tblGrid>
      <w:tr w:rsidR="00067B31" w:rsidRPr="0075007B" w:rsidTr="0075007B">
        <w:trPr>
          <w:trHeight w:val="23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B31" w:rsidRPr="0075007B" w:rsidRDefault="00067B31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067B31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B31" w:rsidRPr="0075007B" w:rsidRDefault="00067B31" w:rsidP="0084259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B31" w:rsidRPr="0075007B" w:rsidRDefault="00067B31" w:rsidP="0084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B31" w:rsidRPr="0075007B" w:rsidRDefault="00067B31" w:rsidP="0084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B31" w:rsidRPr="0075007B" w:rsidRDefault="00067B31" w:rsidP="0084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B31" w:rsidRPr="0075007B" w:rsidRDefault="00067B31" w:rsidP="008425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B31" w:rsidRPr="0075007B" w:rsidRDefault="00067B31" w:rsidP="0084259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4232C6" w:rsidRDefault="000536B4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4232C6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ВЫЕЗДНАЯ КОНЦЕРТНАЯ ДЕЯТЕЛЬНОСТЬ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19</w:t>
      </w:r>
    </w:p>
    <w:tbl>
      <w:tblPr>
        <w:tblStyle w:val="1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1"/>
        <w:gridCol w:w="2423"/>
        <w:gridCol w:w="1275"/>
        <w:gridCol w:w="1418"/>
        <w:gridCol w:w="1984"/>
      </w:tblGrid>
      <w:tr w:rsidR="004232C6" w:rsidRPr="0075007B" w:rsidTr="0075007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4232C6" w:rsidRPr="0075007B" w:rsidTr="0075007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4232C6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9E6D4A" w:rsidRDefault="000536B4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9E6D4A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ВЫСТАВОЧНАЯ ДЕЯТЕЛЬНОСТЬ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20</w:t>
      </w:r>
    </w:p>
    <w:tbl>
      <w:tblPr>
        <w:tblStyle w:val="1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417"/>
        <w:gridCol w:w="1418"/>
        <w:gridCol w:w="1984"/>
      </w:tblGrid>
      <w:tr w:rsidR="009E6D4A" w:rsidRPr="0075007B" w:rsidTr="0075007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9E6D4A" w:rsidRPr="0075007B" w:rsidTr="0075007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4A" w:rsidRPr="0075007B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9B5FD5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"Цветочная мелодия весны"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выставка- ярмарка цветов изготовленных своими руками к 8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07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DA7F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Шутов В.А.</w:t>
            </w:r>
          </w:p>
          <w:p w:rsidR="00DA7F31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</w:p>
        </w:tc>
      </w:tr>
      <w:tr w:rsidR="00FA73E6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"Масленичная ярмарка"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торговые ряды на проводы зимы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  <w:r w:rsidR="00DA7F3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9B5FD5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"Весна пришла"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выставка -ярмарка ДПИ на проводы зимы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FA73E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</w:p>
          <w:p w:rsidR="00DA7F31" w:rsidRPr="0075007B" w:rsidRDefault="00DA7F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5FD5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"Зимняя сказка"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9B5F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ярмарка- выставка новогодних игрушек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29 декабря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дети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</w:p>
        </w:tc>
      </w:tr>
    </w:tbl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63AC" w:rsidRPr="005561DF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1263AC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УЧЕБНО-ОБРАЗОВАТЕЛЬНАЯ ДЕЯТЕЛЬНОСТЬ</w:t>
      </w:r>
    </w:p>
    <w:p w:rsidR="00887CE7" w:rsidRPr="0075007B" w:rsidRDefault="001263AC" w:rsidP="00750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 течение 2021 года планируется посетить КПК, семинары, мастер-классы областного уровня и на базе МКУК «Межпоселенческий дворец культуры «Прометей», МКУК «Межпоселенческий организационно методический центр» по отдельному плану.</w:t>
      </w:r>
    </w:p>
    <w:p w:rsidR="008261E5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8261E5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ПЛАН РАБОТЫ КЛУБНЫХ ФОРМИРОВАНИЙ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21</w:t>
      </w:r>
    </w:p>
    <w:tbl>
      <w:tblPr>
        <w:tblStyle w:val="6"/>
        <w:tblW w:w="10206" w:type="dxa"/>
        <w:tblInd w:w="-459" w:type="dxa"/>
        <w:tblLook w:val="04A0" w:firstRow="1" w:lastRow="0" w:firstColumn="1" w:lastColumn="0" w:noHBand="0" w:noVBand="1"/>
      </w:tblPr>
      <w:tblGrid>
        <w:gridCol w:w="2238"/>
        <w:gridCol w:w="3753"/>
        <w:gridCol w:w="2231"/>
        <w:gridCol w:w="1984"/>
      </w:tblGrid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день недели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название клубного формирования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ФИО руководителя</w:t>
            </w:r>
          </w:p>
        </w:tc>
      </w:tr>
      <w:tr w:rsidR="008261E5" w:rsidRPr="0075007B" w:rsidTr="0075007B">
        <w:trPr>
          <w:trHeight w:val="232"/>
        </w:trPr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Понедельник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  <w:tr w:rsidR="008261E5" w:rsidRPr="0075007B" w:rsidTr="007500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Вторник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«Калейдоскоп»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«Конфетти 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16.00 - 17</w:t>
            </w:r>
            <w:r w:rsidR="008261E5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E6BB4" w:rsidRPr="0075007B" w:rsidTr="0075007B">
        <w:tc>
          <w:tcPr>
            <w:tcW w:w="22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ДПИ "Рукоделие"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15.00 - 16.20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</w:p>
        </w:tc>
      </w:tr>
      <w:tr w:rsidR="008E6BB4" w:rsidRPr="0075007B" w:rsidTr="0075007B">
        <w:tc>
          <w:tcPr>
            <w:tcW w:w="22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«Веселушки»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Четверг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1D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Веселушки</w:t>
            </w:r>
            <w:r w:rsidR="004F4B1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  <w:p w:rsidR="00A6630B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«Калейдоскоп»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15.00 - </w:t>
            </w:r>
            <w:r w:rsidR="008A4283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16.2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</w:t>
            </w:r>
          </w:p>
          <w:p w:rsidR="00A6630B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0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  <w:p w:rsidR="004F4B1D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</w:tc>
      </w:tr>
      <w:tr w:rsidR="00D42F21" w:rsidRPr="0075007B" w:rsidTr="0075007B">
        <w:tc>
          <w:tcPr>
            <w:tcW w:w="22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Пятница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«Любавушка»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D42F21" w:rsidRPr="0075007B" w:rsidTr="0075007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«Конфетти»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16.00 - 17</w:t>
            </w:r>
            <w:r w:rsidR="00D42F2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Суббота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0B" w:rsidRDefault="00A6630B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bookmarkStart w:id="0" w:name="_GoBack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«Любавушка»</w:t>
            </w:r>
          </w:p>
          <w:bookmarkEnd w:id="0"/>
          <w:p w:rsidR="00A6630B" w:rsidRDefault="00A6630B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ДПИ «Рукоделие»  </w:t>
            </w:r>
          </w:p>
          <w:p w:rsidR="008261E5" w:rsidRPr="0075007B" w:rsidRDefault="008261E5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  <w:r w:rsidR="004F4B1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6.00 - 17.00</w:t>
            </w:r>
          </w:p>
          <w:p w:rsidR="00A6630B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15.00 – 16.</w:t>
            </w:r>
            <w:r w:rsidR="004F4B1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0B" w:rsidRDefault="00E1779C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  <w:r w:rsidR="00A6630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Сорокина С.В</w:t>
            </w:r>
          </w:p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Воскресенье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520400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520400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ПЛАТНЫЕ УСЛУГИ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22</w:t>
      </w:r>
    </w:p>
    <w:tbl>
      <w:tblPr>
        <w:tblStyle w:val="20"/>
        <w:tblW w:w="10235" w:type="dxa"/>
        <w:tblInd w:w="-459" w:type="dxa"/>
        <w:tblLook w:val="04A0" w:firstRow="1" w:lastRow="0" w:firstColumn="1" w:lastColumn="0" w:noHBand="0" w:noVBand="1"/>
      </w:tblPr>
      <w:tblGrid>
        <w:gridCol w:w="3767"/>
        <w:gridCol w:w="1396"/>
        <w:gridCol w:w="1546"/>
        <w:gridCol w:w="1690"/>
        <w:gridCol w:w="1836"/>
      </w:tblGrid>
      <w:tr w:rsidR="00520400" w:rsidRPr="0075007B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кол-во</w:t>
            </w:r>
          </w:p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 год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кол-во</w:t>
            </w:r>
          </w:p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посетит.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цена</w:t>
            </w:r>
          </w:p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билета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сумма</w:t>
            </w:r>
          </w:p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дохода</w:t>
            </w:r>
          </w:p>
        </w:tc>
      </w:tr>
      <w:tr w:rsidR="00520400" w:rsidRPr="0075007B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1.Дискотека молодежная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F10C2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  <w:r w:rsidR="00520400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F10C2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29</w:t>
            </w:r>
            <w:r w:rsidR="00520400" w:rsidRPr="0075007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 600</w:t>
            </w:r>
          </w:p>
        </w:tc>
      </w:tr>
      <w:tr w:rsidR="00520400" w:rsidRPr="0075007B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2.Платные услуги библиотеки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6 000р</w:t>
            </w:r>
          </w:p>
        </w:tc>
      </w:tr>
      <w:tr w:rsidR="00520400" w:rsidRPr="0075007B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3.Балы, вечера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10р/30р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2 000</w:t>
            </w:r>
          </w:p>
        </w:tc>
      </w:tr>
      <w:tr w:rsidR="00520400" w:rsidRPr="0075007B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4.Платные кружки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100р/мес.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1 400</w:t>
            </w:r>
          </w:p>
        </w:tc>
      </w:tr>
      <w:tr w:rsidR="00520400" w:rsidRPr="0075007B" w:rsidTr="00EF3EBB">
        <w:trPr>
          <w:trHeight w:val="305"/>
        </w:trPr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5.Взрослый фитнес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200р/месс.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4 000</w:t>
            </w:r>
          </w:p>
        </w:tc>
      </w:tr>
      <w:tr w:rsidR="00520400" w:rsidRPr="0075007B" w:rsidTr="00EF3EBB">
        <w:trPr>
          <w:trHeight w:val="238"/>
        </w:trPr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520400" w:rsidP="007500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75007B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75007B" w:rsidRDefault="00F10C2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43</w:t>
            </w:r>
            <w:r w:rsidR="00520400" w:rsidRPr="0075007B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 xml:space="preserve"> 000р.</w:t>
            </w:r>
          </w:p>
        </w:tc>
      </w:tr>
    </w:tbl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CE8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51CE8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УЧРЕЖДЕНИЯ С ОРГАНИЗАЦИЯМИ, УЧРЕЖДЕНИЯМИ, ПРЕДПРИНИМАТЕЛЯМИ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23</w:t>
      </w:r>
    </w:p>
    <w:tbl>
      <w:tblPr>
        <w:tblW w:w="10065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2835"/>
      </w:tblGrid>
      <w:tr w:rsidR="00851CE8" w:rsidRPr="0075007B" w:rsidTr="0075007B">
        <w:trPr>
          <w:trHeight w:val="5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субъекты социального партнерства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формы взаимодействия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результат взаимодействия</w:t>
            </w:r>
          </w:p>
        </w:tc>
      </w:tr>
      <w:tr w:rsidR="00851CE8" w:rsidRPr="0075007B" w:rsidTr="0075007B">
        <w:trPr>
          <w:trHeight w:val="12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Администрация Будаговского муниципального образования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необходимых условий для деятельности МКУК «КДЦ Будаговского МО»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Создания условий для обеспечения жителей Будаговского муниципального образования услугами учреждения  культуры</w:t>
            </w:r>
          </w:p>
        </w:tc>
      </w:tr>
      <w:tr w:rsidR="00851CE8" w:rsidRPr="0075007B" w:rsidTr="0075007B">
        <w:trPr>
          <w:trHeight w:val="6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Управление по культуре, молодежной политике и спорту администрации Тулунского муниципального района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numPr>
                <w:ilvl w:val="1"/>
                <w:numId w:val="2"/>
              </w:num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Методическое, координационное,  информационное обеспечение, анализ деятельности учреждения культуры.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851CE8" w:rsidRPr="0075007B" w:rsidTr="0075007B">
        <w:trPr>
          <w:trHeight w:val="82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Отдел по молодежной политике и спорту Управления по культуре, молодежной политике и спорту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12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методической информацией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Пополнение банка метод. материалов</w:t>
            </w:r>
          </w:p>
        </w:tc>
      </w:tr>
      <w:tr w:rsidR="00851CE8" w:rsidRPr="0075007B" w:rsidTr="0075007B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МКУК «МОМЦ»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районных, областных конкурсах, фестивалях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83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Повышение квалификации творческих работников ДК</w:t>
            </w:r>
          </w:p>
        </w:tc>
      </w:tr>
      <w:tr w:rsidR="00851CE8" w:rsidRPr="0075007B" w:rsidTr="0075007B">
        <w:trPr>
          <w:trHeight w:val="25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методической информацией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Пополнение банка методических материалов</w:t>
            </w:r>
          </w:p>
        </w:tc>
      </w:tr>
      <w:tr w:rsidR="00851CE8" w:rsidRPr="0075007B" w:rsidTr="0075007B">
        <w:trPr>
          <w:trHeight w:val="40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МДК «Прометей»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 конкурсных программах, фестивалях, праздничных концертах, КВН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4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МОУ «Будаговская  СОШ»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праздников, концертов, конкурсов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</w:t>
            </w:r>
          </w:p>
        </w:tc>
      </w:tr>
      <w:tr w:rsidR="00851CE8" w:rsidRPr="0075007B" w:rsidTr="0075007B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МКУК «Библиотека»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и организация  мероприятий, выставок, подбор литературы, методических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мероприятий, оформление информационных стендов.</w:t>
            </w:r>
          </w:p>
        </w:tc>
      </w:tr>
      <w:tr w:rsidR="00851CE8" w:rsidRPr="0075007B" w:rsidTr="0075007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«Совет ветеранов»</w:t>
            </w:r>
          </w:p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мероприятий, участие в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любительских кружках, организованных в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КДЦ «Народная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</w:t>
            </w:r>
          </w:p>
        </w:tc>
      </w:tr>
      <w:tr w:rsidR="00851CE8" w:rsidRPr="0075007B" w:rsidTr="0075007B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ЧП «Виталий» Телешев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 для людей пожилого возраста на территории Будаговского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КФК Лысенко С.К.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ЧП «Калинка» Королева А.Л.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Новогодних праздников для детей и молодежи на территории Будаговского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Газета «Земля Тулунская»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Публикация в СМИ материалов о работе МКУК «КДЦ Будаговского МО»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</w:t>
            </w:r>
          </w:p>
        </w:tc>
      </w:tr>
    </w:tbl>
    <w:p w:rsidR="009B216D" w:rsidRDefault="00EF3EBB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B216D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РЕКЛАМНО-ИНФОРМАЦИОННАЯ И МАРКЕТИНГОВАЯ ДЕЯТЕЛЬНОСТЬ</w:t>
      </w:r>
    </w:p>
    <w:p w:rsidR="00603F15" w:rsidRPr="005561DF" w:rsidRDefault="00603F15" w:rsidP="00603F1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24</w:t>
      </w: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3261"/>
        <w:gridCol w:w="1842"/>
      </w:tblGrid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форма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сроки </w:t>
            </w:r>
          </w:p>
        </w:tc>
      </w:tr>
      <w:tr w:rsidR="009B216D" w:rsidRPr="0075007B" w:rsidTr="0075007B">
        <w:trPr>
          <w:trHeight w:val="121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Анонс мероприятий КДЦ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афиши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сроков проведения мероприятия</w:t>
            </w: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объявления 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приглашения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публикации в СМИ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планируемых в КДЦ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информационных стендов в фойе ДК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прошедших в КДЦ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фотовыставки, фотоальбом, презентации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профессиональных достижениях работников КДЦ, творческих, спортивных достижениях жителей села, участвовавших в районных, областных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оформление стенда достижений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мере обновления данных</w:t>
            </w:r>
          </w:p>
        </w:tc>
      </w:tr>
    </w:tbl>
    <w:p w:rsidR="00BE31C8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BE31C8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АДМИНИСТРАТИВНА РАБОТА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25</w:t>
      </w: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2693"/>
      </w:tblGrid>
      <w:tr w:rsidR="00BE31C8" w:rsidRPr="0075007B" w:rsidTr="0075007B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периодичность</w:t>
            </w:r>
          </w:p>
        </w:tc>
      </w:tr>
      <w:tr w:rsidR="00BE31C8" w:rsidRPr="0075007B" w:rsidTr="0075007B">
        <w:trPr>
          <w:trHeight w:val="21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Выезд в Управление по культуре, молодежной политике и спорту: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плана работы  МКУК «МОМЦ»</w:t>
            </w:r>
          </w:p>
        </w:tc>
      </w:tr>
      <w:tr w:rsidR="00BE31C8" w:rsidRPr="0075007B" w:rsidTr="0075007B">
        <w:trPr>
          <w:trHeight w:val="7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Совещание директоров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текущим вопросам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мере необходимости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в бухгалтерии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Заключение договоров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юридическим отделом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со СМИ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годового плана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 дней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отчета о работе за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 дней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отчетной документации за месяц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текущей документацией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 раза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Изучение нормативно-правовой документации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методической литературой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Планёрка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Собрание коллектива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BE31C8" w:rsidRPr="0075007B" w:rsidTr="0075007B">
        <w:trPr>
          <w:trHeight w:val="17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Творческие лаборатории, семинары, мастер-классы, КПК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плана работы МКУК «МОМЦ»</w:t>
            </w:r>
          </w:p>
        </w:tc>
      </w:tr>
    </w:tbl>
    <w:p w:rsidR="003C7DCE" w:rsidRDefault="00EF3EBB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3C7DCE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ХОЗЯЙСТВЕННАЯ ДЕЯТЕЛЬНОСТЬ</w:t>
      </w:r>
    </w:p>
    <w:p w:rsidR="00603F15" w:rsidRPr="005561DF" w:rsidRDefault="00603F15" w:rsidP="00603F1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26</w:t>
      </w:r>
    </w:p>
    <w:tbl>
      <w:tblPr>
        <w:tblpPr w:leftFromText="180" w:rightFromText="180" w:bottomFromText="160" w:vertAnchor="text" w:tblpX="-398" w:tblpY="1"/>
        <w:tblOverlap w:val="never"/>
        <w:tblW w:w="10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6520"/>
        <w:gridCol w:w="3263"/>
      </w:tblGrid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периодичность</w:t>
            </w: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субботника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 раза в год</w:t>
            </w:r>
          </w:p>
        </w:tc>
      </w:tr>
      <w:tr w:rsidR="003C7DCE" w:rsidRPr="005561DF" w:rsidTr="0075007B">
        <w:trPr>
          <w:trHeight w:val="110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Уборка прилегающей к зданию территории</w:t>
            </w:r>
          </w:p>
        </w:tc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 мере необходимости</w:t>
            </w: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Текущий ремонт мебели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Изготовление декораций для мероприятий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Озеленение помещений КДЦ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Текущий ремонт помещений, здания учреждения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август</w:t>
            </w: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Оформление стендов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3C7DCE" w:rsidRPr="005561DF" w:rsidTr="00C9757D">
        <w:trPr>
          <w:trHeight w:val="176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Оформление кабинетов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3C7DCE" w:rsidRPr="005561DF" w:rsidTr="0075007B">
        <w:trPr>
          <w:trHeight w:val="67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Приобретение канцелярских, хозяйственных и других товаров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 мере заключения договоров</w:t>
            </w:r>
          </w:p>
        </w:tc>
      </w:tr>
    </w:tbl>
    <w:p w:rsidR="004D3A27" w:rsidRPr="005561DF" w:rsidRDefault="004D3A2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Default="004D3A27" w:rsidP="009D44A4">
      <w:pPr>
        <w:jc w:val="both"/>
        <w:rPr>
          <w:rFonts w:ascii="Times New Roman" w:hAnsi="Times New Roman" w:cs="Times New Roman"/>
        </w:rPr>
      </w:pPr>
    </w:p>
    <w:p w:rsidR="004D3A27" w:rsidRPr="009D44A4" w:rsidRDefault="004D3A27" w:rsidP="009D44A4">
      <w:pPr>
        <w:jc w:val="both"/>
        <w:rPr>
          <w:rFonts w:ascii="Times New Roman" w:hAnsi="Times New Roman" w:cs="Times New Roman"/>
        </w:rPr>
      </w:pPr>
    </w:p>
    <w:sectPr w:rsidR="004D3A27" w:rsidRPr="009D44A4" w:rsidSect="00C9757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F5" w:rsidRDefault="00EC12F5" w:rsidP="00300979">
      <w:pPr>
        <w:spacing w:after="0" w:line="240" w:lineRule="auto"/>
      </w:pPr>
      <w:r>
        <w:separator/>
      </w:r>
    </w:p>
  </w:endnote>
  <w:endnote w:type="continuationSeparator" w:id="0">
    <w:p w:rsidR="00EC12F5" w:rsidRDefault="00EC12F5" w:rsidP="0030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05831"/>
      <w:docPartObj>
        <w:docPartGallery w:val="Page Numbers (Bottom of Page)"/>
        <w:docPartUnique/>
      </w:docPartObj>
    </w:sdtPr>
    <w:sdtContent>
      <w:p w:rsidR="00286D08" w:rsidRDefault="00286D0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B6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86D08" w:rsidRDefault="00286D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F5" w:rsidRDefault="00EC12F5" w:rsidP="00300979">
      <w:pPr>
        <w:spacing w:after="0" w:line="240" w:lineRule="auto"/>
      </w:pPr>
      <w:r>
        <w:separator/>
      </w:r>
    </w:p>
  </w:footnote>
  <w:footnote w:type="continuationSeparator" w:id="0">
    <w:p w:rsidR="00EC12F5" w:rsidRDefault="00EC12F5" w:rsidP="0030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5D2CC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CD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8C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EBD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568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463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69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584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FCA6DA3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4B"/>
    <w:rsid w:val="00001362"/>
    <w:rsid w:val="00004F36"/>
    <w:rsid w:val="0001238C"/>
    <w:rsid w:val="00014720"/>
    <w:rsid w:val="00015C34"/>
    <w:rsid w:val="00030D7A"/>
    <w:rsid w:val="0003164B"/>
    <w:rsid w:val="000318D4"/>
    <w:rsid w:val="000337D3"/>
    <w:rsid w:val="00037F21"/>
    <w:rsid w:val="0004189F"/>
    <w:rsid w:val="00041E38"/>
    <w:rsid w:val="000536B4"/>
    <w:rsid w:val="00063A74"/>
    <w:rsid w:val="00067B31"/>
    <w:rsid w:val="00094D20"/>
    <w:rsid w:val="000A271A"/>
    <w:rsid w:val="000D590F"/>
    <w:rsid w:val="000F4440"/>
    <w:rsid w:val="000F7134"/>
    <w:rsid w:val="001263AC"/>
    <w:rsid w:val="00136122"/>
    <w:rsid w:val="001678C0"/>
    <w:rsid w:val="00181157"/>
    <w:rsid w:val="001831E1"/>
    <w:rsid w:val="001A324D"/>
    <w:rsid w:val="001A489D"/>
    <w:rsid w:val="001A52CB"/>
    <w:rsid w:val="001A7C7C"/>
    <w:rsid w:val="001B4DA0"/>
    <w:rsid w:val="001C4E36"/>
    <w:rsid w:val="001D1F1B"/>
    <w:rsid w:val="001D3AA1"/>
    <w:rsid w:val="001F0235"/>
    <w:rsid w:val="001F559B"/>
    <w:rsid w:val="001F7778"/>
    <w:rsid w:val="00201449"/>
    <w:rsid w:val="0020359A"/>
    <w:rsid w:val="002056BC"/>
    <w:rsid w:val="00223F0C"/>
    <w:rsid w:val="00223F95"/>
    <w:rsid w:val="00252878"/>
    <w:rsid w:val="00273988"/>
    <w:rsid w:val="00284A40"/>
    <w:rsid w:val="002859C2"/>
    <w:rsid w:val="00286D08"/>
    <w:rsid w:val="002B1199"/>
    <w:rsid w:val="002C6AE2"/>
    <w:rsid w:val="002E1E8A"/>
    <w:rsid w:val="00300979"/>
    <w:rsid w:val="003079BE"/>
    <w:rsid w:val="0033640F"/>
    <w:rsid w:val="003402D8"/>
    <w:rsid w:val="00354C60"/>
    <w:rsid w:val="003A3D84"/>
    <w:rsid w:val="003A76EE"/>
    <w:rsid w:val="003B021D"/>
    <w:rsid w:val="003B3A68"/>
    <w:rsid w:val="003C26EE"/>
    <w:rsid w:val="003C3FFE"/>
    <w:rsid w:val="003C7DCE"/>
    <w:rsid w:val="003D3ECC"/>
    <w:rsid w:val="003E4F8B"/>
    <w:rsid w:val="003E7EED"/>
    <w:rsid w:val="003F4C6F"/>
    <w:rsid w:val="004064F7"/>
    <w:rsid w:val="004074CE"/>
    <w:rsid w:val="00417BB7"/>
    <w:rsid w:val="004232C6"/>
    <w:rsid w:val="00431CB2"/>
    <w:rsid w:val="00454FCA"/>
    <w:rsid w:val="00455B24"/>
    <w:rsid w:val="00455B60"/>
    <w:rsid w:val="00464CD5"/>
    <w:rsid w:val="00465E93"/>
    <w:rsid w:val="00486BCF"/>
    <w:rsid w:val="004926B5"/>
    <w:rsid w:val="00493BDD"/>
    <w:rsid w:val="004A2AF7"/>
    <w:rsid w:val="004B2EF0"/>
    <w:rsid w:val="004C11D1"/>
    <w:rsid w:val="004C295F"/>
    <w:rsid w:val="004D2054"/>
    <w:rsid w:val="004D3A27"/>
    <w:rsid w:val="004D64F8"/>
    <w:rsid w:val="004E17F2"/>
    <w:rsid w:val="004E20B8"/>
    <w:rsid w:val="004F25D4"/>
    <w:rsid w:val="004F4B1D"/>
    <w:rsid w:val="004F6507"/>
    <w:rsid w:val="00504353"/>
    <w:rsid w:val="0050743C"/>
    <w:rsid w:val="00510F22"/>
    <w:rsid w:val="00520400"/>
    <w:rsid w:val="005309DF"/>
    <w:rsid w:val="0053161E"/>
    <w:rsid w:val="0053790F"/>
    <w:rsid w:val="00546E02"/>
    <w:rsid w:val="005561DF"/>
    <w:rsid w:val="005566D1"/>
    <w:rsid w:val="00557C11"/>
    <w:rsid w:val="005643A1"/>
    <w:rsid w:val="00591A30"/>
    <w:rsid w:val="005C0461"/>
    <w:rsid w:val="005D4B36"/>
    <w:rsid w:val="00603F15"/>
    <w:rsid w:val="00611506"/>
    <w:rsid w:val="006329D7"/>
    <w:rsid w:val="006551C7"/>
    <w:rsid w:val="00661D61"/>
    <w:rsid w:val="00673FF8"/>
    <w:rsid w:val="00674000"/>
    <w:rsid w:val="006922F3"/>
    <w:rsid w:val="006A1A17"/>
    <w:rsid w:val="006B00A3"/>
    <w:rsid w:val="006B23E0"/>
    <w:rsid w:val="006C2596"/>
    <w:rsid w:val="006D07D8"/>
    <w:rsid w:val="006D0DCB"/>
    <w:rsid w:val="006D55F3"/>
    <w:rsid w:val="006E3EF0"/>
    <w:rsid w:val="006F1B98"/>
    <w:rsid w:val="006F4B2B"/>
    <w:rsid w:val="006F5510"/>
    <w:rsid w:val="006F7E30"/>
    <w:rsid w:val="0070219D"/>
    <w:rsid w:val="00727A0F"/>
    <w:rsid w:val="00730398"/>
    <w:rsid w:val="00737347"/>
    <w:rsid w:val="0075007B"/>
    <w:rsid w:val="007608F3"/>
    <w:rsid w:val="00767C3C"/>
    <w:rsid w:val="007A6626"/>
    <w:rsid w:val="007B0D05"/>
    <w:rsid w:val="007B3A09"/>
    <w:rsid w:val="007B486E"/>
    <w:rsid w:val="007B4E87"/>
    <w:rsid w:val="007B6473"/>
    <w:rsid w:val="007C76C8"/>
    <w:rsid w:val="007D3523"/>
    <w:rsid w:val="007D58BD"/>
    <w:rsid w:val="007F5A5D"/>
    <w:rsid w:val="008036DA"/>
    <w:rsid w:val="008060D9"/>
    <w:rsid w:val="008221C7"/>
    <w:rsid w:val="008261E5"/>
    <w:rsid w:val="00827DF3"/>
    <w:rsid w:val="00834608"/>
    <w:rsid w:val="0083660E"/>
    <w:rsid w:val="00842596"/>
    <w:rsid w:val="00850041"/>
    <w:rsid w:val="00850B1A"/>
    <w:rsid w:val="00851CE8"/>
    <w:rsid w:val="00860169"/>
    <w:rsid w:val="00860CAB"/>
    <w:rsid w:val="00874A16"/>
    <w:rsid w:val="00887CE7"/>
    <w:rsid w:val="008A1C8A"/>
    <w:rsid w:val="008A4283"/>
    <w:rsid w:val="008B1712"/>
    <w:rsid w:val="008B3ADD"/>
    <w:rsid w:val="008B533F"/>
    <w:rsid w:val="008C02A0"/>
    <w:rsid w:val="008D25FD"/>
    <w:rsid w:val="008E6248"/>
    <w:rsid w:val="008E6428"/>
    <w:rsid w:val="008E6BB4"/>
    <w:rsid w:val="00907A89"/>
    <w:rsid w:val="00910645"/>
    <w:rsid w:val="009222F6"/>
    <w:rsid w:val="009275B3"/>
    <w:rsid w:val="00936EA0"/>
    <w:rsid w:val="00944699"/>
    <w:rsid w:val="00964034"/>
    <w:rsid w:val="00974CCD"/>
    <w:rsid w:val="0097769A"/>
    <w:rsid w:val="009B216D"/>
    <w:rsid w:val="009B4AA2"/>
    <w:rsid w:val="009B5FD5"/>
    <w:rsid w:val="009C1360"/>
    <w:rsid w:val="009D36A1"/>
    <w:rsid w:val="009D44A4"/>
    <w:rsid w:val="009E6D4A"/>
    <w:rsid w:val="009E6FA5"/>
    <w:rsid w:val="00A050FB"/>
    <w:rsid w:val="00A315CE"/>
    <w:rsid w:val="00A35BA2"/>
    <w:rsid w:val="00A6630B"/>
    <w:rsid w:val="00A870BE"/>
    <w:rsid w:val="00A97DE0"/>
    <w:rsid w:val="00AA0271"/>
    <w:rsid w:val="00AA30B3"/>
    <w:rsid w:val="00AA79D8"/>
    <w:rsid w:val="00AB0036"/>
    <w:rsid w:val="00AB36A2"/>
    <w:rsid w:val="00AB7C1F"/>
    <w:rsid w:val="00AC3C53"/>
    <w:rsid w:val="00AD00D7"/>
    <w:rsid w:val="00AD5918"/>
    <w:rsid w:val="00AE485F"/>
    <w:rsid w:val="00AE79A5"/>
    <w:rsid w:val="00AF5CD0"/>
    <w:rsid w:val="00B11FC0"/>
    <w:rsid w:val="00B30DED"/>
    <w:rsid w:val="00B314B1"/>
    <w:rsid w:val="00B3170E"/>
    <w:rsid w:val="00B709A4"/>
    <w:rsid w:val="00B752BE"/>
    <w:rsid w:val="00B8387D"/>
    <w:rsid w:val="00B911FD"/>
    <w:rsid w:val="00B912D1"/>
    <w:rsid w:val="00BA2F2C"/>
    <w:rsid w:val="00BD1F47"/>
    <w:rsid w:val="00BD3820"/>
    <w:rsid w:val="00BD77DB"/>
    <w:rsid w:val="00BE31C8"/>
    <w:rsid w:val="00C102C8"/>
    <w:rsid w:val="00C16B76"/>
    <w:rsid w:val="00C27D23"/>
    <w:rsid w:val="00C307AF"/>
    <w:rsid w:val="00C34710"/>
    <w:rsid w:val="00C42405"/>
    <w:rsid w:val="00C506BF"/>
    <w:rsid w:val="00C746F6"/>
    <w:rsid w:val="00C75768"/>
    <w:rsid w:val="00C9757D"/>
    <w:rsid w:val="00CA0131"/>
    <w:rsid w:val="00CA1A35"/>
    <w:rsid w:val="00CA5B3A"/>
    <w:rsid w:val="00CB707F"/>
    <w:rsid w:val="00D05C40"/>
    <w:rsid w:val="00D07B58"/>
    <w:rsid w:val="00D17152"/>
    <w:rsid w:val="00D267A2"/>
    <w:rsid w:val="00D42F21"/>
    <w:rsid w:val="00D460EA"/>
    <w:rsid w:val="00D66094"/>
    <w:rsid w:val="00D67651"/>
    <w:rsid w:val="00D7323E"/>
    <w:rsid w:val="00D8030E"/>
    <w:rsid w:val="00D81E85"/>
    <w:rsid w:val="00D84733"/>
    <w:rsid w:val="00D87200"/>
    <w:rsid w:val="00D96282"/>
    <w:rsid w:val="00DA299B"/>
    <w:rsid w:val="00DA7F31"/>
    <w:rsid w:val="00DF4B41"/>
    <w:rsid w:val="00E00B9B"/>
    <w:rsid w:val="00E122BA"/>
    <w:rsid w:val="00E1779C"/>
    <w:rsid w:val="00E261CB"/>
    <w:rsid w:val="00E45A46"/>
    <w:rsid w:val="00E5177A"/>
    <w:rsid w:val="00E53B54"/>
    <w:rsid w:val="00E66C63"/>
    <w:rsid w:val="00EA019D"/>
    <w:rsid w:val="00EA3504"/>
    <w:rsid w:val="00EA5F0C"/>
    <w:rsid w:val="00EA6CCE"/>
    <w:rsid w:val="00EB28D6"/>
    <w:rsid w:val="00EC12F5"/>
    <w:rsid w:val="00EC5F9D"/>
    <w:rsid w:val="00ED1DD3"/>
    <w:rsid w:val="00EF3EBB"/>
    <w:rsid w:val="00F00187"/>
    <w:rsid w:val="00F10C25"/>
    <w:rsid w:val="00F1419B"/>
    <w:rsid w:val="00F4670D"/>
    <w:rsid w:val="00F46A4B"/>
    <w:rsid w:val="00F46BE1"/>
    <w:rsid w:val="00F740E4"/>
    <w:rsid w:val="00FA2EBE"/>
    <w:rsid w:val="00FA73E6"/>
    <w:rsid w:val="00FB1250"/>
    <w:rsid w:val="00FC3723"/>
    <w:rsid w:val="00FE1ACF"/>
    <w:rsid w:val="00FE2D89"/>
    <w:rsid w:val="00FE534B"/>
    <w:rsid w:val="00FF08F1"/>
    <w:rsid w:val="00FF1A74"/>
    <w:rsid w:val="00FF30C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C6ED"/>
  <w15:docId w15:val="{F76BDF13-0083-42BA-93D7-18C4BC5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C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55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0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1F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B9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4E1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F00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1A3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uiPriority w:val="59"/>
    <w:rsid w:val="00FC3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uiPriority w:val="59"/>
    <w:rsid w:val="004C2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F74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uiPriority w:val="59"/>
    <w:rsid w:val="007B0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uiPriority w:val="59"/>
    <w:rsid w:val="0001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uiPriority w:val="59"/>
    <w:rsid w:val="00D26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59"/>
    <w:rsid w:val="0093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uiPriority w:val="59"/>
    <w:rsid w:val="00887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0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9"/>
    <w:rPr>
      <w:rFonts w:eastAsiaTheme="minorEastAsia"/>
      <w:lang w:eastAsia="ru-RU"/>
    </w:rPr>
  </w:style>
  <w:style w:type="table" w:customStyle="1" w:styleId="17">
    <w:name w:val="Сетка таблицы17"/>
    <w:basedOn w:val="a1"/>
    <w:uiPriority w:val="59"/>
    <w:rsid w:val="00423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uiPriority w:val="59"/>
    <w:rsid w:val="009E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uiPriority w:val="59"/>
    <w:rsid w:val="00520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D61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3256-5EDA-4B43-A714-A0386A91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28</cp:revision>
  <cp:lastPrinted>2020-12-11T08:20:00Z</cp:lastPrinted>
  <dcterms:created xsi:type="dcterms:W3CDTF">2020-12-03T04:11:00Z</dcterms:created>
  <dcterms:modified xsi:type="dcterms:W3CDTF">2022-01-11T03:04:00Z</dcterms:modified>
</cp:coreProperties>
</file>