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B7" w:rsidRPr="007D0DB7" w:rsidRDefault="007D0DB7" w:rsidP="007D0D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0DB7" w:rsidRPr="007D0DB7" w:rsidRDefault="007D0DB7" w:rsidP="007D0DB7">
      <w:pPr>
        <w:rPr>
          <w:rFonts w:ascii="Georgia" w:hAnsi="Georgia"/>
          <w:b/>
          <w:sz w:val="28"/>
          <w:szCs w:val="28"/>
        </w:rPr>
      </w:pPr>
    </w:p>
    <w:p w:rsidR="007D0DB7" w:rsidRPr="007D0DB7" w:rsidRDefault="007D0DB7" w:rsidP="007D0DB7">
      <w:pPr>
        <w:rPr>
          <w:rFonts w:ascii="Georgia" w:hAnsi="Georgia"/>
          <w:b/>
          <w:sz w:val="28"/>
          <w:szCs w:val="28"/>
        </w:rPr>
      </w:pPr>
    </w:p>
    <w:p w:rsidR="007D0DB7" w:rsidRPr="007D0DB7" w:rsidRDefault="007D0DB7" w:rsidP="007D0DB7">
      <w:pPr>
        <w:rPr>
          <w:rFonts w:ascii="Georgia" w:hAnsi="Georgia"/>
          <w:b/>
          <w:sz w:val="28"/>
          <w:szCs w:val="28"/>
        </w:rPr>
      </w:pPr>
      <w:r w:rsidRPr="007D0DB7">
        <w:rPr>
          <w:rFonts w:ascii="Georgia" w:hAnsi="Georgia"/>
          <w:b/>
          <w:sz w:val="28"/>
          <w:szCs w:val="28"/>
        </w:rPr>
        <w:t>СОГЛАСОВАНО:                                                       УТВЕРЖДАЮ: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</w:rPr>
      </w:pPr>
      <w:r w:rsidRPr="007D0DB7">
        <w:rPr>
          <w:rFonts w:ascii="Georgia" w:hAnsi="Georgia"/>
          <w:sz w:val="28"/>
          <w:szCs w:val="28"/>
        </w:rPr>
        <w:t>Глава Будаговского                                                          Директор  МКУК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</w:rPr>
      </w:pPr>
      <w:r w:rsidRPr="007D0DB7">
        <w:rPr>
          <w:rFonts w:ascii="Georgia" w:hAnsi="Georgia"/>
          <w:sz w:val="28"/>
          <w:szCs w:val="28"/>
        </w:rPr>
        <w:t>Муниципального образования                             «КДЦ Будаговского МО»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  <w:u w:val="single"/>
        </w:rPr>
      </w:pPr>
      <w:r w:rsidRPr="007D0DB7">
        <w:rPr>
          <w:rFonts w:ascii="Georgia" w:hAnsi="Georgia"/>
          <w:sz w:val="28"/>
          <w:szCs w:val="28"/>
        </w:rPr>
        <w:t>И.А.Лысенко                                                                                      Т.Н.Зеленко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</w:rPr>
      </w:pPr>
      <w:r w:rsidRPr="007D0DB7">
        <w:rPr>
          <w:rFonts w:ascii="Georgia" w:hAnsi="Georgia"/>
          <w:sz w:val="28"/>
          <w:szCs w:val="28"/>
        </w:rPr>
        <w:t>«      »        2018г                                                              «       »             2018г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</w:rPr>
      </w:pPr>
    </w:p>
    <w:p w:rsidR="007D0DB7" w:rsidRPr="007D0DB7" w:rsidRDefault="007D0DB7" w:rsidP="007D0DB7">
      <w:pPr>
        <w:rPr>
          <w:rFonts w:ascii="Georgia" w:hAnsi="Georgia"/>
          <w:b/>
          <w:sz w:val="28"/>
          <w:szCs w:val="28"/>
        </w:rPr>
      </w:pPr>
      <w:r w:rsidRPr="007D0DB7">
        <w:rPr>
          <w:rFonts w:ascii="Georgia" w:hAnsi="Georgia"/>
          <w:b/>
          <w:sz w:val="28"/>
          <w:szCs w:val="28"/>
        </w:rPr>
        <w:t>СОГЛАСОВАНО: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</w:rPr>
      </w:pPr>
      <w:r w:rsidRPr="007D0DB7">
        <w:rPr>
          <w:rFonts w:ascii="Georgia" w:hAnsi="Georgia"/>
          <w:sz w:val="28"/>
          <w:szCs w:val="28"/>
        </w:rPr>
        <w:t>Начальник управления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</w:rPr>
      </w:pPr>
      <w:r w:rsidRPr="007D0DB7">
        <w:rPr>
          <w:rFonts w:ascii="Georgia" w:hAnsi="Georgia"/>
          <w:sz w:val="28"/>
          <w:szCs w:val="28"/>
        </w:rPr>
        <w:t>по культуре, молодежной политике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</w:rPr>
      </w:pPr>
      <w:r w:rsidRPr="007D0DB7">
        <w:rPr>
          <w:rFonts w:ascii="Georgia" w:hAnsi="Georgia"/>
          <w:sz w:val="28"/>
          <w:szCs w:val="28"/>
        </w:rPr>
        <w:t>и спорту администрации Тулунского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</w:rPr>
      </w:pPr>
      <w:r w:rsidRPr="007D0DB7">
        <w:rPr>
          <w:rFonts w:ascii="Georgia" w:hAnsi="Georgia"/>
          <w:sz w:val="28"/>
          <w:szCs w:val="28"/>
        </w:rPr>
        <w:t>муниципального района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</w:rPr>
      </w:pPr>
      <w:r w:rsidRPr="007D0DB7">
        <w:rPr>
          <w:rFonts w:ascii="Georgia" w:hAnsi="Georgia"/>
          <w:sz w:val="28"/>
          <w:szCs w:val="28"/>
        </w:rPr>
        <w:t>Л.И.Константинова</w:t>
      </w:r>
    </w:p>
    <w:p w:rsidR="007D0DB7" w:rsidRPr="007D0DB7" w:rsidRDefault="007D0DB7" w:rsidP="007D0DB7">
      <w:pPr>
        <w:rPr>
          <w:rFonts w:ascii="Georgia" w:hAnsi="Georgia"/>
          <w:sz w:val="28"/>
          <w:szCs w:val="28"/>
        </w:rPr>
      </w:pPr>
      <w:r w:rsidRPr="007D0DB7">
        <w:rPr>
          <w:rFonts w:ascii="Georgia" w:hAnsi="Georgia"/>
          <w:sz w:val="28"/>
          <w:szCs w:val="28"/>
        </w:rPr>
        <w:t>«      »                 2018г.</w:t>
      </w:r>
    </w:p>
    <w:p w:rsidR="007D0DB7" w:rsidRPr="007D0DB7" w:rsidRDefault="007D0DB7" w:rsidP="007D0DB7">
      <w:pPr>
        <w:rPr>
          <w:rFonts w:ascii="Georgia" w:hAnsi="Georgia"/>
          <w:i/>
          <w:sz w:val="28"/>
          <w:szCs w:val="28"/>
        </w:rPr>
      </w:pPr>
    </w:p>
    <w:p w:rsidR="007D0DB7" w:rsidRPr="007D0DB7" w:rsidRDefault="007D0DB7" w:rsidP="007D0DB7">
      <w:pPr>
        <w:spacing w:after="200"/>
        <w:rPr>
          <w:rFonts w:ascii="Calibri" w:hAnsi="Calibri"/>
          <w:b/>
          <w:i/>
          <w:sz w:val="48"/>
          <w:szCs w:val="48"/>
        </w:rPr>
      </w:pPr>
    </w:p>
    <w:p w:rsidR="007D0DB7" w:rsidRPr="007D0DB7" w:rsidRDefault="00E256AC" w:rsidP="007D0DB7">
      <w:pPr>
        <w:spacing w:after="200"/>
        <w:rPr>
          <w:rFonts w:ascii="Calibri" w:hAnsi="Calibri"/>
          <w:b/>
          <w:i/>
          <w:sz w:val="48"/>
          <w:szCs w:val="48"/>
        </w:rPr>
      </w:pPr>
      <w:r>
        <w:rPr>
          <w:rFonts w:ascii="Calibri" w:hAnsi="Calibri"/>
          <w:b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40.5pt" adj=",10800" fillcolor="blue" strokeweight="1.25pt">
            <v:fill color2="navy" focus="100%" type="gradient"/>
            <v:shadow on="t" color="silver" opacity="52429f" offset="3pt,3pt"/>
            <v:textpath style="font-family:&quot;Times New Roman&quot;;v-text-kern:t" trim="t" fitpath="t" string="ПЛАН РАБОТЫ"/>
          </v:shape>
        </w:pict>
      </w:r>
    </w:p>
    <w:p w:rsidR="007D0DB7" w:rsidRPr="007D0DB7" w:rsidRDefault="007D0DB7" w:rsidP="007D0DB7">
      <w:pPr>
        <w:spacing w:before="120" w:after="200"/>
        <w:rPr>
          <w:rFonts w:ascii="Georgia" w:hAnsi="Georgia"/>
          <w:b/>
          <w:i/>
          <w:sz w:val="32"/>
          <w:szCs w:val="32"/>
        </w:rPr>
      </w:pPr>
      <w:r w:rsidRPr="007D0DB7">
        <w:rPr>
          <w:rFonts w:ascii="Georgia" w:hAnsi="Georgia"/>
          <w:b/>
          <w:i/>
          <w:sz w:val="32"/>
          <w:szCs w:val="32"/>
        </w:rPr>
        <w:t>МУНИЦИПАЛЬНОГО КАЗЕННОГО УЧРЕЖДЕНИЯ</w:t>
      </w:r>
    </w:p>
    <w:p w:rsidR="007D0DB7" w:rsidRPr="007D0DB7" w:rsidRDefault="007D0DB7" w:rsidP="007D0DB7">
      <w:pPr>
        <w:spacing w:before="120" w:after="200"/>
        <w:rPr>
          <w:rFonts w:ascii="Georgia" w:hAnsi="Georgia"/>
          <w:b/>
          <w:i/>
          <w:sz w:val="32"/>
          <w:szCs w:val="32"/>
        </w:rPr>
      </w:pPr>
      <w:r w:rsidRPr="007D0DB7">
        <w:rPr>
          <w:rFonts w:ascii="Georgia" w:hAnsi="Georgia"/>
          <w:b/>
          <w:i/>
          <w:sz w:val="32"/>
          <w:szCs w:val="32"/>
        </w:rPr>
        <w:t>КУЛЬТУРЫ «КУЛЬТУРНО-ДОСУГОВЫЙ ЦЕНТР</w:t>
      </w:r>
    </w:p>
    <w:p w:rsidR="007D0DB7" w:rsidRPr="007D0DB7" w:rsidRDefault="007D0DB7" w:rsidP="007D0DB7">
      <w:pPr>
        <w:spacing w:before="120" w:after="200"/>
        <w:rPr>
          <w:rFonts w:ascii="DejaVu Serif" w:hAnsi="DejaVu Serif"/>
          <w:b/>
          <w:i/>
          <w:sz w:val="32"/>
          <w:szCs w:val="32"/>
        </w:rPr>
      </w:pPr>
      <w:r w:rsidRPr="007D0DB7">
        <w:rPr>
          <w:rFonts w:ascii="Georgia" w:hAnsi="Georgia"/>
          <w:b/>
          <w:i/>
          <w:sz w:val="32"/>
          <w:szCs w:val="32"/>
        </w:rPr>
        <w:t>Будаговского муниципального образования»  на</w:t>
      </w:r>
      <w:r w:rsidRPr="007D0DB7">
        <w:rPr>
          <w:rFonts w:ascii="DejaVu Serif" w:hAnsi="DejaVu Serif"/>
          <w:b/>
          <w:i/>
          <w:sz w:val="32"/>
          <w:szCs w:val="32"/>
        </w:rPr>
        <w:t>2018г.</w:t>
      </w:r>
    </w:p>
    <w:p w:rsidR="007D0DB7" w:rsidRPr="007D0DB7" w:rsidRDefault="007D0DB7" w:rsidP="007D0DB7">
      <w:pPr>
        <w:spacing w:before="120" w:after="200"/>
        <w:rPr>
          <w:rFonts w:ascii="Cambria" w:hAnsi="Cambria"/>
          <w:b/>
          <w:i/>
          <w:sz w:val="32"/>
          <w:szCs w:val="32"/>
        </w:rPr>
      </w:pPr>
    </w:p>
    <w:tbl>
      <w:tblPr>
        <w:tblStyle w:val="1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D0DB7" w:rsidRPr="007D0DB7" w:rsidTr="007D0DB7">
        <w:tc>
          <w:tcPr>
            <w:tcW w:w="5068" w:type="dxa"/>
            <w:hideMark/>
          </w:tcPr>
          <w:p w:rsidR="007D0DB7" w:rsidRPr="007D0DB7" w:rsidRDefault="007D0DB7" w:rsidP="007D0DB7">
            <w:pPr>
              <w:rPr>
                <w:rFonts w:ascii="Cambria" w:eastAsia="Calibri" w:hAnsi="Cambria"/>
                <w:b/>
                <w:i/>
                <w:sz w:val="32"/>
                <w:szCs w:val="32"/>
              </w:rPr>
            </w:pPr>
            <w:r w:rsidRPr="007D0DB7">
              <w:rPr>
                <w:rFonts w:ascii="Cambria" w:eastAsia="Calibri" w:hAnsi="Cambria"/>
                <w:b/>
                <w:i/>
                <w:sz w:val="24"/>
                <w:szCs w:val="24"/>
              </w:rPr>
              <w:t>Тулунский  район ,  Будаговское</w:t>
            </w:r>
            <w:r w:rsidR="00D622ED">
              <w:rPr>
                <w:rFonts w:ascii="Cambria" w:eastAsia="Calibri" w:hAnsi="Cambria"/>
                <w:b/>
                <w:i/>
                <w:sz w:val="24"/>
                <w:szCs w:val="24"/>
              </w:rPr>
              <w:t xml:space="preserve"> </w:t>
            </w:r>
            <w:r w:rsidRPr="007D0DB7">
              <w:rPr>
                <w:rFonts w:ascii="Cambria" w:eastAsia="Calibri" w:hAnsi="Cambria"/>
                <w:b/>
                <w:i/>
                <w:sz w:val="24"/>
                <w:szCs w:val="24"/>
              </w:rPr>
              <w:t>муниципальное образование.  Муниципальное казенное                                                                           учреждение культуры «Культурно-                               досуговый центр  Будаговского МО»,   665236 с.</w:t>
            </w:r>
            <w:r w:rsidR="00D622ED">
              <w:rPr>
                <w:rFonts w:ascii="Cambria" w:eastAsia="Calibri" w:hAnsi="Cambria"/>
                <w:b/>
                <w:i/>
                <w:sz w:val="24"/>
                <w:szCs w:val="24"/>
              </w:rPr>
              <w:t xml:space="preserve"> </w:t>
            </w:r>
            <w:r w:rsidRPr="007D0DB7">
              <w:rPr>
                <w:rFonts w:ascii="Cambria" w:eastAsia="Calibri" w:hAnsi="Cambria"/>
                <w:b/>
                <w:i/>
                <w:sz w:val="24"/>
                <w:szCs w:val="24"/>
              </w:rPr>
              <w:t>Будагово, ул.</w:t>
            </w:r>
            <w:r w:rsidR="00D622ED">
              <w:rPr>
                <w:rFonts w:ascii="Cambria" w:eastAsia="Calibri" w:hAnsi="Cambria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D0DB7">
              <w:rPr>
                <w:rFonts w:ascii="Cambria" w:eastAsia="Calibri" w:hAnsi="Cambria"/>
                <w:b/>
                <w:i/>
                <w:sz w:val="24"/>
                <w:szCs w:val="24"/>
              </w:rPr>
              <w:t>Заводская 8а</w:t>
            </w:r>
            <w:r w:rsidRPr="007D0DB7">
              <w:rPr>
                <w:rFonts w:ascii="Cambria" w:eastAsia="Calibri" w:hAnsi="Cambria"/>
                <w:b/>
                <w:i/>
                <w:sz w:val="24"/>
                <w:szCs w:val="24"/>
                <w:u w:val="single"/>
              </w:rPr>
              <w:t>Учредитель</w:t>
            </w:r>
            <w:r w:rsidRPr="007D0DB7">
              <w:rPr>
                <w:rFonts w:ascii="Cambria" w:eastAsia="Calibri" w:hAnsi="Cambria"/>
                <w:b/>
                <w:i/>
                <w:sz w:val="24"/>
                <w:szCs w:val="24"/>
              </w:rPr>
              <w:t>: администрация Будаговского     муниципального образования.</w:t>
            </w:r>
          </w:p>
        </w:tc>
      </w:tr>
    </w:tbl>
    <w:p w:rsidR="007D0DB7" w:rsidRPr="007D0DB7" w:rsidRDefault="007D0DB7" w:rsidP="007D0DB7">
      <w:pPr>
        <w:spacing w:line="360" w:lineRule="auto"/>
        <w:rPr>
          <w:rFonts w:ascii="Cambria" w:hAnsi="Cambria"/>
          <w:b/>
          <w:i/>
        </w:rPr>
      </w:pPr>
    </w:p>
    <w:p w:rsidR="007D0DB7" w:rsidRPr="007D0DB7" w:rsidRDefault="007D0DB7" w:rsidP="007D0DB7">
      <w:pPr>
        <w:spacing w:line="360" w:lineRule="auto"/>
        <w:jc w:val="right"/>
        <w:rPr>
          <w:rFonts w:ascii="Cambria" w:hAnsi="Cambria"/>
          <w:b/>
          <w:u w:val="single"/>
        </w:rPr>
      </w:pPr>
      <w:r w:rsidRPr="007D0DB7">
        <w:rPr>
          <w:rFonts w:ascii="Cambria" w:hAnsi="Cambria"/>
          <w:b/>
          <w:u w:val="single"/>
        </w:rPr>
        <w:t>Руководитель  учреждения:</w:t>
      </w:r>
    </w:p>
    <w:p w:rsidR="007D0DB7" w:rsidRPr="007D0DB7" w:rsidRDefault="007D0DB7" w:rsidP="007D0DB7">
      <w:pPr>
        <w:spacing w:line="360" w:lineRule="auto"/>
        <w:jc w:val="right"/>
        <w:rPr>
          <w:rFonts w:ascii="Cambria" w:hAnsi="Cambria"/>
          <w:b/>
          <w:i/>
        </w:rPr>
      </w:pPr>
      <w:r w:rsidRPr="007D0DB7">
        <w:rPr>
          <w:rFonts w:ascii="Cambria" w:hAnsi="Cambria"/>
          <w:b/>
          <w:i/>
        </w:rPr>
        <w:t>Зеленко  Татьяна  Николаевна</w:t>
      </w:r>
    </w:p>
    <w:p w:rsidR="007D0DB7" w:rsidRPr="007D0DB7" w:rsidRDefault="007D0DB7" w:rsidP="007D0DB7">
      <w:pPr>
        <w:spacing w:line="360" w:lineRule="auto"/>
        <w:jc w:val="right"/>
        <w:rPr>
          <w:rFonts w:ascii="Georgia" w:hAnsi="Georgia"/>
          <w:b/>
          <w:i/>
          <w:sz w:val="20"/>
          <w:szCs w:val="20"/>
        </w:rPr>
      </w:pPr>
      <w:r w:rsidRPr="007D0DB7">
        <w:rPr>
          <w:rFonts w:ascii="Georgia" w:hAnsi="Georgia"/>
          <w:b/>
          <w:i/>
          <w:sz w:val="20"/>
          <w:szCs w:val="20"/>
        </w:rPr>
        <w:t>Эл.почта:</w:t>
      </w:r>
      <w:r w:rsidRPr="007D0DB7">
        <w:rPr>
          <w:rFonts w:ascii="Georgia" w:hAnsi="Georgia"/>
          <w:b/>
          <w:i/>
          <w:sz w:val="20"/>
          <w:szCs w:val="20"/>
          <w:lang w:val="en-US"/>
        </w:rPr>
        <w:t>tatyana</w:t>
      </w:r>
      <w:r w:rsidRPr="007D0DB7">
        <w:rPr>
          <w:rFonts w:ascii="Georgia" w:hAnsi="Georgia"/>
          <w:b/>
          <w:i/>
          <w:sz w:val="20"/>
          <w:szCs w:val="20"/>
        </w:rPr>
        <w:t>_</w:t>
      </w:r>
      <w:r w:rsidRPr="007D0DB7">
        <w:rPr>
          <w:rFonts w:ascii="Georgia" w:hAnsi="Georgia"/>
          <w:b/>
          <w:i/>
          <w:sz w:val="20"/>
          <w:szCs w:val="20"/>
          <w:lang w:val="en-US"/>
        </w:rPr>
        <w:t>zelenko</w:t>
      </w:r>
      <w:r w:rsidRPr="007D0DB7">
        <w:rPr>
          <w:rFonts w:ascii="Georgia" w:hAnsi="Georgia"/>
          <w:b/>
          <w:i/>
          <w:sz w:val="20"/>
          <w:szCs w:val="20"/>
        </w:rPr>
        <w:t>_2015@</w:t>
      </w:r>
      <w:r w:rsidRPr="007D0DB7">
        <w:rPr>
          <w:rFonts w:ascii="Georgia" w:hAnsi="Georgia"/>
          <w:b/>
          <w:i/>
          <w:sz w:val="20"/>
          <w:szCs w:val="20"/>
          <w:lang w:val="en-US"/>
        </w:rPr>
        <w:t>mail</w:t>
      </w:r>
      <w:r w:rsidRPr="007D0DB7">
        <w:rPr>
          <w:rFonts w:ascii="Georgia" w:hAnsi="Georgia"/>
          <w:b/>
          <w:i/>
          <w:sz w:val="20"/>
          <w:szCs w:val="20"/>
        </w:rPr>
        <w:t>.</w:t>
      </w:r>
      <w:r w:rsidRPr="007D0DB7">
        <w:rPr>
          <w:rFonts w:ascii="Georgia" w:hAnsi="Georgia"/>
          <w:b/>
          <w:i/>
          <w:sz w:val="20"/>
          <w:szCs w:val="20"/>
          <w:lang w:val="en-US"/>
        </w:rPr>
        <w:t>ru</w:t>
      </w:r>
    </w:p>
    <w:p w:rsidR="00706F63" w:rsidRDefault="00706F63" w:rsidP="00861411">
      <w:pPr>
        <w:outlineLvl w:val="0"/>
        <w:rPr>
          <w:b/>
          <w:color w:val="333333"/>
          <w:sz w:val="28"/>
          <w:szCs w:val="28"/>
        </w:rPr>
      </w:pPr>
    </w:p>
    <w:p w:rsidR="007D0DB7" w:rsidRDefault="007D0DB7" w:rsidP="00861411">
      <w:pPr>
        <w:outlineLvl w:val="0"/>
        <w:rPr>
          <w:b/>
          <w:color w:val="333333"/>
          <w:sz w:val="28"/>
          <w:szCs w:val="28"/>
        </w:rPr>
      </w:pPr>
    </w:p>
    <w:p w:rsidR="00706F63" w:rsidRPr="00957345" w:rsidRDefault="00706F63" w:rsidP="00861411">
      <w:pPr>
        <w:outlineLvl w:val="0"/>
        <w:rPr>
          <w:color w:val="333333"/>
          <w:sz w:val="28"/>
          <w:szCs w:val="28"/>
        </w:rPr>
      </w:pPr>
      <w:r w:rsidRPr="00DC505C">
        <w:rPr>
          <w:sz w:val="28"/>
          <w:szCs w:val="28"/>
        </w:rPr>
        <w:lastRenderedPageBreak/>
        <w:t>Введение</w:t>
      </w:r>
      <w:r w:rsidRPr="00DC505C">
        <w:rPr>
          <w:color w:val="333333"/>
          <w:sz w:val="28"/>
          <w:szCs w:val="28"/>
        </w:rPr>
        <w:t>:</w:t>
      </w:r>
    </w:p>
    <w:p w:rsidR="00706F63" w:rsidRDefault="00706F63" w:rsidP="00861411">
      <w:pPr>
        <w:outlineLvl w:val="0"/>
        <w:rPr>
          <w:b/>
          <w:color w:val="333333"/>
          <w:sz w:val="28"/>
          <w:szCs w:val="28"/>
        </w:rPr>
      </w:pPr>
    </w:p>
    <w:p w:rsidR="003F664F" w:rsidRPr="003F664F" w:rsidRDefault="003F664F" w:rsidP="00861411">
      <w:pPr>
        <w:spacing w:after="200"/>
        <w:contextualSpacing/>
        <w:jc w:val="both"/>
        <w:rPr>
          <w:sz w:val="28"/>
          <w:szCs w:val="28"/>
        </w:rPr>
      </w:pPr>
      <w:r w:rsidRPr="003F664F">
        <w:rPr>
          <w:b/>
          <w:sz w:val="28"/>
          <w:szCs w:val="28"/>
        </w:rPr>
        <w:t xml:space="preserve">Цель </w:t>
      </w:r>
      <w:r w:rsidRPr="003F664F">
        <w:rPr>
          <w:sz w:val="28"/>
          <w:szCs w:val="28"/>
        </w:rPr>
        <w:t xml:space="preserve">-  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:rsidR="003F664F" w:rsidRPr="003F664F" w:rsidRDefault="003F664F" w:rsidP="00861411">
      <w:pPr>
        <w:spacing w:after="200"/>
        <w:rPr>
          <w:sz w:val="28"/>
          <w:szCs w:val="28"/>
        </w:rPr>
      </w:pPr>
      <w:r w:rsidRPr="003F664F">
        <w:rPr>
          <w:b/>
          <w:i/>
          <w:sz w:val="28"/>
          <w:szCs w:val="28"/>
        </w:rPr>
        <w:t>Задачи</w:t>
      </w:r>
    </w:p>
    <w:p w:rsidR="003F664F" w:rsidRPr="003F664F" w:rsidRDefault="003F664F" w:rsidP="00861411">
      <w:pPr>
        <w:numPr>
          <w:ilvl w:val="0"/>
          <w:numId w:val="23"/>
        </w:numPr>
        <w:spacing w:after="200"/>
        <w:rPr>
          <w:sz w:val="28"/>
          <w:szCs w:val="28"/>
        </w:rPr>
      </w:pPr>
      <w:r w:rsidRPr="003F664F">
        <w:rPr>
          <w:sz w:val="28"/>
          <w:szCs w:val="28"/>
        </w:rPr>
        <w:t>Повышение качества культурно-досуговых мероприятий, привлечения большего числа посетителей.</w:t>
      </w:r>
    </w:p>
    <w:p w:rsidR="003F664F" w:rsidRPr="003F664F" w:rsidRDefault="003F664F" w:rsidP="00861411">
      <w:pPr>
        <w:numPr>
          <w:ilvl w:val="0"/>
          <w:numId w:val="23"/>
        </w:numPr>
        <w:spacing w:after="200"/>
        <w:rPr>
          <w:sz w:val="28"/>
          <w:szCs w:val="28"/>
        </w:rPr>
      </w:pPr>
      <w:r w:rsidRPr="003F664F">
        <w:rPr>
          <w:sz w:val="28"/>
          <w:szCs w:val="28"/>
        </w:rPr>
        <w:t>Развитие и самообразование творческого коллектива КДЦ.</w:t>
      </w:r>
    </w:p>
    <w:p w:rsidR="003F664F" w:rsidRPr="003F664F" w:rsidRDefault="003F664F" w:rsidP="00861411">
      <w:pPr>
        <w:numPr>
          <w:ilvl w:val="0"/>
          <w:numId w:val="23"/>
        </w:numPr>
        <w:spacing w:after="200"/>
        <w:rPr>
          <w:sz w:val="28"/>
          <w:szCs w:val="28"/>
        </w:rPr>
      </w:pPr>
      <w:r w:rsidRPr="003F664F">
        <w:rPr>
          <w:sz w:val="28"/>
          <w:szCs w:val="28"/>
        </w:rPr>
        <w:t xml:space="preserve">проведение массовых театрализованных праздников, представлений, шоу, народных гуляний, спектаклей, концертов для </w:t>
      </w:r>
    </w:p>
    <w:p w:rsidR="003F664F" w:rsidRPr="003F664F" w:rsidRDefault="003F664F" w:rsidP="00861411">
      <w:pPr>
        <w:spacing w:after="200"/>
        <w:ind w:left="870"/>
        <w:rPr>
          <w:sz w:val="28"/>
          <w:szCs w:val="28"/>
        </w:rPr>
      </w:pPr>
      <w:r w:rsidRPr="003F664F">
        <w:rPr>
          <w:sz w:val="28"/>
          <w:szCs w:val="28"/>
        </w:rPr>
        <w:t>различных групп населения.</w:t>
      </w:r>
    </w:p>
    <w:p w:rsidR="003F664F" w:rsidRPr="003F664F" w:rsidRDefault="003F664F" w:rsidP="00861411">
      <w:pPr>
        <w:numPr>
          <w:ilvl w:val="0"/>
          <w:numId w:val="23"/>
        </w:numPr>
        <w:spacing w:after="200"/>
        <w:rPr>
          <w:sz w:val="28"/>
          <w:szCs w:val="28"/>
        </w:rPr>
      </w:pPr>
      <w:r w:rsidRPr="003F664F">
        <w:rPr>
          <w:sz w:val="28"/>
          <w:szCs w:val="28"/>
        </w:rPr>
        <w:t>Создание условий для развития и самореализации, разных категории населения.</w:t>
      </w:r>
    </w:p>
    <w:p w:rsidR="003F664F" w:rsidRPr="003F664F" w:rsidRDefault="003F664F" w:rsidP="00861411">
      <w:pPr>
        <w:numPr>
          <w:ilvl w:val="0"/>
          <w:numId w:val="23"/>
        </w:numPr>
        <w:spacing w:after="200"/>
        <w:rPr>
          <w:sz w:val="28"/>
          <w:szCs w:val="28"/>
        </w:rPr>
      </w:pPr>
      <w:r w:rsidRPr="003F664F">
        <w:rPr>
          <w:sz w:val="28"/>
          <w:szCs w:val="28"/>
        </w:rPr>
        <w:t>Развитие творческих способностей жителей села, привлечение их к участию в мероприятиях разного уровня, работе клубных формирований.</w:t>
      </w:r>
    </w:p>
    <w:p w:rsidR="003F664F" w:rsidRPr="003F664F" w:rsidRDefault="003F664F" w:rsidP="00861411">
      <w:pPr>
        <w:numPr>
          <w:ilvl w:val="0"/>
          <w:numId w:val="23"/>
        </w:numPr>
        <w:spacing w:after="200"/>
        <w:rPr>
          <w:sz w:val="28"/>
          <w:szCs w:val="28"/>
        </w:rPr>
      </w:pPr>
      <w:r w:rsidRPr="003F664F">
        <w:rPr>
          <w:sz w:val="28"/>
          <w:szCs w:val="28"/>
        </w:rPr>
        <w:t>Информирование населения о деятельности КДЦ в СМИ и сети Интернет.</w:t>
      </w:r>
    </w:p>
    <w:p w:rsidR="00706F63" w:rsidRPr="001A4B13" w:rsidRDefault="00706F63" w:rsidP="00861411">
      <w:pPr>
        <w:jc w:val="both"/>
        <w:outlineLvl w:val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1A4B13">
        <w:rPr>
          <w:sz w:val="28"/>
          <w:szCs w:val="28"/>
        </w:rPr>
        <w:t xml:space="preserve">План предыдущего года соответствовал основной цели учреждения, при этом, учитывались интересы и потребности жителей </w:t>
      </w:r>
      <w:r w:rsidR="003F664F">
        <w:rPr>
          <w:sz w:val="28"/>
          <w:szCs w:val="28"/>
        </w:rPr>
        <w:t>Будаговского муниципального образования.</w:t>
      </w:r>
    </w:p>
    <w:p w:rsidR="00751A61" w:rsidRDefault="00706F63" w:rsidP="00861411">
      <w:pPr>
        <w:ind w:firstLine="708"/>
        <w:jc w:val="both"/>
        <w:rPr>
          <w:sz w:val="28"/>
          <w:szCs w:val="28"/>
        </w:rPr>
      </w:pPr>
      <w:r w:rsidRPr="004E3CEF">
        <w:rPr>
          <w:sz w:val="32"/>
          <w:szCs w:val="28"/>
        </w:rPr>
        <w:t xml:space="preserve">  </w:t>
      </w:r>
      <w:r w:rsidR="008D44EB" w:rsidRPr="004E3CEF">
        <w:rPr>
          <w:sz w:val="28"/>
        </w:rPr>
        <w:t>Для осуществления деятельности по основным направлениям на 2018</w:t>
      </w:r>
      <w:r w:rsidR="004E3CEF">
        <w:rPr>
          <w:sz w:val="28"/>
        </w:rPr>
        <w:t xml:space="preserve"> год намечен ряд мероприятий. </w:t>
      </w:r>
      <w:r w:rsidR="008D44EB" w:rsidRPr="004E3CEF">
        <w:rPr>
          <w:sz w:val="28"/>
        </w:rPr>
        <w:t>Обязательными остаются мероприятия, посвященные Дню Победы в Великой Отечественной войне. Этой дате посвящены многие мероприятия в течение всего года. Также планируется проведение цикла мероприятий, посвященных Дням воинской славы России.</w:t>
      </w:r>
      <w:r w:rsidR="004E3CEF" w:rsidRPr="004E3CEF">
        <w:t xml:space="preserve"> </w:t>
      </w:r>
      <w:r w:rsidR="004E3CEF">
        <w:t xml:space="preserve"> </w:t>
      </w:r>
      <w:r w:rsidR="004E3CEF" w:rsidRPr="00751A61">
        <w:rPr>
          <w:sz w:val="28"/>
          <w:szCs w:val="28"/>
        </w:rPr>
        <w:t>Одним из приоритетных направлений работы КДЦ является возрождение традиций народной культур</w:t>
      </w:r>
      <w:r w:rsidR="00B74402">
        <w:rPr>
          <w:sz w:val="28"/>
          <w:szCs w:val="28"/>
        </w:rPr>
        <w:t>ы</w:t>
      </w:r>
      <w:r w:rsidR="00751A61">
        <w:rPr>
          <w:sz w:val="28"/>
          <w:szCs w:val="28"/>
        </w:rPr>
        <w:t>,</w:t>
      </w:r>
      <w:r w:rsidR="004E3CEF" w:rsidRPr="00751A61">
        <w:rPr>
          <w:sz w:val="28"/>
          <w:szCs w:val="28"/>
        </w:rPr>
        <w:t xml:space="preserve"> как основы национального самосознания, духовности и патриотизма.</w:t>
      </w:r>
    </w:p>
    <w:p w:rsidR="004E3CEF" w:rsidRPr="00751A61" w:rsidRDefault="004E3CEF" w:rsidP="00861411">
      <w:pPr>
        <w:ind w:firstLine="708"/>
        <w:jc w:val="both"/>
        <w:rPr>
          <w:sz w:val="28"/>
          <w:szCs w:val="28"/>
        </w:rPr>
      </w:pPr>
      <w:r w:rsidRPr="00751A61">
        <w:rPr>
          <w:sz w:val="28"/>
          <w:szCs w:val="28"/>
        </w:rPr>
        <w:t xml:space="preserve"> КДЦ  является очагом культуры, где согреваются души людей, пробуждаясь для добрых промыслов  и дел. В организации досуга населения большую роль играют любительские объединения, клу</w:t>
      </w:r>
      <w:r w:rsidR="00C553CB">
        <w:rPr>
          <w:sz w:val="28"/>
          <w:szCs w:val="28"/>
        </w:rPr>
        <w:t xml:space="preserve">бы по интересам, способствующие </w:t>
      </w:r>
      <w:r w:rsidRPr="00751A61">
        <w:rPr>
          <w:sz w:val="28"/>
          <w:szCs w:val="28"/>
        </w:rPr>
        <w:t>развитию дарований участников, освоению и созданию им</w:t>
      </w:r>
      <w:r w:rsidR="00C553CB">
        <w:rPr>
          <w:sz w:val="28"/>
          <w:szCs w:val="28"/>
        </w:rPr>
        <w:t>и</w:t>
      </w:r>
      <w:r w:rsidRPr="00751A61">
        <w:rPr>
          <w:sz w:val="28"/>
          <w:szCs w:val="28"/>
        </w:rPr>
        <w:t xml:space="preserve"> культурных ценностей.</w:t>
      </w:r>
    </w:p>
    <w:p w:rsidR="004E3CEF" w:rsidRDefault="004E3CEF" w:rsidP="00861411">
      <w:pPr>
        <w:ind w:firstLine="708"/>
        <w:jc w:val="both"/>
      </w:pPr>
    </w:p>
    <w:p w:rsidR="00706F63" w:rsidRPr="004E3CEF" w:rsidRDefault="008D44EB" w:rsidP="00861411">
      <w:pPr>
        <w:jc w:val="both"/>
        <w:rPr>
          <w:sz w:val="32"/>
          <w:szCs w:val="28"/>
        </w:rPr>
      </w:pPr>
      <w:r w:rsidRPr="004E3CEF">
        <w:rPr>
          <w:sz w:val="28"/>
        </w:rPr>
        <w:t xml:space="preserve"> Планируется участие в </w:t>
      </w:r>
      <w:r w:rsidR="00862AEE" w:rsidRPr="004E3CEF">
        <w:rPr>
          <w:sz w:val="28"/>
        </w:rPr>
        <w:t>районных и</w:t>
      </w:r>
      <w:r w:rsidRPr="004E3CEF">
        <w:rPr>
          <w:sz w:val="28"/>
        </w:rPr>
        <w:t xml:space="preserve"> областных конкурсах и фестив</w:t>
      </w:r>
      <w:r w:rsidR="00862AEE">
        <w:rPr>
          <w:sz w:val="28"/>
        </w:rPr>
        <w:t>алях коллективов художественной</w:t>
      </w:r>
      <w:r w:rsidRPr="004E3CEF">
        <w:rPr>
          <w:sz w:val="28"/>
        </w:rPr>
        <w:t xml:space="preserve"> са</w:t>
      </w:r>
      <w:r w:rsidR="004E3CEF">
        <w:rPr>
          <w:sz w:val="28"/>
        </w:rPr>
        <w:t>модеятельности</w:t>
      </w:r>
      <w:r w:rsidRPr="004E3CEF">
        <w:rPr>
          <w:sz w:val="28"/>
        </w:rPr>
        <w:t xml:space="preserve"> КДЦ.</w:t>
      </w:r>
    </w:p>
    <w:p w:rsidR="00706F63" w:rsidRDefault="00706F63" w:rsidP="00861411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</w:t>
      </w:r>
      <w:r w:rsidR="00B40ECA">
        <w:rPr>
          <w:color w:val="000000"/>
          <w:sz w:val="28"/>
        </w:rPr>
        <w:t xml:space="preserve">2018 год – год Театра, </w:t>
      </w:r>
      <w:r w:rsidR="008D44EB">
        <w:rPr>
          <w:color w:val="000000"/>
          <w:sz w:val="28"/>
        </w:rPr>
        <w:t>гражданской активности и волонтерства</w:t>
      </w:r>
      <w:r w:rsidRPr="00A345A9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З</w:t>
      </w:r>
      <w:r w:rsidR="008D44EB">
        <w:rPr>
          <w:color w:val="000000"/>
          <w:sz w:val="28"/>
        </w:rPr>
        <w:t xml:space="preserve">апланировано провести </w:t>
      </w:r>
      <w:r w:rsidR="00B40ECA">
        <w:rPr>
          <w:color w:val="000000"/>
          <w:sz w:val="28"/>
        </w:rPr>
        <w:t>ряд</w:t>
      </w:r>
      <w:r w:rsidR="004F7A11">
        <w:rPr>
          <w:color w:val="000000"/>
          <w:sz w:val="28"/>
        </w:rPr>
        <w:t xml:space="preserve"> мероприятий</w:t>
      </w:r>
      <w:r w:rsidR="00B40ECA">
        <w:rPr>
          <w:color w:val="000000"/>
          <w:sz w:val="28"/>
        </w:rPr>
        <w:t>, посвященной этой дате</w:t>
      </w:r>
      <w:r w:rsidRPr="00A345A9">
        <w:rPr>
          <w:color w:val="000000"/>
          <w:sz w:val="28"/>
        </w:rPr>
        <w:t>.</w:t>
      </w:r>
    </w:p>
    <w:p w:rsidR="00706F63" w:rsidRDefault="00706F63" w:rsidP="00706F63">
      <w:pPr>
        <w:rPr>
          <w:color w:val="333333"/>
          <w:sz w:val="28"/>
          <w:szCs w:val="28"/>
        </w:rPr>
      </w:pPr>
    </w:p>
    <w:p w:rsidR="00706F63" w:rsidRDefault="00706F63" w:rsidP="00706F63">
      <w:pPr>
        <w:jc w:val="center"/>
      </w:pPr>
    </w:p>
    <w:p w:rsidR="00706F63" w:rsidRPr="00DC505C" w:rsidRDefault="00706F63" w:rsidP="00706F63">
      <w:pPr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</w:t>
      </w:r>
      <w:r w:rsidR="00B40ECA">
        <w:rPr>
          <w:b/>
          <w:color w:val="333333"/>
          <w:sz w:val="28"/>
          <w:szCs w:val="28"/>
        </w:rPr>
        <w:t xml:space="preserve">                           </w:t>
      </w:r>
      <w:r>
        <w:rPr>
          <w:b/>
          <w:color w:val="333333"/>
          <w:sz w:val="28"/>
          <w:szCs w:val="28"/>
        </w:rPr>
        <w:t xml:space="preserve">    </w:t>
      </w:r>
      <w:r w:rsidRPr="00DC505C">
        <w:rPr>
          <w:b/>
          <w:color w:val="333333"/>
          <w:sz w:val="28"/>
          <w:szCs w:val="28"/>
        </w:rPr>
        <w:t>Контрольные показатели</w:t>
      </w:r>
    </w:p>
    <w:p w:rsidR="00706F63" w:rsidRPr="00DC505C" w:rsidRDefault="00706F63" w:rsidP="00706F63">
      <w:pPr>
        <w:jc w:val="center"/>
        <w:rPr>
          <w:b/>
          <w:color w:val="333333"/>
          <w:sz w:val="36"/>
          <w:szCs w:val="3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31"/>
        <w:gridCol w:w="994"/>
        <w:gridCol w:w="1130"/>
        <w:gridCol w:w="996"/>
        <w:gridCol w:w="846"/>
        <w:gridCol w:w="709"/>
        <w:gridCol w:w="851"/>
        <w:gridCol w:w="992"/>
      </w:tblGrid>
      <w:tr w:rsidR="00861411" w:rsidRPr="00861411" w:rsidTr="00414F24">
        <w:trPr>
          <w:gridAfter w:val="4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  <w:rPr>
                <w:b/>
              </w:rPr>
            </w:pPr>
            <w:r w:rsidRPr="00861411">
              <w:rPr>
                <w:b/>
              </w:rPr>
              <w:t>№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  <w:rPr>
                <w:b/>
              </w:rPr>
            </w:pPr>
            <w:r w:rsidRPr="00861411">
              <w:rPr>
                <w:b/>
              </w:rPr>
              <w:t xml:space="preserve">Наименование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E04B3B" w:rsidP="00E04B3B">
            <w:pPr>
              <w:jc w:val="center"/>
              <w:rPr>
                <w:b/>
              </w:rPr>
            </w:pPr>
            <w:r w:rsidRPr="00861411">
              <w:rPr>
                <w:b/>
              </w:rPr>
              <w:t>2016г.</w:t>
            </w:r>
          </w:p>
          <w:p w:rsidR="00E04B3B" w:rsidRPr="00861411" w:rsidRDefault="00E04B3B" w:rsidP="00E04B3B">
            <w:pPr>
              <w:jc w:val="center"/>
              <w:rPr>
                <w:b/>
              </w:rPr>
            </w:pPr>
            <w:r w:rsidRPr="00861411">
              <w:rPr>
                <w:b/>
              </w:rPr>
              <w:t>план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E04B3B" w:rsidP="00E04B3B">
            <w:pPr>
              <w:jc w:val="center"/>
              <w:rPr>
                <w:b/>
              </w:rPr>
            </w:pPr>
            <w:r w:rsidRPr="00861411">
              <w:rPr>
                <w:b/>
              </w:rPr>
              <w:t>2017г.</w:t>
            </w:r>
          </w:p>
          <w:p w:rsidR="00E04B3B" w:rsidRPr="00861411" w:rsidRDefault="00E04B3B" w:rsidP="00E04B3B">
            <w:pPr>
              <w:jc w:val="center"/>
              <w:rPr>
                <w:b/>
              </w:rPr>
            </w:pPr>
            <w:r w:rsidRPr="00861411">
              <w:rPr>
                <w:b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E04B3B" w:rsidP="00E04B3B">
            <w:pPr>
              <w:jc w:val="center"/>
              <w:rPr>
                <w:b/>
              </w:rPr>
            </w:pPr>
            <w:r w:rsidRPr="00861411">
              <w:rPr>
                <w:b/>
              </w:rPr>
              <w:t>2018г.</w:t>
            </w:r>
          </w:p>
          <w:p w:rsidR="00E04B3B" w:rsidRPr="00861411" w:rsidRDefault="00E04B3B" w:rsidP="00E04B3B">
            <w:pPr>
              <w:jc w:val="center"/>
              <w:rPr>
                <w:b/>
              </w:rPr>
            </w:pPr>
            <w:r w:rsidRPr="00861411">
              <w:rPr>
                <w:b/>
              </w:rPr>
              <w:t>план</w:t>
            </w:r>
          </w:p>
        </w:tc>
      </w:tr>
      <w:tr w:rsidR="00861411" w:rsidRPr="00861411" w:rsidTr="00414F24">
        <w:trPr>
          <w:gridAfter w:val="4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</w:pPr>
            <w:r w:rsidRPr="00861411">
              <w:t xml:space="preserve">1  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r w:rsidRPr="00861411">
              <w:t xml:space="preserve">Число клубных формирований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7</w:t>
            </w:r>
          </w:p>
        </w:tc>
      </w:tr>
      <w:tr w:rsidR="00861411" w:rsidRPr="00861411" w:rsidTr="00414F24">
        <w:trPr>
          <w:gridAfter w:val="4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</w:pPr>
            <w:r w:rsidRPr="00861411"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r w:rsidRPr="00861411">
              <w:t xml:space="preserve">Участников в них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96</w:t>
            </w:r>
          </w:p>
        </w:tc>
      </w:tr>
      <w:tr w:rsidR="00861411" w:rsidRPr="00861411" w:rsidTr="00414F24">
        <w:trPr>
          <w:gridAfter w:val="4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</w:pPr>
            <w:r w:rsidRPr="00861411"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r w:rsidRPr="00861411">
              <w:t>Число клубных формирований для детей до 14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6</w:t>
            </w:r>
          </w:p>
        </w:tc>
      </w:tr>
      <w:tr w:rsidR="00861411" w:rsidRPr="00861411" w:rsidTr="00414F24">
        <w:trPr>
          <w:gridAfter w:val="4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</w:pPr>
            <w:r w:rsidRPr="00861411"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r w:rsidRPr="00861411">
              <w:t>Число участников в 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3F664F" w:rsidP="00E04B3B">
            <w:pPr>
              <w:jc w:val="center"/>
            </w:pPr>
            <w:r w:rsidRPr="00861411">
              <w:t>89</w:t>
            </w:r>
          </w:p>
        </w:tc>
      </w:tr>
      <w:tr w:rsidR="00861411" w:rsidRPr="00861411" w:rsidTr="00414F24">
        <w:trPr>
          <w:gridAfter w:val="4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</w:pPr>
            <w:r w:rsidRPr="00861411"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r w:rsidRPr="00861411">
              <w:t xml:space="preserve">Кол – во культурно – досуговых мероприятий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170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170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170</w:t>
            </w:r>
          </w:p>
        </w:tc>
      </w:tr>
      <w:tr w:rsidR="00861411" w:rsidRPr="00861411" w:rsidTr="00414F24">
        <w:trPr>
          <w:gridAfter w:val="4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</w:pPr>
            <w:r w:rsidRPr="00861411"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r w:rsidRPr="00861411">
              <w:t>Из них для детей до 14 лет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E04B3B" w:rsidP="00E04B3B">
            <w:pPr>
              <w:jc w:val="center"/>
            </w:pPr>
            <w:r w:rsidRPr="00861411">
              <w:t>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066847" w:rsidP="00E04B3B">
            <w:pPr>
              <w:jc w:val="center"/>
            </w:pPr>
            <w:r w:rsidRPr="00861411">
              <w:t>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766E29" w:rsidP="00E04B3B">
            <w:pPr>
              <w:jc w:val="center"/>
            </w:pPr>
            <w:r w:rsidRPr="00861411">
              <w:t>82</w:t>
            </w:r>
          </w:p>
        </w:tc>
      </w:tr>
      <w:tr w:rsidR="00861411" w:rsidRPr="00861411" w:rsidTr="00414F24">
        <w:trPr>
          <w:gridAfter w:val="4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</w:pPr>
            <w:r w:rsidRPr="00861411"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r w:rsidRPr="00861411">
              <w:t>Кол – во мероприятий на платной основе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066847">
            <w:pPr>
              <w:jc w:val="center"/>
            </w:pPr>
            <w:r w:rsidRPr="00861411">
              <w:t>90</w:t>
            </w:r>
          </w:p>
        </w:tc>
      </w:tr>
      <w:tr w:rsidR="00861411" w:rsidRPr="00861411" w:rsidTr="00414F24">
        <w:trPr>
          <w:gridAfter w:val="4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</w:pPr>
            <w:r w:rsidRPr="00861411"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r w:rsidRPr="00861411">
              <w:t xml:space="preserve">Из них для детей до 14 лет включительно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E04B3B" w:rsidP="00E04B3B">
            <w:pPr>
              <w:jc w:val="center"/>
            </w:pPr>
            <w:r w:rsidRPr="00861411"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066847" w:rsidP="00E04B3B">
            <w:pPr>
              <w:jc w:val="center"/>
            </w:pPr>
            <w:r w:rsidRPr="00861411">
              <w:t>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766E29" w:rsidP="00E04B3B">
            <w:pPr>
              <w:jc w:val="center"/>
            </w:pPr>
            <w:r w:rsidRPr="00861411">
              <w:t>50</w:t>
            </w:r>
          </w:p>
        </w:tc>
      </w:tr>
      <w:tr w:rsidR="00861411" w:rsidRPr="00861411" w:rsidTr="00414F24">
        <w:tc>
          <w:tcPr>
            <w:tcW w:w="7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3B" w:rsidRPr="00861411" w:rsidRDefault="00E04B3B" w:rsidP="00E04B3B">
            <w:pPr>
              <w:jc w:val="right"/>
              <w:rPr>
                <w:b/>
              </w:rPr>
            </w:pPr>
          </w:p>
          <w:p w:rsidR="00E04B3B" w:rsidRPr="00861411" w:rsidRDefault="00E04B3B" w:rsidP="00E04B3B">
            <w:pPr>
              <w:jc w:val="right"/>
              <w:rPr>
                <w:b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  <w:rPr>
                <w:b/>
              </w:rPr>
            </w:pPr>
            <w:r w:rsidRPr="00861411">
              <w:rPr>
                <w:b/>
              </w:rPr>
              <w:t>Число посетителей</w:t>
            </w:r>
          </w:p>
          <w:p w:rsidR="00E04B3B" w:rsidRPr="00861411" w:rsidRDefault="00E04B3B" w:rsidP="00E04B3B">
            <w:pPr>
              <w:jc w:val="center"/>
              <w:rPr>
                <w:b/>
              </w:rPr>
            </w:pPr>
            <w:r w:rsidRPr="00861411">
              <w:rPr>
                <w:b/>
              </w:rPr>
              <w:t>по кварталам на 2018 год</w:t>
            </w:r>
          </w:p>
        </w:tc>
      </w:tr>
      <w:tr w:rsidR="00861411" w:rsidRPr="00861411" w:rsidTr="00414F24">
        <w:tc>
          <w:tcPr>
            <w:tcW w:w="75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E04B3B" w:rsidP="00E04B3B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E04B3B" w:rsidP="00E04B3B">
            <w:pPr>
              <w:jc w:val="center"/>
              <w:rPr>
                <w:b/>
                <w:lang w:val="en-US"/>
              </w:rPr>
            </w:pPr>
            <w:r w:rsidRPr="00861411">
              <w:rPr>
                <w:b/>
                <w:lang w:val="en-US"/>
              </w:rPr>
              <w:t>I</w:t>
            </w:r>
          </w:p>
          <w:p w:rsidR="00E04B3B" w:rsidRPr="00861411" w:rsidRDefault="00E04B3B" w:rsidP="00E04B3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  <w:rPr>
                <w:b/>
                <w:lang w:val="en-US"/>
              </w:rPr>
            </w:pPr>
            <w:r w:rsidRPr="00861411"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  <w:rPr>
                <w:b/>
                <w:lang w:val="en-US"/>
              </w:rPr>
            </w:pPr>
            <w:r w:rsidRPr="00861411">
              <w:rPr>
                <w:b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  <w:rPr>
                <w:b/>
                <w:lang w:val="en-US"/>
              </w:rPr>
            </w:pPr>
            <w:r w:rsidRPr="00861411">
              <w:rPr>
                <w:b/>
                <w:lang w:val="en-US"/>
              </w:rPr>
              <w:t>IV</w:t>
            </w:r>
          </w:p>
        </w:tc>
      </w:tr>
      <w:tr w:rsidR="00861411" w:rsidRPr="00861411" w:rsidTr="00414F2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</w:pPr>
            <w:r w:rsidRPr="00861411"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E04B3B" w:rsidP="00E04B3B">
            <w:r w:rsidRPr="00861411">
              <w:t>Общее число посетителей (человек)</w:t>
            </w:r>
          </w:p>
          <w:p w:rsidR="00E04B3B" w:rsidRPr="00861411" w:rsidRDefault="00E04B3B" w:rsidP="00E04B3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2700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3900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3900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DF54FC" w:rsidP="00E04B3B">
            <w:pPr>
              <w:jc w:val="center"/>
            </w:pPr>
            <w:r w:rsidRPr="00861411">
              <w:t>1275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DF54FC" w:rsidP="00E04B3B">
            <w:pPr>
              <w:jc w:val="center"/>
            </w:pPr>
            <w:r w:rsidRPr="00861411"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DF54FC" w:rsidP="00E04B3B">
            <w:pPr>
              <w:jc w:val="center"/>
            </w:pPr>
            <w:r w:rsidRPr="00861411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DF54FC" w:rsidP="00E04B3B">
            <w:pPr>
              <w:jc w:val="center"/>
            </w:pPr>
            <w:r w:rsidRPr="00861411">
              <w:t>970</w:t>
            </w:r>
          </w:p>
        </w:tc>
      </w:tr>
      <w:tr w:rsidR="00861411" w:rsidRPr="00861411" w:rsidTr="00414F24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pPr>
              <w:jc w:val="center"/>
            </w:pPr>
            <w:r w:rsidRPr="00861411"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E04B3B">
            <w:r w:rsidRPr="00861411">
              <w:t xml:space="preserve">Доходы от основных видов установленной деятельности МКУК «КДЦ д. Афанасьева»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30</w:t>
            </w:r>
            <w:r w:rsidR="00E04B3B" w:rsidRPr="00861411">
              <w:t xml:space="preserve">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30</w:t>
            </w:r>
            <w:r w:rsidR="00E04B3B" w:rsidRPr="00861411"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B" w:rsidRPr="00861411" w:rsidRDefault="00DF54FC" w:rsidP="00E04B3B">
            <w:pPr>
              <w:jc w:val="center"/>
            </w:pPr>
            <w:r w:rsidRPr="00861411">
              <w:t>51</w:t>
            </w:r>
            <w:r w:rsidR="00E04B3B" w:rsidRPr="00861411">
              <w:t xml:space="preserve"> 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DF54FC">
            <w:pPr>
              <w:jc w:val="center"/>
            </w:pPr>
            <w:r w:rsidRPr="00861411">
              <w:t>1</w:t>
            </w:r>
            <w:r w:rsidR="00300433" w:rsidRPr="00861411"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300433">
            <w:pPr>
              <w:jc w:val="center"/>
            </w:pPr>
            <w:r w:rsidRPr="00861411">
              <w:t>1</w:t>
            </w:r>
            <w:r w:rsidR="00300433" w:rsidRPr="00861411">
              <w:t>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E04B3B" w:rsidP="00300433">
            <w:pPr>
              <w:jc w:val="center"/>
            </w:pPr>
            <w:r w:rsidRPr="00861411">
              <w:t>12</w:t>
            </w:r>
            <w:r w:rsidR="00300433" w:rsidRPr="00861411">
              <w:t>75</w:t>
            </w:r>
            <w:r w:rsidRPr="0086141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3B" w:rsidRPr="00861411" w:rsidRDefault="00300433" w:rsidP="00E04B3B">
            <w:pPr>
              <w:jc w:val="center"/>
            </w:pPr>
            <w:r w:rsidRPr="00861411">
              <w:t>8</w:t>
            </w:r>
            <w:r w:rsidR="00E04B3B" w:rsidRPr="00861411">
              <w:t>000</w:t>
            </w:r>
          </w:p>
        </w:tc>
      </w:tr>
    </w:tbl>
    <w:p w:rsidR="00706F63" w:rsidRPr="00DC505C" w:rsidRDefault="00706F63" w:rsidP="00706F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C505C">
        <w:rPr>
          <w:rFonts w:eastAsia="Calibri"/>
          <w:b/>
          <w:sz w:val="28"/>
          <w:szCs w:val="28"/>
          <w:lang w:eastAsia="en-US"/>
        </w:rPr>
        <w:t>2. Участие в районных мероприятиях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134"/>
        <w:gridCol w:w="1418"/>
        <w:gridCol w:w="2267"/>
      </w:tblGrid>
      <w:tr w:rsidR="00706F63" w:rsidRPr="00861411" w:rsidTr="00B40ECA">
        <w:tc>
          <w:tcPr>
            <w:tcW w:w="567" w:type="dxa"/>
            <w:shd w:val="clear" w:color="auto" w:fill="auto"/>
          </w:tcPr>
          <w:p w:rsidR="00706F63" w:rsidRPr="00861411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134" w:type="dxa"/>
            <w:shd w:val="clear" w:color="auto" w:fill="auto"/>
          </w:tcPr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267" w:type="dxa"/>
            <w:shd w:val="clear" w:color="auto" w:fill="auto"/>
          </w:tcPr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Ответственный</w:t>
            </w:r>
          </w:p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 xml:space="preserve">Должность 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300433" w:rsidP="00300433">
            <w:pPr>
              <w:spacing w:line="360" w:lineRule="auto"/>
              <w:rPr>
                <w:rFonts w:eastAsia="Calibri"/>
              </w:rPr>
            </w:pPr>
            <w:r w:rsidRPr="00861411">
              <w:rPr>
                <w:rFonts w:eastAsia="Calibri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pPr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Районные зимние сельские спортивные игры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Инструктор по физической культуре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300433" w:rsidP="00300433">
            <w:pPr>
              <w:spacing w:line="360" w:lineRule="auto"/>
              <w:rPr>
                <w:rFonts w:eastAsia="Calibri"/>
              </w:rPr>
            </w:pPr>
            <w:r w:rsidRPr="00861411">
              <w:rPr>
                <w:rFonts w:eastAsia="Calibri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pPr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«Мини мисс и мини мистер»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 xml:space="preserve"> Детский конкурс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Режиссёр массовых представлений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300433" w:rsidP="00300433">
            <w:pPr>
              <w:spacing w:line="360" w:lineRule="auto"/>
              <w:rPr>
                <w:rFonts w:eastAsia="Calibri"/>
              </w:rPr>
            </w:pPr>
            <w:r w:rsidRPr="00861411">
              <w:rPr>
                <w:rFonts w:eastAsia="Calibri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pPr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«Мечта»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Вокальный конкурс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Режиссёр массовых представлений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300433" w:rsidP="00300433">
            <w:pPr>
              <w:spacing w:line="360" w:lineRule="auto"/>
              <w:rPr>
                <w:rFonts w:eastAsia="Calibri"/>
              </w:rPr>
            </w:pPr>
            <w:r w:rsidRPr="00861411">
              <w:rPr>
                <w:rFonts w:eastAsia="Calibri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Конкурс творческих отчетов учреждений культуры перед населением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Директор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300433" w:rsidP="00300433">
            <w:pPr>
              <w:spacing w:line="360" w:lineRule="auto"/>
              <w:rPr>
                <w:rFonts w:eastAsia="Calibri"/>
              </w:rPr>
            </w:pPr>
            <w:r w:rsidRPr="00861411">
              <w:rPr>
                <w:rFonts w:eastAsia="Calibri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pPr>
              <w:rPr>
                <w:lang w:eastAsia="en-US"/>
              </w:rPr>
            </w:pPr>
            <w:r w:rsidRPr="00861411">
              <w:rPr>
                <w:lang w:eastAsia="en-US"/>
              </w:rPr>
              <w:t>«Эрудит»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Интеллектуальная игра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Библиотекарь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300433" w:rsidP="00300433">
            <w:pPr>
              <w:spacing w:line="360" w:lineRule="auto"/>
              <w:rPr>
                <w:rFonts w:eastAsia="Calibri"/>
              </w:rPr>
            </w:pPr>
            <w:r w:rsidRPr="00861411">
              <w:rPr>
                <w:rFonts w:eastAsia="Calibri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pPr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«Присаянский карагод»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Фестиваль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Руководитель клубного формирования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300433" w:rsidP="00300433">
            <w:pPr>
              <w:spacing w:line="360" w:lineRule="auto"/>
              <w:rPr>
                <w:rFonts w:eastAsia="Calibri"/>
              </w:rPr>
            </w:pPr>
            <w:r w:rsidRPr="00861411">
              <w:rPr>
                <w:rFonts w:eastAsia="Calibri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r w:rsidRPr="00861411">
              <w:t>Районные летние  сельские спортивные игры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jc w:val="center"/>
            </w:pPr>
            <w:r w:rsidRPr="00861411">
              <w:t>-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Инструктор по физической культуре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BD292E" w:rsidP="00300433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r w:rsidRPr="00861411">
              <w:t>Слет общественных организаций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jc w:val="center"/>
            </w:pPr>
            <w:r w:rsidRPr="00861411">
              <w:t>Конкурс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Директор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BD292E" w:rsidP="00300433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pPr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 xml:space="preserve">«Венок талантов» 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Конкурс</w:t>
            </w:r>
          </w:p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театрального мастерства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октябрь</w:t>
            </w:r>
          </w:p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Режиссёр массовых представлений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BD292E" w:rsidP="00300433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pPr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«Живые ремесла»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Фестиваль декоративно-прикладного искусства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300433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Руководитель клубного формирования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BD292E" w:rsidP="0030043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pPr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«Родные просторы»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Краеведческий конкурс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подростки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Библиотекарь</w:t>
            </w:r>
          </w:p>
        </w:tc>
      </w:tr>
      <w:tr w:rsidR="009E30A0" w:rsidRPr="00861411" w:rsidTr="00B40ECA">
        <w:tc>
          <w:tcPr>
            <w:tcW w:w="567" w:type="dxa"/>
            <w:shd w:val="clear" w:color="auto" w:fill="auto"/>
          </w:tcPr>
          <w:p w:rsidR="009E30A0" w:rsidRPr="00861411" w:rsidRDefault="00BD292E" w:rsidP="0030043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9E30A0" w:rsidRPr="00861411" w:rsidRDefault="009E30A0" w:rsidP="009E30A0">
            <w:pPr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«Конкурс чтецов»</w:t>
            </w:r>
          </w:p>
        </w:tc>
        <w:tc>
          <w:tcPr>
            <w:tcW w:w="2268" w:type="dxa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1134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267" w:type="dxa"/>
            <w:shd w:val="clear" w:color="auto" w:fill="auto"/>
          </w:tcPr>
          <w:p w:rsidR="009E30A0" w:rsidRPr="00861411" w:rsidRDefault="009E30A0" w:rsidP="009E30A0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Библиотекарь</w:t>
            </w:r>
          </w:p>
        </w:tc>
      </w:tr>
    </w:tbl>
    <w:p w:rsidR="00706F63" w:rsidRDefault="00706F63" w:rsidP="00706F63">
      <w:pPr>
        <w:jc w:val="center"/>
        <w:rPr>
          <w:rFonts w:eastAsia="Calibri"/>
          <w:b/>
          <w:sz w:val="28"/>
          <w:lang w:eastAsia="en-US"/>
        </w:rPr>
      </w:pPr>
      <w:r w:rsidRPr="009C2875">
        <w:rPr>
          <w:rFonts w:eastAsia="Calibri"/>
          <w:b/>
          <w:sz w:val="28"/>
          <w:lang w:eastAsia="en-US"/>
        </w:rPr>
        <w:t>3.Массовые мероприятия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134"/>
        <w:gridCol w:w="1418"/>
        <w:gridCol w:w="2267"/>
      </w:tblGrid>
      <w:tr w:rsidR="00B166BA" w:rsidRPr="004F7A11" w:rsidTr="005B502A">
        <w:tc>
          <w:tcPr>
            <w:tcW w:w="567" w:type="dxa"/>
            <w:shd w:val="clear" w:color="auto" w:fill="auto"/>
          </w:tcPr>
          <w:p w:rsidR="00B166BA" w:rsidRPr="004336DA" w:rsidRDefault="00B166BA" w:rsidP="005B502A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4336D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B166BA" w:rsidRPr="004336DA" w:rsidRDefault="00B166BA" w:rsidP="005B502A">
            <w:pPr>
              <w:jc w:val="center"/>
              <w:rPr>
                <w:rFonts w:eastAsia="Calibri"/>
                <w:b/>
                <w:lang w:eastAsia="en-US"/>
              </w:rPr>
            </w:pPr>
            <w:r w:rsidRPr="004336DA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B166BA" w:rsidRPr="004336DA" w:rsidRDefault="00B166BA" w:rsidP="005B502A">
            <w:pPr>
              <w:jc w:val="center"/>
              <w:rPr>
                <w:rFonts w:eastAsia="Calibri"/>
                <w:b/>
                <w:lang w:eastAsia="en-US"/>
              </w:rPr>
            </w:pPr>
            <w:r w:rsidRPr="004336DA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134" w:type="dxa"/>
            <w:shd w:val="clear" w:color="auto" w:fill="auto"/>
          </w:tcPr>
          <w:p w:rsidR="00B166BA" w:rsidRPr="004336DA" w:rsidRDefault="00B166BA" w:rsidP="005B502A">
            <w:pPr>
              <w:jc w:val="center"/>
              <w:rPr>
                <w:rFonts w:eastAsia="Calibri"/>
                <w:b/>
                <w:lang w:eastAsia="en-US"/>
              </w:rPr>
            </w:pPr>
            <w:r w:rsidRPr="004336DA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B166BA" w:rsidRPr="004336DA" w:rsidRDefault="00B166BA" w:rsidP="005B502A">
            <w:pPr>
              <w:jc w:val="center"/>
              <w:rPr>
                <w:rFonts w:eastAsia="Calibri"/>
                <w:b/>
                <w:lang w:eastAsia="en-US"/>
              </w:rPr>
            </w:pPr>
            <w:r w:rsidRPr="004336DA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267" w:type="dxa"/>
            <w:shd w:val="clear" w:color="auto" w:fill="auto"/>
          </w:tcPr>
          <w:p w:rsidR="00B166BA" w:rsidRPr="004336DA" w:rsidRDefault="00B166BA" w:rsidP="005B502A">
            <w:pPr>
              <w:jc w:val="center"/>
              <w:rPr>
                <w:rFonts w:eastAsia="Calibri"/>
                <w:b/>
                <w:lang w:eastAsia="en-US"/>
              </w:rPr>
            </w:pPr>
            <w:r w:rsidRPr="004336DA">
              <w:rPr>
                <w:rFonts w:eastAsia="Calibri"/>
                <w:b/>
                <w:lang w:eastAsia="en-US"/>
              </w:rPr>
              <w:t>Ответственный</w:t>
            </w:r>
          </w:p>
          <w:p w:rsidR="00B166BA" w:rsidRPr="004336DA" w:rsidRDefault="00B166BA" w:rsidP="005B502A">
            <w:pPr>
              <w:jc w:val="center"/>
              <w:rPr>
                <w:rFonts w:eastAsia="Calibri"/>
                <w:b/>
                <w:lang w:eastAsia="en-US"/>
              </w:rPr>
            </w:pPr>
            <w:r w:rsidRPr="004336DA">
              <w:rPr>
                <w:rFonts w:eastAsia="Calibri"/>
                <w:b/>
                <w:lang w:eastAsia="en-US"/>
              </w:rPr>
              <w:t xml:space="preserve">Должность </w:t>
            </w:r>
          </w:p>
        </w:tc>
      </w:tr>
      <w:tr w:rsidR="00B166BA" w:rsidRPr="00360683" w:rsidTr="00382282">
        <w:trPr>
          <w:trHeight w:val="556"/>
        </w:trPr>
        <w:tc>
          <w:tcPr>
            <w:tcW w:w="567" w:type="dxa"/>
            <w:shd w:val="clear" w:color="auto" w:fill="auto"/>
          </w:tcPr>
          <w:p w:rsidR="00B166BA" w:rsidRPr="00360683" w:rsidRDefault="00B166BA" w:rsidP="005B502A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166BA" w:rsidRPr="00360683" w:rsidRDefault="00B166BA" w:rsidP="005B502A">
            <w:pPr>
              <w:rPr>
                <w:rFonts w:eastAsia="Calibri"/>
                <w:lang w:eastAsia="en-US"/>
              </w:rPr>
            </w:pPr>
            <w:r w:rsidRPr="00B166BA">
              <w:t>«С любовью к женщине»</w:t>
            </w:r>
          </w:p>
        </w:tc>
        <w:tc>
          <w:tcPr>
            <w:tcW w:w="2268" w:type="dxa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Тематическая концертная программа</w:t>
            </w:r>
          </w:p>
        </w:tc>
        <w:tc>
          <w:tcPr>
            <w:tcW w:w="1134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Режиссёр массовых представлений</w:t>
            </w:r>
          </w:p>
        </w:tc>
      </w:tr>
      <w:tr w:rsidR="00B166BA" w:rsidRPr="00360683" w:rsidTr="005B502A">
        <w:tc>
          <w:tcPr>
            <w:tcW w:w="567" w:type="dxa"/>
            <w:shd w:val="clear" w:color="auto" w:fill="auto"/>
          </w:tcPr>
          <w:p w:rsidR="00B166BA" w:rsidRPr="00360683" w:rsidRDefault="00B166BA" w:rsidP="005B502A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166BA" w:rsidRPr="00360683" w:rsidRDefault="00B166BA" w:rsidP="005B502A">
            <w:pPr>
              <w:rPr>
                <w:lang w:eastAsia="en-US"/>
              </w:rPr>
            </w:pPr>
            <w:r w:rsidRPr="00360683">
              <w:rPr>
                <w:lang w:eastAsia="en-US"/>
              </w:rPr>
              <w:t>«Осень, осень, в гости просим!»</w:t>
            </w:r>
          </w:p>
        </w:tc>
        <w:tc>
          <w:tcPr>
            <w:tcW w:w="2268" w:type="dxa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Праздник осени</w:t>
            </w:r>
          </w:p>
        </w:tc>
        <w:tc>
          <w:tcPr>
            <w:tcW w:w="1134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B166BA" w:rsidRPr="00360683" w:rsidRDefault="00382282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Режиссёр массовых представлений</w:t>
            </w:r>
          </w:p>
        </w:tc>
      </w:tr>
      <w:tr w:rsidR="00B166BA" w:rsidRPr="00360683" w:rsidTr="005B502A">
        <w:tc>
          <w:tcPr>
            <w:tcW w:w="567" w:type="dxa"/>
            <w:shd w:val="clear" w:color="auto" w:fill="auto"/>
          </w:tcPr>
          <w:p w:rsidR="00B166BA" w:rsidRPr="00360683" w:rsidRDefault="00B166BA" w:rsidP="005B502A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166BA" w:rsidRPr="00360683" w:rsidRDefault="00B166BA" w:rsidP="005B502A">
            <w:r w:rsidRPr="006E452F">
              <w:rPr>
                <w:color w:val="000000"/>
              </w:rPr>
              <w:t>«Весело, весело встретим Новый год!»</w:t>
            </w:r>
          </w:p>
        </w:tc>
        <w:tc>
          <w:tcPr>
            <w:tcW w:w="2268" w:type="dxa"/>
          </w:tcPr>
          <w:p w:rsidR="00B166BA" w:rsidRPr="00360683" w:rsidRDefault="00B166BA" w:rsidP="005B502A">
            <w:pPr>
              <w:jc w:val="center"/>
            </w:pPr>
            <w:r w:rsidRPr="00360683">
              <w:rPr>
                <w:rFonts w:eastAsia="Calibri"/>
                <w:bCs/>
                <w:lang w:eastAsia="en-US"/>
              </w:rPr>
              <w:t>Театрализованная постановка</w:t>
            </w:r>
          </w:p>
        </w:tc>
        <w:tc>
          <w:tcPr>
            <w:tcW w:w="1134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267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Режиссёр массовых представлений</w:t>
            </w:r>
          </w:p>
        </w:tc>
      </w:tr>
      <w:tr w:rsidR="00B166BA" w:rsidRPr="00360683" w:rsidTr="005B502A">
        <w:tc>
          <w:tcPr>
            <w:tcW w:w="567" w:type="dxa"/>
            <w:shd w:val="clear" w:color="auto" w:fill="auto"/>
          </w:tcPr>
          <w:p w:rsidR="00B166BA" w:rsidRPr="00360683" w:rsidRDefault="00B166BA" w:rsidP="005B502A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166BA" w:rsidRPr="00360683" w:rsidRDefault="00B166BA" w:rsidP="005B502A">
            <w:pPr>
              <w:rPr>
                <w:rFonts w:eastAsia="Calibri"/>
                <w:lang w:eastAsia="en-US"/>
              </w:rPr>
            </w:pPr>
            <w:r w:rsidRPr="006E452F">
              <w:rPr>
                <w:color w:val="000000"/>
              </w:rPr>
              <w:t>«Повезет в новый год»</w:t>
            </w:r>
          </w:p>
        </w:tc>
        <w:tc>
          <w:tcPr>
            <w:tcW w:w="2268" w:type="dxa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t>Поздравительная программа</w:t>
            </w:r>
          </w:p>
        </w:tc>
        <w:tc>
          <w:tcPr>
            <w:tcW w:w="1134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1418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B166BA" w:rsidRPr="00360683" w:rsidRDefault="00B166BA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Директор</w:t>
            </w:r>
          </w:p>
        </w:tc>
      </w:tr>
    </w:tbl>
    <w:p w:rsidR="00706F63" w:rsidRPr="00360683" w:rsidRDefault="00706F63" w:rsidP="000E132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</w:rPr>
      </w:pPr>
      <w:r w:rsidRPr="00360683">
        <w:rPr>
          <w:rFonts w:ascii="Times New Roman" w:hAnsi="Times New Roman"/>
          <w:b/>
          <w:sz w:val="28"/>
        </w:rPr>
        <w:t>Календарные праздники и дни воинской славы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134"/>
        <w:gridCol w:w="1418"/>
        <w:gridCol w:w="2268"/>
      </w:tblGrid>
      <w:tr w:rsidR="00706F63" w:rsidRPr="00360683" w:rsidTr="00AF0EB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134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26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F377DC" w:rsidRPr="00360683" w:rsidTr="00AF0EBC">
        <w:tc>
          <w:tcPr>
            <w:tcW w:w="567" w:type="dxa"/>
            <w:shd w:val="clear" w:color="auto" w:fill="auto"/>
          </w:tcPr>
          <w:p w:rsidR="00F377DC" w:rsidRPr="00360683" w:rsidRDefault="00F377DC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377DC" w:rsidRDefault="00382282" w:rsidP="005B502A">
            <w:r>
              <w:t>«</w:t>
            </w:r>
            <w:r w:rsidR="00F377DC">
              <w:t>К</w:t>
            </w:r>
            <w:r w:rsidR="00F377DC" w:rsidRPr="00B53BCC">
              <w:t>о дню полного освобождения Ленинграда от фашистских захватчиков</w:t>
            </w:r>
            <w:r>
              <w:t>»</w:t>
            </w:r>
          </w:p>
        </w:tc>
        <w:tc>
          <w:tcPr>
            <w:tcW w:w="2268" w:type="dxa"/>
          </w:tcPr>
          <w:p w:rsidR="00F377DC" w:rsidRPr="00B53BCC" w:rsidRDefault="00F377DC" w:rsidP="005B502A">
            <w:pPr>
              <w:rPr>
                <w:b/>
              </w:rPr>
            </w:pPr>
            <w:r>
              <w:t>В</w:t>
            </w:r>
            <w:r w:rsidRPr="00B53BCC">
              <w:t xml:space="preserve">ыставка </w:t>
            </w:r>
          </w:p>
        </w:tc>
        <w:tc>
          <w:tcPr>
            <w:tcW w:w="1134" w:type="dxa"/>
            <w:shd w:val="clear" w:color="auto" w:fill="auto"/>
          </w:tcPr>
          <w:p w:rsidR="00F377DC" w:rsidRPr="00BF1B2A" w:rsidRDefault="00F377DC" w:rsidP="005B502A">
            <w:r w:rsidRPr="00BF1B2A">
              <w:t>27 января</w:t>
            </w:r>
          </w:p>
        </w:tc>
        <w:tc>
          <w:tcPr>
            <w:tcW w:w="1418" w:type="dxa"/>
            <w:shd w:val="clear" w:color="auto" w:fill="auto"/>
          </w:tcPr>
          <w:p w:rsidR="00F377DC" w:rsidRDefault="00F377DC" w:rsidP="005B502A">
            <w:r>
              <w:t>разновозрастная</w:t>
            </w:r>
          </w:p>
          <w:p w:rsidR="00F377DC" w:rsidRDefault="00F377DC" w:rsidP="005B502A"/>
        </w:tc>
        <w:tc>
          <w:tcPr>
            <w:tcW w:w="2268" w:type="dxa"/>
            <w:shd w:val="clear" w:color="auto" w:fill="auto"/>
          </w:tcPr>
          <w:p w:rsidR="00F377DC" w:rsidRDefault="00F377DC" w:rsidP="00382282">
            <w:r>
              <w:t xml:space="preserve">Библиотекарь </w:t>
            </w:r>
          </w:p>
        </w:tc>
      </w:tr>
      <w:tr w:rsidR="00F377DC" w:rsidRPr="00360683" w:rsidTr="00AF0EBC">
        <w:tc>
          <w:tcPr>
            <w:tcW w:w="567" w:type="dxa"/>
            <w:shd w:val="clear" w:color="auto" w:fill="auto"/>
          </w:tcPr>
          <w:p w:rsidR="00F377DC" w:rsidRPr="00360683" w:rsidRDefault="00F377DC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377DC" w:rsidRPr="00B53BCC" w:rsidRDefault="00382282" w:rsidP="005B502A">
            <w:r>
              <w:t>«</w:t>
            </w:r>
            <w:r w:rsidR="00F377DC" w:rsidRPr="00B53BCC">
              <w:t>Мужества  вечный  огонь».</w:t>
            </w:r>
          </w:p>
        </w:tc>
        <w:tc>
          <w:tcPr>
            <w:tcW w:w="2268" w:type="dxa"/>
          </w:tcPr>
          <w:p w:rsidR="00F377DC" w:rsidRPr="00B53BCC" w:rsidRDefault="00F377DC" w:rsidP="005B502A">
            <w:r>
              <w:t>Концертная программа</w:t>
            </w:r>
          </w:p>
        </w:tc>
        <w:tc>
          <w:tcPr>
            <w:tcW w:w="1134" w:type="dxa"/>
            <w:shd w:val="clear" w:color="auto" w:fill="auto"/>
          </w:tcPr>
          <w:p w:rsidR="00F377DC" w:rsidRPr="007B3D74" w:rsidRDefault="00F377DC" w:rsidP="005B502A">
            <w:r w:rsidRPr="007B3D74">
              <w:t>9 мая</w:t>
            </w:r>
          </w:p>
        </w:tc>
        <w:tc>
          <w:tcPr>
            <w:tcW w:w="1418" w:type="dxa"/>
            <w:shd w:val="clear" w:color="auto" w:fill="auto"/>
          </w:tcPr>
          <w:p w:rsidR="00F377DC" w:rsidRDefault="00F377DC" w:rsidP="005B502A">
            <w:r>
              <w:t>разновозрастная</w:t>
            </w:r>
          </w:p>
        </w:tc>
        <w:tc>
          <w:tcPr>
            <w:tcW w:w="2268" w:type="dxa"/>
            <w:shd w:val="clear" w:color="auto" w:fill="auto"/>
          </w:tcPr>
          <w:p w:rsidR="00F377DC" w:rsidRDefault="00F377DC" w:rsidP="005B502A">
            <w:r>
              <w:t>Режиссер массовых представлений</w:t>
            </w:r>
          </w:p>
        </w:tc>
      </w:tr>
      <w:tr w:rsidR="00F377DC" w:rsidRPr="00360683" w:rsidTr="00AF0EBC">
        <w:tc>
          <w:tcPr>
            <w:tcW w:w="567" w:type="dxa"/>
            <w:shd w:val="clear" w:color="auto" w:fill="auto"/>
          </w:tcPr>
          <w:p w:rsidR="00F377DC" w:rsidRPr="00360683" w:rsidRDefault="00F377DC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377DC" w:rsidRPr="00BB38FD" w:rsidRDefault="00382282" w:rsidP="005B502A">
            <w:r>
              <w:t>«</w:t>
            </w:r>
            <w:r w:rsidR="00F377DC" w:rsidRPr="00BB38FD">
              <w:t>Победный май</w:t>
            </w:r>
            <w:r>
              <w:t>»</w:t>
            </w:r>
          </w:p>
        </w:tc>
        <w:tc>
          <w:tcPr>
            <w:tcW w:w="2268" w:type="dxa"/>
          </w:tcPr>
          <w:p w:rsidR="00F377DC" w:rsidRPr="00B53BCC" w:rsidRDefault="00F377DC" w:rsidP="005B502A">
            <w:r w:rsidRPr="00B53BCC">
              <w:t xml:space="preserve">выставка рисунков </w:t>
            </w:r>
          </w:p>
        </w:tc>
        <w:tc>
          <w:tcPr>
            <w:tcW w:w="1134" w:type="dxa"/>
            <w:shd w:val="clear" w:color="auto" w:fill="auto"/>
          </w:tcPr>
          <w:p w:rsidR="00F377DC" w:rsidRPr="007B3D74" w:rsidRDefault="00F377DC" w:rsidP="005B502A">
            <w:r w:rsidRPr="007B3D74">
              <w:t>9 мая</w:t>
            </w:r>
          </w:p>
        </w:tc>
        <w:tc>
          <w:tcPr>
            <w:tcW w:w="1418" w:type="dxa"/>
            <w:shd w:val="clear" w:color="auto" w:fill="auto"/>
          </w:tcPr>
          <w:p w:rsidR="00F377DC" w:rsidRDefault="00F377DC" w:rsidP="005B502A">
            <w:r>
              <w:t>Дети</w:t>
            </w:r>
          </w:p>
        </w:tc>
        <w:tc>
          <w:tcPr>
            <w:tcW w:w="2268" w:type="dxa"/>
            <w:shd w:val="clear" w:color="auto" w:fill="auto"/>
          </w:tcPr>
          <w:p w:rsidR="00F377DC" w:rsidRDefault="00F377DC" w:rsidP="00F377DC">
            <w:r>
              <w:t xml:space="preserve">Библиотекарь </w:t>
            </w:r>
          </w:p>
        </w:tc>
      </w:tr>
      <w:tr w:rsidR="00F377DC" w:rsidRPr="00360683" w:rsidTr="00AF0EBC">
        <w:tc>
          <w:tcPr>
            <w:tcW w:w="567" w:type="dxa"/>
            <w:shd w:val="clear" w:color="auto" w:fill="auto"/>
          </w:tcPr>
          <w:p w:rsidR="00F377DC" w:rsidRPr="00360683" w:rsidRDefault="00F377DC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F377DC" w:rsidRPr="00DB64EC" w:rsidRDefault="00F377DC" w:rsidP="005B502A">
            <w:r w:rsidRPr="00DB64EC">
              <w:t>«День</w:t>
            </w:r>
          </w:p>
          <w:p w:rsidR="00F377DC" w:rsidRPr="00DB64EC" w:rsidRDefault="00F377DC" w:rsidP="005B502A">
            <w:r w:rsidRPr="00DB64EC">
              <w:t>России»</w:t>
            </w:r>
          </w:p>
        </w:tc>
        <w:tc>
          <w:tcPr>
            <w:tcW w:w="2268" w:type="dxa"/>
          </w:tcPr>
          <w:p w:rsidR="00F377DC" w:rsidRPr="00DB64EC" w:rsidRDefault="00F377DC" w:rsidP="005B502A">
            <w:r w:rsidRPr="00DB64EC">
              <w:t>Концерт</w:t>
            </w:r>
            <w:r>
              <w:t>ная программа</w:t>
            </w:r>
          </w:p>
        </w:tc>
        <w:tc>
          <w:tcPr>
            <w:tcW w:w="1134" w:type="dxa"/>
            <w:shd w:val="clear" w:color="auto" w:fill="auto"/>
          </w:tcPr>
          <w:p w:rsidR="00F377DC" w:rsidRPr="00DB64EC" w:rsidRDefault="00F377DC" w:rsidP="005B502A">
            <w:r>
              <w:t>12  и</w:t>
            </w:r>
            <w:r w:rsidRPr="00DB64EC">
              <w:t>юня</w:t>
            </w:r>
          </w:p>
        </w:tc>
        <w:tc>
          <w:tcPr>
            <w:tcW w:w="1418" w:type="dxa"/>
            <w:shd w:val="clear" w:color="auto" w:fill="auto"/>
          </w:tcPr>
          <w:p w:rsidR="00F377DC" w:rsidRPr="00DB64EC" w:rsidRDefault="00F377DC" w:rsidP="005B502A">
            <w:r w:rsidRPr="00DB64EC">
              <w:t>Все</w:t>
            </w:r>
          </w:p>
          <w:p w:rsidR="00F377DC" w:rsidRPr="00DB64EC" w:rsidRDefault="00F377DC" w:rsidP="005B502A">
            <w:r w:rsidRPr="00DB64EC">
              <w:t>возраста</w:t>
            </w:r>
          </w:p>
        </w:tc>
        <w:tc>
          <w:tcPr>
            <w:tcW w:w="2268" w:type="dxa"/>
            <w:shd w:val="clear" w:color="auto" w:fill="auto"/>
          </w:tcPr>
          <w:p w:rsidR="00F377DC" w:rsidRPr="00A7707D" w:rsidRDefault="00F377DC" w:rsidP="005B502A">
            <w:r>
              <w:t>Режиссер массовых представлений</w:t>
            </w:r>
          </w:p>
        </w:tc>
      </w:tr>
      <w:tr w:rsidR="00F377DC" w:rsidRPr="00360683" w:rsidTr="00AF0EBC">
        <w:tc>
          <w:tcPr>
            <w:tcW w:w="567" w:type="dxa"/>
            <w:shd w:val="clear" w:color="auto" w:fill="auto"/>
          </w:tcPr>
          <w:p w:rsidR="00F377DC" w:rsidRPr="00360683" w:rsidRDefault="00F377DC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F377DC" w:rsidRDefault="00382282" w:rsidP="005B502A">
            <w:r>
              <w:t>«</w:t>
            </w:r>
            <w:r w:rsidR="00F377DC" w:rsidRPr="00B53BCC">
              <w:t>День</w:t>
            </w:r>
            <w:r w:rsidR="00F377DC">
              <w:t xml:space="preserve"> </w:t>
            </w:r>
            <w:r w:rsidR="00F377DC" w:rsidRPr="00B53BCC">
              <w:t xml:space="preserve"> памяти и скорби у обелиска Славы</w:t>
            </w:r>
            <w:r>
              <w:t>»</w:t>
            </w:r>
          </w:p>
        </w:tc>
        <w:tc>
          <w:tcPr>
            <w:tcW w:w="2268" w:type="dxa"/>
          </w:tcPr>
          <w:p w:rsidR="00F377DC" w:rsidRPr="00D931C6" w:rsidRDefault="00F377DC" w:rsidP="005B502A">
            <w:r w:rsidRPr="00D931C6">
              <w:t>Вечер</w:t>
            </w:r>
          </w:p>
          <w:p w:rsidR="00F377DC" w:rsidRPr="00B53BCC" w:rsidRDefault="00F377DC" w:rsidP="005B502A">
            <w:r w:rsidRPr="00D931C6">
              <w:t>памяти</w:t>
            </w:r>
          </w:p>
        </w:tc>
        <w:tc>
          <w:tcPr>
            <w:tcW w:w="1134" w:type="dxa"/>
            <w:shd w:val="clear" w:color="auto" w:fill="auto"/>
          </w:tcPr>
          <w:p w:rsidR="00F377DC" w:rsidRPr="000F2665" w:rsidRDefault="00F377DC" w:rsidP="005B502A">
            <w:r w:rsidRPr="000F2665">
              <w:t>22 июня</w:t>
            </w:r>
          </w:p>
        </w:tc>
        <w:tc>
          <w:tcPr>
            <w:tcW w:w="1418" w:type="dxa"/>
            <w:shd w:val="clear" w:color="auto" w:fill="auto"/>
          </w:tcPr>
          <w:p w:rsidR="00F377DC" w:rsidRDefault="00F377DC" w:rsidP="005B502A">
            <w:r>
              <w:t>разновозрастная</w:t>
            </w:r>
          </w:p>
        </w:tc>
        <w:tc>
          <w:tcPr>
            <w:tcW w:w="2268" w:type="dxa"/>
            <w:shd w:val="clear" w:color="auto" w:fill="auto"/>
          </w:tcPr>
          <w:p w:rsidR="00F377DC" w:rsidRDefault="00F377DC" w:rsidP="005B502A">
            <w:r>
              <w:t>Режиссер массовых представлений</w:t>
            </w:r>
          </w:p>
        </w:tc>
      </w:tr>
    </w:tbl>
    <w:p w:rsidR="00706F63" w:rsidRPr="00360683" w:rsidRDefault="00AF0EBC" w:rsidP="00AF0EBC">
      <w:pPr>
        <w:ind w:left="720"/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5.</w:t>
      </w:r>
      <w:r w:rsidR="00706F63" w:rsidRPr="00360683">
        <w:rPr>
          <w:rFonts w:eastAsia="Calibri"/>
          <w:b/>
          <w:sz w:val="28"/>
          <w:lang w:eastAsia="en-US"/>
        </w:rPr>
        <w:t xml:space="preserve">Возрождение и развитие народной культуры 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134"/>
        <w:gridCol w:w="1418"/>
        <w:gridCol w:w="2267"/>
      </w:tblGrid>
      <w:tr w:rsidR="00706F63" w:rsidRPr="00360683" w:rsidTr="00AF0EB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134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267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</w:t>
            </w:r>
          </w:p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 xml:space="preserve">Должность </w:t>
            </w:r>
          </w:p>
        </w:tc>
      </w:tr>
      <w:tr w:rsidR="00F377DC" w:rsidRPr="00360683" w:rsidTr="00AF0EBC">
        <w:tc>
          <w:tcPr>
            <w:tcW w:w="567" w:type="dxa"/>
            <w:shd w:val="clear" w:color="auto" w:fill="auto"/>
          </w:tcPr>
          <w:p w:rsidR="00F377DC" w:rsidRPr="00360683" w:rsidRDefault="00F377DC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377DC" w:rsidRPr="0056294E" w:rsidRDefault="00F377DC" w:rsidP="005B502A">
            <w:pPr>
              <w:jc w:val="center"/>
              <w:rPr>
                <w:color w:val="000000" w:themeColor="text1"/>
                <w:szCs w:val="28"/>
              </w:rPr>
            </w:pPr>
            <w:r w:rsidRPr="00CE12C8">
              <w:rPr>
                <w:color w:val="000000" w:themeColor="text1"/>
                <w:szCs w:val="28"/>
              </w:rPr>
              <w:t>Рождественские колядки</w:t>
            </w:r>
          </w:p>
        </w:tc>
        <w:tc>
          <w:tcPr>
            <w:tcW w:w="2268" w:type="dxa"/>
          </w:tcPr>
          <w:p w:rsidR="00F377DC" w:rsidRPr="00CE12C8" w:rsidRDefault="00F377DC" w:rsidP="005B502A">
            <w:pPr>
              <w:rPr>
                <w:color w:val="000000" w:themeColor="text1"/>
                <w:szCs w:val="28"/>
              </w:rPr>
            </w:pPr>
            <w:r w:rsidRPr="00CE12C8">
              <w:rPr>
                <w:color w:val="000000" w:themeColor="text1"/>
                <w:szCs w:val="28"/>
              </w:rPr>
              <w:t xml:space="preserve">Святочное массовое гуляние </w:t>
            </w:r>
          </w:p>
        </w:tc>
        <w:tc>
          <w:tcPr>
            <w:tcW w:w="1134" w:type="dxa"/>
            <w:shd w:val="clear" w:color="auto" w:fill="auto"/>
          </w:tcPr>
          <w:p w:rsidR="00F377DC" w:rsidRPr="00CE12C8" w:rsidRDefault="00F377DC" w:rsidP="005B50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06 .01</w:t>
            </w:r>
          </w:p>
        </w:tc>
        <w:tc>
          <w:tcPr>
            <w:tcW w:w="1418" w:type="dxa"/>
            <w:shd w:val="clear" w:color="auto" w:fill="auto"/>
          </w:tcPr>
          <w:p w:rsidR="00F377DC" w:rsidRPr="00CE12C8" w:rsidRDefault="00F377DC" w:rsidP="005B502A">
            <w:pPr>
              <w:rPr>
                <w:color w:val="000000" w:themeColor="text1"/>
                <w:szCs w:val="28"/>
              </w:rPr>
            </w:pPr>
            <w:r w:rsidRPr="00CE12C8">
              <w:rPr>
                <w:color w:val="000000" w:themeColor="text1"/>
                <w:szCs w:val="28"/>
              </w:rPr>
              <w:t>Все</w:t>
            </w:r>
          </w:p>
          <w:p w:rsidR="00F377DC" w:rsidRPr="00CE12C8" w:rsidRDefault="00F377DC" w:rsidP="005B502A">
            <w:pPr>
              <w:rPr>
                <w:color w:val="000000" w:themeColor="text1"/>
                <w:szCs w:val="28"/>
              </w:rPr>
            </w:pPr>
            <w:r w:rsidRPr="00CE12C8">
              <w:rPr>
                <w:color w:val="000000" w:themeColor="text1"/>
                <w:szCs w:val="28"/>
              </w:rPr>
              <w:t>возраста</w:t>
            </w:r>
          </w:p>
        </w:tc>
        <w:tc>
          <w:tcPr>
            <w:tcW w:w="2267" w:type="dxa"/>
            <w:shd w:val="clear" w:color="auto" w:fill="auto"/>
          </w:tcPr>
          <w:p w:rsidR="00F377DC" w:rsidRPr="00CE12C8" w:rsidRDefault="00F377DC" w:rsidP="005B50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культорганизатор</w:t>
            </w:r>
          </w:p>
        </w:tc>
      </w:tr>
      <w:tr w:rsidR="00F377DC" w:rsidRPr="00360683" w:rsidTr="00AF0EBC">
        <w:tc>
          <w:tcPr>
            <w:tcW w:w="567" w:type="dxa"/>
            <w:shd w:val="clear" w:color="auto" w:fill="auto"/>
          </w:tcPr>
          <w:p w:rsidR="00F377DC" w:rsidRPr="00360683" w:rsidRDefault="00F377DC" w:rsidP="004F7A11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377DC" w:rsidRPr="002B0192" w:rsidRDefault="00F377DC" w:rsidP="005B502A">
            <w:r w:rsidRPr="002B0192">
              <w:t>«Снова масленице  петь, снова  шуткам  звенеть»</w:t>
            </w:r>
          </w:p>
        </w:tc>
        <w:tc>
          <w:tcPr>
            <w:tcW w:w="2268" w:type="dxa"/>
          </w:tcPr>
          <w:p w:rsidR="00F377DC" w:rsidRPr="002B0192" w:rsidRDefault="00F377DC" w:rsidP="005B502A">
            <w:r w:rsidRPr="002B0192">
              <w:t>Праздник  проводов  зим</w:t>
            </w:r>
            <w:r>
              <w:t>ы</w:t>
            </w:r>
          </w:p>
        </w:tc>
        <w:tc>
          <w:tcPr>
            <w:tcW w:w="1134" w:type="dxa"/>
            <w:shd w:val="clear" w:color="auto" w:fill="auto"/>
          </w:tcPr>
          <w:p w:rsidR="00F377DC" w:rsidRPr="002B0192" w:rsidRDefault="00F377DC" w:rsidP="005B502A">
            <w:r w:rsidRPr="002B0192">
              <w:t>26 .02.</w:t>
            </w:r>
          </w:p>
        </w:tc>
        <w:tc>
          <w:tcPr>
            <w:tcW w:w="1418" w:type="dxa"/>
            <w:shd w:val="clear" w:color="auto" w:fill="auto"/>
          </w:tcPr>
          <w:p w:rsidR="00F377DC" w:rsidRPr="002B0192" w:rsidRDefault="00F377DC" w:rsidP="005B502A">
            <w:r w:rsidRPr="002B0192">
              <w:t>Все</w:t>
            </w:r>
          </w:p>
          <w:p w:rsidR="00F377DC" w:rsidRPr="002B0192" w:rsidRDefault="00F377DC" w:rsidP="005B502A">
            <w:r w:rsidRPr="002B0192">
              <w:t>возраста</w:t>
            </w:r>
          </w:p>
        </w:tc>
        <w:tc>
          <w:tcPr>
            <w:tcW w:w="2267" w:type="dxa"/>
            <w:shd w:val="clear" w:color="auto" w:fill="auto"/>
          </w:tcPr>
          <w:p w:rsidR="00F377DC" w:rsidRPr="002B0192" w:rsidRDefault="00F377DC" w:rsidP="00BD292E">
            <w:r w:rsidRPr="00CE12C8">
              <w:rPr>
                <w:color w:val="000000" w:themeColor="text1"/>
                <w:szCs w:val="28"/>
              </w:rPr>
              <w:t>Режиссер массовых представлений</w:t>
            </w:r>
          </w:p>
        </w:tc>
      </w:tr>
      <w:tr w:rsidR="001F0456" w:rsidRPr="00360683" w:rsidTr="00AF0EBC">
        <w:tc>
          <w:tcPr>
            <w:tcW w:w="567" w:type="dxa"/>
            <w:shd w:val="clear" w:color="auto" w:fill="auto"/>
          </w:tcPr>
          <w:p w:rsidR="001F0456" w:rsidRPr="00360683" w:rsidRDefault="001F0456" w:rsidP="004F7A11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F0456" w:rsidRPr="00360683" w:rsidRDefault="001F0456" w:rsidP="005B502A">
            <w:pPr>
              <w:rPr>
                <w:rFonts w:eastAsia="Calibri"/>
                <w:lang w:eastAsia="en-US"/>
              </w:rPr>
            </w:pPr>
            <w:r w:rsidRPr="00360683">
              <w:t>«</w:t>
            </w:r>
            <w:r>
              <w:rPr>
                <w:shd w:val="clear" w:color="auto" w:fill="FFFFFF"/>
              </w:rPr>
              <w:t>Иван –Купала  -обливай…»</w:t>
            </w:r>
          </w:p>
        </w:tc>
        <w:tc>
          <w:tcPr>
            <w:tcW w:w="2268" w:type="dxa"/>
          </w:tcPr>
          <w:p w:rsidR="001F0456" w:rsidRPr="002B0192" w:rsidRDefault="001F0456" w:rsidP="005B502A">
            <w:r w:rsidRPr="002B0192">
              <w:t>Театрализованое</w:t>
            </w:r>
          </w:p>
          <w:p w:rsidR="001F0456" w:rsidRPr="002B0192" w:rsidRDefault="001F0456" w:rsidP="005B502A">
            <w:r w:rsidRPr="002B0192">
              <w:t>обрядовое</w:t>
            </w:r>
          </w:p>
          <w:p w:rsidR="001F0456" w:rsidRPr="00360683" w:rsidRDefault="001F0456" w:rsidP="005B502A">
            <w:pPr>
              <w:jc w:val="center"/>
              <w:rPr>
                <w:rFonts w:eastAsia="Calibri"/>
                <w:lang w:eastAsia="en-US"/>
              </w:rPr>
            </w:pPr>
            <w:r w:rsidRPr="002B0192">
              <w:t>представление</w:t>
            </w:r>
          </w:p>
        </w:tc>
        <w:tc>
          <w:tcPr>
            <w:tcW w:w="1134" w:type="dxa"/>
            <w:shd w:val="clear" w:color="auto" w:fill="auto"/>
          </w:tcPr>
          <w:p w:rsidR="001F0456" w:rsidRPr="00360683" w:rsidRDefault="001F0456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418" w:type="dxa"/>
            <w:shd w:val="clear" w:color="auto" w:fill="auto"/>
          </w:tcPr>
          <w:p w:rsidR="001F0456" w:rsidRPr="00360683" w:rsidRDefault="001F0456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7" w:type="dxa"/>
            <w:shd w:val="clear" w:color="auto" w:fill="auto"/>
          </w:tcPr>
          <w:p w:rsidR="001F0456" w:rsidRPr="00360683" w:rsidRDefault="001F0456" w:rsidP="005B502A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Режиссёр массовых представлений</w:t>
            </w:r>
          </w:p>
        </w:tc>
      </w:tr>
      <w:tr w:rsidR="001F0456" w:rsidRPr="00360683" w:rsidTr="00AF0EBC">
        <w:tc>
          <w:tcPr>
            <w:tcW w:w="567" w:type="dxa"/>
            <w:shd w:val="clear" w:color="auto" w:fill="auto"/>
          </w:tcPr>
          <w:p w:rsidR="001F0456" w:rsidRPr="00360683" w:rsidRDefault="001F0456" w:rsidP="004F7A11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F0456" w:rsidRPr="002B0192" w:rsidRDefault="001F0456" w:rsidP="005B502A">
            <w:r w:rsidRPr="002B0192">
              <w:t>«Восславим  русскую  березку»</w:t>
            </w:r>
          </w:p>
        </w:tc>
        <w:tc>
          <w:tcPr>
            <w:tcW w:w="2268" w:type="dxa"/>
          </w:tcPr>
          <w:p w:rsidR="001F0456" w:rsidRPr="002B0192" w:rsidRDefault="001F0456" w:rsidP="00F377DC">
            <w:r w:rsidRPr="002B0192">
              <w:t>Театрализованое</w:t>
            </w:r>
          </w:p>
          <w:p w:rsidR="001F0456" w:rsidRPr="002B0192" w:rsidRDefault="001F0456" w:rsidP="00F377DC">
            <w:r w:rsidRPr="002B0192">
              <w:t>обрядовое</w:t>
            </w:r>
          </w:p>
          <w:p w:rsidR="001F0456" w:rsidRPr="002B0192" w:rsidRDefault="001F0456" w:rsidP="00F377DC">
            <w:r w:rsidRPr="002B0192">
              <w:t>представление</w:t>
            </w:r>
          </w:p>
        </w:tc>
        <w:tc>
          <w:tcPr>
            <w:tcW w:w="1134" w:type="dxa"/>
            <w:shd w:val="clear" w:color="auto" w:fill="auto"/>
          </w:tcPr>
          <w:p w:rsidR="001F0456" w:rsidRPr="002B0192" w:rsidRDefault="001F0456" w:rsidP="005B502A">
            <w:r w:rsidRPr="002B0192">
              <w:t>Сентяб</w:t>
            </w:r>
            <w:r>
              <w:t>рь</w:t>
            </w:r>
            <w:r w:rsidRPr="002B0192">
              <w:t>.</w:t>
            </w:r>
          </w:p>
        </w:tc>
        <w:tc>
          <w:tcPr>
            <w:tcW w:w="1418" w:type="dxa"/>
            <w:shd w:val="clear" w:color="auto" w:fill="auto"/>
          </w:tcPr>
          <w:p w:rsidR="001F0456" w:rsidRPr="002B0192" w:rsidRDefault="001F0456" w:rsidP="005B502A">
            <w:r w:rsidRPr="002B0192">
              <w:t>Дети,</w:t>
            </w:r>
          </w:p>
          <w:p w:rsidR="001F0456" w:rsidRPr="002B0192" w:rsidRDefault="001F0456" w:rsidP="005B502A">
            <w:r w:rsidRPr="002B0192">
              <w:t>подростки</w:t>
            </w:r>
          </w:p>
        </w:tc>
        <w:tc>
          <w:tcPr>
            <w:tcW w:w="2267" w:type="dxa"/>
            <w:shd w:val="clear" w:color="auto" w:fill="auto"/>
          </w:tcPr>
          <w:p w:rsidR="001F0456" w:rsidRPr="002B0192" w:rsidRDefault="001F0456" w:rsidP="005B502A">
            <w:r>
              <w:rPr>
                <w:color w:val="000000" w:themeColor="text1"/>
                <w:szCs w:val="28"/>
              </w:rPr>
              <w:t>культ организатор</w:t>
            </w:r>
          </w:p>
        </w:tc>
      </w:tr>
    </w:tbl>
    <w:p w:rsidR="00706F63" w:rsidRPr="00360683" w:rsidRDefault="00AF0EBC" w:rsidP="00AF0EBC">
      <w:pPr>
        <w:ind w:left="720"/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6.</w:t>
      </w:r>
      <w:r w:rsidR="00706F63" w:rsidRPr="00360683">
        <w:rPr>
          <w:rFonts w:eastAsia="Calibri"/>
          <w:b/>
          <w:sz w:val="28"/>
          <w:lang w:eastAsia="en-US"/>
        </w:rPr>
        <w:t>Работа с детьми и подростками, молодёжью</w:t>
      </w:r>
    </w:p>
    <w:tbl>
      <w:tblPr>
        <w:tblW w:w="155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7"/>
        <w:gridCol w:w="1134"/>
        <w:gridCol w:w="1559"/>
        <w:gridCol w:w="2268"/>
        <w:gridCol w:w="1559"/>
        <w:gridCol w:w="1559"/>
        <w:gridCol w:w="1559"/>
      </w:tblGrid>
      <w:tr w:rsidR="0039621B" w:rsidRPr="00861411" w:rsidTr="00401B11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706F63" w:rsidRPr="00861411" w:rsidRDefault="00706F63" w:rsidP="00414F24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127" w:type="dxa"/>
          </w:tcPr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134" w:type="dxa"/>
            <w:shd w:val="clear" w:color="auto" w:fill="auto"/>
          </w:tcPr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268" w:type="dxa"/>
            <w:shd w:val="clear" w:color="auto" w:fill="auto"/>
          </w:tcPr>
          <w:p w:rsidR="00706F63" w:rsidRPr="00861411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39621B" w:rsidRPr="00861411" w:rsidTr="00401B11">
        <w:trPr>
          <w:gridAfter w:val="3"/>
          <w:wAfter w:w="4677" w:type="dxa"/>
        </w:trPr>
        <w:tc>
          <w:tcPr>
            <w:tcW w:w="10916" w:type="dxa"/>
            <w:gridSpan w:val="6"/>
            <w:shd w:val="clear" w:color="auto" w:fill="auto"/>
          </w:tcPr>
          <w:p w:rsidR="00706F63" w:rsidRPr="00861411" w:rsidRDefault="00AF0EBC" w:rsidP="00AF0EBC">
            <w:pPr>
              <w:ind w:left="1701"/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6.1.</w:t>
            </w:r>
            <w:r w:rsidR="00706F63" w:rsidRPr="00861411">
              <w:rPr>
                <w:rFonts w:eastAsia="Calibri"/>
                <w:b/>
                <w:lang w:eastAsia="en-US"/>
              </w:rPr>
              <w:t>Патриотическое воспитание</w:t>
            </w:r>
          </w:p>
        </w:tc>
      </w:tr>
      <w:tr w:rsidR="0039621B" w:rsidRPr="00861411" w:rsidTr="00401B11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706F63" w:rsidRPr="00861411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6F63" w:rsidRPr="00861411" w:rsidRDefault="00706F63" w:rsidP="00401B11">
            <w:pPr>
              <w:spacing w:before="100" w:beforeAutospacing="1" w:after="100" w:afterAutospacing="1"/>
            </w:pPr>
            <w:r w:rsidRPr="00861411">
              <w:t> </w:t>
            </w:r>
            <w:r w:rsidR="009B0BB3" w:rsidRPr="00861411">
              <w:rPr>
                <w:bCs/>
                <w:iCs/>
              </w:rPr>
              <w:t>«</w:t>
            </w:r>
            <w:r w:rsidR="00401B11" w:rsidRPr="00861411">
              <w:rPr>
                <w:bCs/>
                <w:iCs/>
              </w:rPr>
              <w:t>Быстрее,выше,сильнее»</w:t>
            </w:r>
          </w:p>
        </w:tc>
        <w:tc>
          <w:tcPr>
            <w:tcW w:w="2127" w:type="dxa"/>
          </w:tcPr>
          <w:p w:rsidR="00706F63" w:rsidRPr="00861411" w:rsidRDefault="009B0BB3" w:rsidP="00414F24">
            <w:pPr>
              <w:jc w:val="center"/>
              <w:rPr>
                <w:rFonts w:eastAsia="Calibri"/>
                <w:lang w:eastAsia="en-US"/>
              </w:rPr>
            </w:pPr>
            <w:r w:rsidRPr="00861411">
              <w:t>Игровая программа</w:t>
            </w:r>
          </w:p>
        </w:tc>
        <w:tc>
          <w:tcPr>
            <w:tcW w:w="1134" w:type="dxa"/>
            <w:shd w:val="clear" w:color="auto" w:fill="auto"/>
          </w:tcPr>
          <w:p w:rsidR="00706F63" w:rsidRPr="00861411" w:rsidRDefault="009B0BB3" w:rsidP="00414F24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706F63" w:rsidRPr="00861411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подростки</w:t>
            </w:r>
          </w:p>
        </w:tc>
        <w:tc>
          <w:tcPr>
            <w:tcW w:w="2268" w:type="dxa"/>
            <w:shd w:val="clear" w:color="auto" w:fill="auto"/>
          </w:tcPr>
          <w:p w:rsidR="00E8792E" w:rsidRPr="00861411" w:rsidRDefault="00401B11" w:rsidP="00414F24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Инструктор по физической культуре</w:t>
            </w:r>
          </w:p>
        </w:tc>
      </w:tr>
      <w:tr w:rsidR="00401B11" w:rsidRPr="00861411" w:rsidTr="00401B11">
        <w:tc>
          <w:tcPr>
            <w:tcW w:w="567" w:type="dxa"/>
            <w:shd w:val="clear" w:color="auto" w:fill="auto"/>
          </w:tcPr>
          <w:p w:rsidR="00401B11" w:rsidRPr="00861411" w:rsidRDefault="00401B11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01B11" w:rsidRPr="00861411" w:rsidRDefault="00401B11" w:rsidP="005B502A">
            <w:r w:rsidRPr="00861411">
              <w:t>«Символы  современной  России»</w:t>
            </w:r>
          </w:p>
        </w:tc>
        <w:tc>
          <w:tcPr>
            <w:tcW w:w="2127" w:type="dxa"/>
          </w:tcPr>
          <w:p w:rsidR="00401B11" w:rsidRPr="00861411" w:rsidRDefault="00401B11" w:rsidP="005B502A">
            <w:r w:rsidRPr="00861411">
              <w:t>Выставка к</w:t>
            </w:r>
            <w:r w:rsidR="00BD292E">
              <w:t xml:space="preserve"> </w:t>
            </w:r>
            <w:r w:rsidRPr="00861411">
              <w:t>Дню  Государственного  флага</w:t>
            </w:r>
          </w:p>
        </w:tc>
        <w:tc>
          <w:tcPr>
            <w:tcW w:w="1134" w:type="dxa"/>
            <w:shd w:val="clear" w:color="auto" w:fill="auto"/>
          </w:tcPr>
          <w:p w:rsidR="00401B11" w:rsidRPr="00861411" w:rsidRDefault="00401B11" w:rsidP="005B502A">
            <w:r w:rsidRPr="00861411"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401B11" w:rsidRPr="00861411" w:rsidRDefault="00401B11" w:rsidP="005B502A">
            <w:r w:rsidRPr="00861411">
              <w:t>Дети,</w:t>
            </w:r>
          </w:p>
          <w:p w:rsidR="00401B11" w:rsidRPr="00861411" w:rsidRDefault="00401B11" w:rsidP="005B502A">
            <w:r w:rsidRPr="00861411">
              <w:t>подростки</w:t>
            </w:r>
          </w:p>
        </w:tc>
        <w:tc>
          <w:tcPr>
            <w:tcW w:w="2268" w:type="dxa"/>
            <w:shd w:val="clear" w:color="auto" w:fill="auto"/>
          </w:tcPr>
          <w:p w:rsidR="00401B11" w:rsidRPr="00861411" w:rsidRDefault="00401B11" w:rsidP="005B502A">
            <w:r w:rsidRPr="00861411">
              <w:t>Руководитель клубного формирования</w:t>
            </w:r>
          </w:p>
        </w:tc>
        <w:tc>
          <w:tcPr>
            <w:tcW w:w="1559" w:type="dxa"/>
          </w:tcPr>
          <w:p w:rsidR="00401B11" w:rsidRPr="00861411" w:rsidRDefault="00401B11" w:rsidP="005B502A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 xml:space="preserve">Акция </w:t>
            </w:r>
          </w:p>
        </w:tc>
        <w:tc>
          <w:tcPr>
            <w:tcW w:w="1559" w:type="dxa"/>
          </w:tcPr>
          <w:p w:rsidR="00401B11" w:rsidRPr="00861411" w:rsidRDefault="00401B11" w:rsidP="005B502A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559" w:type="dxa"/>
          </w:tcPr>
          <w:p w:rsidR="00401B11" w:rsidRPr="00861411" w:rsidRDefault="00401B11" w:rsidP="005B502A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молодёжь, подростки</w:t>
            </w:r>
          </w:p>
        </w:tc>
      </w:tr>
      <w:tr w:rsidR="00401B11" w:rsidRPr="00861411" w:rsidTr="00401B11">
        <w:trPr>
          <w:gridAfter w:val="3"/>
          <w:wAfter w:w="4677" w:type="dxa"/>
        </w:trPr>
        <w:tc>
          <w:tcPr>
            <w:tcW w:w="10916" w:type="dxa"/>
            <w:gridSpan w:val="6"/>
            <w:shd w:val="clear" w:color="auto" w:fill="auto"/>
          </w:tcPr>
          <w:p w:rsidR="00401B11" w:rsidRPr="00861411" w:rsidRDefault="00401B11" w:rsidP="00AF0EBC">
            <w:pPr>
              <w:ind w:left="1701"/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6.2.Духовно – нравственное воспитание</w:t>
            </w:r>
          </w:p>
        </w:tc>
      </w:tr>
      <w:tr w:rsidR="00DC2087" w:rsidRPr="00861411" w:rsidTr="005B502A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DC2087" w:rsidRPr="00861411" w:rsidRDefault="00BD292E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C2087" w:rsidRPr="00861411" w:rsidRDefault="00DC2087" w:rsidP="005B502A">
            <w:pPr>
              <w:autoSpaceDE w:val="0"/>
              <w:autoSpaceDN w:val="0"/>
              <w:adjustRightInd w:val="0"/>
            </w:pPr>
            <w:r w:rsidRPr="00861411">
              <w:t>«Твори добро»</w:t>
            </w:r>
          </w:p>
        </w:tc>
        <w:tc>
          <w:tcPr>
            <w:tcW w:w="2127" w:type="dxa"/>
            <w:vAlign w:val="center"/>
          </w:tcPr>
          <w:p w:rsidR="00DC2087" w:rsidRPr="00861411" w:rsidRDefault="00DC2087" w:rsidP="00DC2087">
            <w:pPr>
              <w:autoSpaceDE w:val="0"/>
              <w:autoSpaceDN w:val="0"/>
              <w:adjustRightInd w:val="0"/>
            </w:pPr>
            <w:r w:rsidRPr="00861411">
              <w:t>агитбригада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087" w:rsidRPr="00861411" w:rsidRDefault="00DC2087" w:rsidP="005B50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411">
              <w:t xml:space="preserve">18.02. </w:t>
            </w:r>
          </w:p>
          <w:p w:rsidR="00DC2087" w:rsidRPr="00861411" w:rsidRDefault="00DC2087" w:rsidP="005B50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61411">
              <w:t>14</w:t>
            </w:r>
            <w:r w:rsidRPr="00861411">
              <w:rPr>
                <w:vertAlign w:val="superscript"/>
              </w:rPr>
              <w:t>00</w:t>
            </w:r>
            <w:r w:rsidRPr="00861411">
              <w:t>-16</w:t>
            </w:r>
            <w:r w:rsidRPr="00861411">
              <w:rPr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087" w:rsidRPr="00861411" w:rsidRDefault="00DC2087" w:rsidP="005B502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861411">
              <w:t>дети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2087" w:rsidRPr="00861411" w:rsidRDefault="00DC2087" w:rsidP="005B502A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861411">
              <w:t>культорганизатор</w:t>
            </w:r>
          </w:p>
        </w:tc>
      </w:tr>
      <w:tr w:rsidR="00DC2087" w:rsidRPr="00861411" w:rsidTr="00401B11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DC2087" w:rsidRPr="00861411" w:rsidRDefault="00BD292E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C2087" w:rsidRPr="00861411" w:rsidRDefault="00861411" w:rsidP="005B502A">
            <w:pPr>
              <w:spacing w:before="100" w:beforeAutospacing="1" w:after="100" w:afterAutospacing="1" w:line="240" w:lineRule="atLeast"/>
            </w:pPr>
            <w:r>
              <w:t>«</w:t>
            </w:r>
            <w:r w:rsidR="00DC2087" w:rsidRPr="00861411">
              <w:t>Ай да я!</w:t>
            </w:r>
            <w:r>
              <w:t>»</w:t>
            </w:r>
          </w:p>
        </w:tc>
        <w:tc>
          <w:tcPr>
            <w:tcW w:w="2127" w:type="dxa"/>
          </w:tcPr>
          <w:p w:rsidR="00DC2087" w:rsidRPr="00861411" w:rsidRDefault="00DC2087" w:rsidP="00DC2087">
            <w:pPr>
              <w:spacing w:before="100" w:beforeAutospacing="1" w:after="100" w:afterAutospacing="1" w:line="240" w:lineRule="atLeast"/>
              <w:jc w:val="center"/>
            </w:pPr>
            <w:r w:rsidRPr="00861411">
              <w:t xml:space="preserve">Конкурсно-развлекательная программа </w:t>
            </w:r>
          </w:p>
        </w:tc>
        <w:tc>
          <w:tcPr>
            <w:tcW w:w="1134" w:type="dxa"/>
            <w:shd w:val="clear" w:color="auto" w:fill="auto"/>
          </w:tcPr>
          <w:p w:rsidR="00DC2087" w:rsidRPr="00861411" w:rsidRDefault="00DC2087" w:rsidP="005B502A">
            <w:pPr>
              <w:spacing w:before="100" w:beforeAutospacing="1" w:after="100" w:afterAutospacing="1" w:line="240" w:lineRule="atLeast"/>
            </w:pPr>
            <w:r w:rsidRPr="00861411"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DC2087" w:rsidRPr="00861411" w:rsidRDefault="00DC2087" w:rsidP="005B502A">
            <w:r w:rsidRPr="00861411">
              <w:rPr>
                <w:rFonts w:eastAsia="Calibri"/>
                <w:lang w:eastAsia="en-US"/>
              </w:rPr>
              <w:t>подростки</w:t>
            </w:r>
          </w:p>
        </w:tc>
        <w:tc>
          <w:tcPr>
            <w:tcW w:w="2268" w:type="dxa"/>
            <w:shd w:val="clear" w:color="auto" w:fill="auto"/>
          </w:tcPr>
          <w:p w:rsidR="00DC2087" w:rsidRPr="00861411" w:rsidRDefault="00DC2087" w:rsidP="005B502A">
            <w:pPr>
              <w:rPr>
                <w:b/>
              </w:rPr>
            </w:pPr>
            <w:r w:rsidRPr="00861411">
              <w:t>Режиссер массовых представлений, культ организатор</w:t>
            </w:r>
          </w:p>
        </w:tc>
      </w:tr>
      <w:tr w:rsidR="00DC2087" w:rsidRPr="00861411" w:rsidTr="00401B11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DC2087" w:rsidRPr="00861411" w:rsidRDefault="00BD292E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C2087" w:rsidRPr="00861411" w:rsidRDefault="00DC2087" w:rsidP="00414F24">
            <w:r w:rsidRPr="00861411">
              <w:t>«Как жили наши предки»</w:t>
            </w:r>
          </w:p>
        </w:tc>
        <w:tc>
          <w:tcPr>
            <w:tcW w:w="2127" w:type="dxa"/>
          </w:tcPr>
          <w:p w:rsidR="00DC2087" w:rsidRPr="00861411" w:rsidRDefault="00DC2087" w:rsidP="00414F24">
            <w:pPr>
              <w:jc w:val="center"/>
            </w:pPr>
            <w:r w:rsidRPr="00861411">
              <w:t>Историко - игровая программа</w:t>
            </w:r>
          </w:p>
        </w:tc>
        <w:tc>
          <w:tcPr>
            <w:tcW w:w="1134" w:type="dxa"/>
            <w:shd w:val="clear" w:color="auto" w:fill="auto"/>
          </w:tcPr>
          <w:p w:rsidR="00DC2087" w:rsidRPr="00861411" w:rsidRDefault="00DC2087" w:rsidP="00414F24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DC2087" w:rsidRPr="00861411" w:rsidRDefault="00DC2087" w:rsidP="00414F24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подростки</w:t>
            </w:r>
          </w:p>
        </w:tc>
        <w:tc>
          <w:tcPr>
            <w:tcW w:w="2268" w:type="dxa"/>
            <w:shd w:val="clear" w:color="auto" w:fill="auto"/>
          </w:tcPr>
          <w:p w:rsidR="00DC2087" w:rsidRPr="00861411" w:rsidRDefault="00DC2087" w:rsidP="00E8792E">
            <w:pPr>
              <w:jc w:val="center"/>
              <w:rPr>
                <w:rFonts w:eastAsia="Calibri"/>
                <w:lang w:eastAsia="en-US"/>
              </w:rPr>
            </w:pPr>
            <w:r w:rsidRPr="00861411">
              <w:t xml:space="preserve">Библиотекарь </w:t>
            </w:r>
          </w:p>
        </w:tc>
      </w:tr>
      <w:tr w:rsidR="00DC2087" w:rsidRPr="00861411" w:rsidTr="00401B11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DC2087" w:rsidRPr="00861411" w:rsidRDefault="00BD292E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DC2087" w:rsidRPr="00861411" w:rsidRDefault="00DC2087" w:rsidP="00930AC8">
            <w:r w:rsidRPr="00861411">
              <w:rPr>
                <w:shd w:val="clear" w:color="auto" w:fill="F5F5F5"/>
              </w:rPr>
              <w:t>«</w:t>
            </w:r>
            <w:r w:rsidR="00930AC8" w:rsidRPr="00861411">
              <w:rPr>
                <w:shd w:val="clear" w:color="auto" w:fill="F5F5F5"/>
              </w:rPr>
              <w:t>Пасха -великий праздник</w:t>
            </w:r>
            <w:r w:rsidRPr="00861411">
              <w:rPr>
                <w:shd w:val="clear" w:color="auto" w:fill="F5F5F5"/>
              </w:rPr>
              <w:t>»</w:t>
            </w:r>
          </w:p>
        </w:tc>
        <w:tc>
          <w:tcPr>
            <w:tcW w:w="2127" w:type="dxa"/>
          </w:tcPr>
          <w:p w:rsidR="00DC2087" w:rsidRPr="00861411" w:rsidRDefault="00930AC8" w:rsidP="00414F24">
            <w:pPr>
              <w:jc w:val="center"/>
            </w:pPr>
            <w:r w:rsidRPr="00861411">
              <w:t>Выставка пасхальных яиц</w:t>
            </w:r>
          </w:p>
        </w:tc>
        <w:tc>
          <w:tcPr>
            <w:tcW w:w="1134" w:type="dxa"/>
            <w:shd w:val="clear" w:color="auto" w:fill="auto"/>
          </w:tcPr>
          <w:p w:rsidR="00DC2087" w:rsidRPr="00861411" w:rsidRDefault="00DC2087" w:rsidP="00414F24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8 апреля</w:t>
            </w:r>
          </w:p>
        </w:tc>
        <w:tc>
          <w:tcPr>
            <w:tcW w:w="1559" w:type="dxa"/>
            <w:shd w:val="clear" w:color="auto" w:fill="auto"/>
          </w:tcPr>
          <w:p w:rsidR="00DC2087" w:rsidRPr="00861411" w:rsidRDefault="00DC2087" w:rsidP="00414F24">
            <w:pPr>
              <w:jc w:val="center"/>
              <w:rPr>
                <w:rFonts w:eastAsia="Calibri"/>
                <w:lang w:eastAsia="en-US"/>
              </w:rPr>
            </w:pPr>
            <w:r w:rsidRPr="00861411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DC2087" w:rsidRPr="00861411" w:rsidRDefault="00930AC8" w:rsidP="00414F24">
            <w:pPr>
              <w:jc w:val="center"/>
              <w:rPr>
                <w:rFonts w:eastAsia="Calibri"/>
                <w:lang w:eastAsia="en-US"/>
              </w:rPr>
            </w:pPr>
            <w:r w:rsidRPr="00861411">
              <w:t>Руководитель клубного формирования</w:t>
            </w:r>
          </w:p>
        </w:tc>
      </w:tr>
      <w:tr w:rsidR="00DC2087" w:rsidRPr="00861411" w:rsidTr="00401B11">
        <w:trPr>
          <w:gridAfter w:val="3"/>
          <w:wAfter w:w="4677" w:type="dxa"/>
        </w:trPr>
        <w:tc>
          <w:tcPr>
            <w:tcW w:w="10916" w:type="dxa"/>
            <w:gridSpan w:val="6"/>
            <w:shd w:val="clear" w:color="auto" w:fill="auto"/>
          </w:tcPr>
          <w:p w:rsidR="00DC2087" w:rsidRPr="00861411" w:rsidRDefault="00DC2087" w:rsidP="00AF0EBC">
            <w:pPr>
              <w:ind w:left="1701"/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6.3.Пропаганда здорового образа жизни и профилактика безнадзорности и правонарушений</w:t>
            </w:r>
          </w:p>
        </w:tc>
      </w:tr>
      <w:tr w:rsidR="00930AC8" w:rsidRPr="00861411" w:rsidTr="00401B11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930AC8" w:rsidRPr="00861411" w:rsidRDefault="00BD292E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30AC8" w:rsidRPr="00861411" w:rsidRDefault="00861411" w:rsidP="005B502A">
            <w:pPr>
              <w:spacing w:before="100" w:beforeAutospacing="1" w:after="100" w:afterAutospacing="1" w:line="240" w:lineRule="atLeast"/>
            </w:pPr>
            <w:r>
              <w:t>«</w:t>
            </w:r>
            <w:r w:rsidR="00930AC8" w:rsidRPr="00861411">
              <w:t>Посели добро в своем сердце</w:t>
            </w:r>
            <w:r>
              <w:t>»</w:t>
            </w:r>
          </w:p>
        </w:tc>
        <w:tc>
          <w:tcPr>
            <w:tcW w:w="2127" w:type="dxa"/>
          </w:tcPr>
          <w:p w:rsidR="00930AC8" w:rsidRPr="00861411" w:rsidRDefault="00930AC8" w:rsidP="005B502A">
            <w:pPr>
              <w:spacing w:before="100" w:beforeAutospacing="1" w:after="100" w:afterAutospacing="1" w:line="240" w:lineRule="atLeast"/>
              <w:jc w:val="center"/>
            </w:pPr>
            <w:r w:rsidRPr="00861411">
              <w:t>Март</w:t>
            </w:r>
          </w:p>
        </w:tc>
        <w:tc>
          <w:tcPr>
            <w:tcW w:w="1134" w:type="dxa"/>
            <w:shd w:val="clear" w:color="auto" w:fill="auto"/>
          </w:tcPr>
          <w:p w:rsidR="00930AC8" w:rsidRPr="00861411" w:rsidRDefault="00930AC8" w:rsidP="005B502A">
            <w:pPr>
              <w:spacing w:before="100" w:beforeAutospacing="1" w:after="100" w:afterAutospacing="1" w:line="240" w:lineRule="atLeast"/>
            </w:pPr>
            <w:r w:rsidRPr="00861411">
              <w:t>Конкурсно-игровая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930AC8" w:rsidRPr="00861411" w:rsidRDefault="00930AC8" w:rsidP="005B502A">
            <w:pPr>
              <w:rPr>
                <w:b/>
              </w:rPr>
            </w:pPr>
            <w:r w:rsidRPr="00861411">
              <w:rPr>
                <w:rFonts w:eastAsia="Calibri"/>
                <w:lang w:eastAsia="en-US"/>
              </w:rPr>
              <w:t>подростки</w:t>
            </w:r>
          </w:p>
        </w:tc>
        <w:tc>
          <w:tcPr>
            <w:tcW w:w="2268" w:type="dxa"/>
            <w:shd w:val="clear" w:color="auto" w:fill="auto"/>
          </w:tcPr>
          <w:p w:rsidR="00930AC8" w:rsidRPr="00861411" w:rsidRDefault="00930AC8" w:rsidP="005B502A">
            <w:pPr>
              <w:rPr>
                <w:b/>
              </w:rPr>
            </w:pPr>
            <w:r w:rsidRPr="00861411">
              <w:t>Библиотекарь, культ организатор</w:t>
            </w:r>
          </w:p>
        </w:tc>
      </w:tr>
      <w:tr w:rsidR="00930AC8" w:rsidRPr="00861411" w:rsidTr="00401B11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930AC8" w:rsidRPr="00861411" w:rsidRDefault="00BD292E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30AC8" w:rsidRPr="00861411" w:rsidRDefault="00861411" w:rsidP="005B502A">
            <w:pPr>
              <w:spacing w:before="100" w:beforeAutospacing="1" w:after="100" w:afterAutospacing="1" w:line="240" w:lineRule="atLeast"/>
            </w:pPr>
            <w:r>
              <w:t>«</w:t>
            </w:r>
            <w:r w:rsidR="00930AC8" w:rsidRPr="00861411">
              <w:t>Хочу всё знать!</w:t>
            </w:r>
            <w:r>
              <w:t>»</w:t>
            </w:r>
          </w:p>
        </w:tc>
        <w:tc>
          <w:tcPr>
            <w:tcW w:w="2127" w:type="dxa"/>
          </w:tcPr>
          <w:p w:rsidR="00930AC8" w:rsidRPr="00861411" w:rsidRDefault="00930AC8" w:rsidP="005B502A">
            <w:pPr>
              <w:spacing w:before="100" w:beforeAutospacing="1" w:after="100" w:afterAutospacing="1" w:line="240" w:lineRule="atLeast"/>
              <w:jc w:val="center"/>
            </w:pPr>
            <w:r w:rsidRPr="00861411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30AC8" w:rsidRPr="00861411" w:rsidRDefault="00930AC8" w:rsidP="005B502A">
            <w:pPr>
              <w:spacing w:before="100" w:beforeAutospacing="1" w:after="100" w:afterAutospacing="1" w:line="240" w:lineRule="atLeast"/>
            </w:pPr>
            <w:r w:rsidRPr="00861411">
              <w:t>Ринг эрудитов</w:t>
            </w:r>
          </w:p>
        </w:tc>
        <w:tc>
          <w:tcPr>
            <w:tcW w:w="1559" w:type="dxa"/>
            <w:shd w:val="clear" w:color="auto" w:fill="auto"/>
          </w:tcPr>
          <w:p w:rsidR="00930AC8" w:rsidRPr="00861411" w:rsidRDefault="00930AC8" w:rsidP="005B502A">
            <w:r w:rsidRPr="00861411">
              <w:t>дети</w:t>
            </w:r>
          </w:p>
        </w:tc>
        <w:tc>
          <w:tcPr>
            <w:tcW w:w="2268" w:type="dxa"/>
            <w:shd w:val="clear" w:color="auto" w:fill="auto"/>
          </w:tcPr>
          <w:p w:rsidR="00930AC8" w:rsidRPr="00861411" w:rsidRDefault="00930AC8" w:rsidP="005B502A">
            <w:pPr>
              <w:rPr>
                <w:b/>
              </w:rPr>
            </w:pPr>
            <w:r w:rsidRPr="00861411">
              <w:t>Библиотекарь, культ организатор</w:t>
            </w:r>
          </w:p>
        </w:tc>
      </w:tr>
      <w:tr w:rsidR="00930AC8" w:rsidRPr="00861411" w:rsidTr="00401B11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930AC8" w:rsidRPr="00861411" w:rsidRDefault="00BD292E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30AC8" w:rsidRPr="00861411" w:rsidRDefault="00861411" w:rsidP="005B502A">
            <w:pPr>
              <w:spacing w:before="100" w:beforeAutospacing="1" w:after="100" w:afterAutospacing="1" w:line="240" w:lineRule="atLeast"/>
            </w:pPr>
            <w:r>
              <w:t>«</w:t>
            </w:r>
            <w:r w:rsidR="00930AC8" w:rsidRPr="00861411">
              <w:t>Здоровое поколение - России продолжение</w:t>
            </w:r>
            <w:r>
              <w:t>»</w:t>
            </w:r>
          </w:p>
        </w:tc>
        <w:tc>
          <w:tcPr>
            <w:tcW w:w="2127" w:type="dxa"/>
          </w:tcPr>
          <w:p w:rsidR="00930AC8" w:rsidRPr="00861411" w:rsidRDefault="00930AC8" w:rsidP="005B502A">
            <w:pPr>
              <w:spacing w:before="100" w:beforeAutospacing="1" w:after="100" w:afterAutospacing="1" w:line="240" w:lineRule="atLeast"/>
              <w:jc w:val="center"/>
            </w:pPr>
            <w:r w:rsidRPr="00861411">
              <w:t>июнь</w:t>
            </w:r>
          </w:p>
        </w:tc>
        <w:tc>
          <w:tcPr>
            <w:tcW w:w="1134" w:type="dxa"/>
            <w:shd w:val="clear" w:color="auto" w:fill="auto"/>
          </w:tcPr>
          <w:p w:rsidR="00930AC8" w:rsidRPr="00861411" w:rsidRDefault="00930AC8" w:rsidP="005B502A">
            <w:pPr>
              <w:spacing w:before="100" w:beforeAutospacing="1" w:after="100" w:afterAutospacing="1" w:line="240" w:lineRule="atLeast"/>
            </w:pPr>
            <w:r w:rsidRPr="00861411">
              <w:t>Тематическая программа, веселые старты</w:t>
            </w:r>
          </w:p>
        </w:tc>
        <w:tc>
          <w:tcPr>
            <w:tcW w:w="1559" w:type="dxa"/>
            <w:shd w:val="clear" w:color="auto" w:fill="auto"/>
          </w:tcPr>
          <w:p w:rsidR="00930AC8" w:rsidRPr="00861411" w:rsidRDefault="00930AC8" w:rsidP="005B502A">
            <w:r w:rsidRPr="00861411">
              <w:t>подростки</w:t>
            </w:r>
          </w:p>
        </w:tc>
        <w:tc>
          <w:tcPr>
            <w:tcW w:w="2268" w:type="dxa"/>
            <w:shd w:val="clear" w:color="auto" w:fill="auto"/>
          </w:tcPr>
          <w:p w:rsidR="00930AC8" w:rsidRPr="00861411" w:rsidRDefault="00930AC8" w:rsidP="00BD292E">
            <w:pPr>
              <w:rPr>
                <w:b/>
              </w:rPr>
            </w:pPr>
            <w:r w:rsidRPr="00861411">
              <w:t>Инструктор по фи</w:t>
            </w:r>
            <w:r w:rsidR="00BD292E">
              <w:t>зической культуре</w:t>
            </w:r>
          </w:p>
        </w:tc>
      </w:tr>
      <w:tr w:rsidR="00930AC8" w:rsidRPr="00861411" w:rsidTr="00401B11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930AC8" w:rsidRPr="00861411" w:rsidRDefault="00BD292E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30AC8" w:rsidRPr="00861411" w:rsidRDefault="00861411" w:rsidP="005B502A">
            <w:pPr>
              <w:spacing w:before="100" w:beforeAutospacing="1" w:after="100" w:afterAutospacing="1" w:line="240" w:lineRule="atLeast"/>
            </w:pPr>
            <w:r>
              <w:t>«</w:t>
            </w:r>
            <w:r w:rsidR="00930AC8" w:rsidRPr="00861411">
              <w:t>Не прикасайся к безумию!</w:t>
            </w:r>
            <w:r>
              <w:t>»</w:t>
            </w:r>
          </w:p>
        </w:tc>
        <w:tc>
          <w:tcPr>
            <w:tcW w:w="2127" w:type="dxa"/>
          </w:tcPr>
          <w:p w:rsidR="00930AC8" w:rsidRPr="00861411" w:rsidRDefault="00930AC8" w:rsidP="005B502A">
            <w:pPr>
              <w:spacing w:before="100" w:beforeAutospacing="1" w:after="100" w:afterAutospacing="1" w:line="240" w:lineRule="atLeast"/>
              <w:jc w:val="center"/>
            </w:pPr>
            <w:r w:rsidRPr="00861411"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930AC8" w:rsidRPr="00861411" w:rsidRDefault="00930AC8" w:rsidP="005B502A">
            <w:pPr>
              <w:spacing w:before="100" w:beforeAutospacing="1" w:after="100" w:afterAutospacing="1" w:line="240" w:lineRule="atLeast"/>
            </w:pPr>
            <w:r w:rsidRPr="00861411">
              <w:t>Показ презентации</w:t>
            </w:r>
          </w:p>
        </w:tc>
        <w:tc>
          <w:tcPr>
            <w:tcW w:w="1559" w:type="dxa"/>
            <w:shd w:val="clear" w:color="auto" w:fill="auto"/>
          </w:tcPr>
          <w:p w:rsidR="00930AC8" w:rsidRPr="00861411" w:rsidRDefault="00930AC8" w:rsidP="005B502A">
            <w:r w:rsidRPr="00861411">
              <w:t>подростки</w:t>
            </w:r>
          </w:p>
        </w:tc>
        <w:tc>
          <w:tcPr>
            <w:tcW w:w="2268" w:type="dxa"/>
            <w:shd w:val="clear" w:color="auto" w:fill="auto"/>
          </w:tcPr>
          <w:p w:rsidR="00930AC8" w:rsidRPr="00861411" w:rsidRDefault="00930AC8" w:rsidP="005B502A">
            <w:pPr>
              <w:spacing w:before="100" w:beforeAutospacing="1" w:after="100" w:afterAutospacing="1" w:line="240" w:lineRule="atLeast"/>
            </w:pPr>
            <w:r w:rsidRPr="00861411">
              <w:t>библиотекарь</w:t>
            </w:r>
          </w:p>
        </w:tc>
      </w:tr>
      <w:tr w:rsidR="00DC2087" w:rsidRPr="00861411" w:rsidTr="00401B11">
        <w:trPr>
          <w:gridAfter w:val="3"/>
          <w:wAfter w:w="4677" w:type="dxa"/>
        </w:trPr>
        <w:tc>
          <w:tcPr>
            <w:tcW w:w="10916" w:type="dxa"/>
            <w:gridSpan w:val="6"/>
            <w:shd w:val="clear" w:color="auto" w:fill="auto"/>
          </w:tcPr>
          <w:p w:rsidR="00DC2087" w:rsidRPr="00861411" w:rsidRDefault="00DC2087" w:rsidP="00AF0EBC">
            <w:pPr>
              <w:ind w:left="1701"/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6.4.Выявление и поддержка одарённых детей, талантливой молодёжи</w:t>
            </w:r>
          </w:p>
        </w:tc>
      </w:tr>
      <w:tr w:rsidR="00930AC8" w:rsidRPr="00861411" w:rsidTr="00401B11">
        <w:trPr>
          <w:gridAfter w:val="3"/>
          <w:wAfter w:w="4677" w:type="dxa"/>
        </w:trPr>
        <w:tc>
          <w:tcPr>
            <w:tcW w:w="567" w:type="dxa"/>
            <w:shd w:val="clear" w:color="auto" w:fill="auto"/>
          </w:tcPr>
          <w:p w:rsidR="00930AC8" w:rsidRPr="00861411" w:rsidRDefault="00BD292E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30AC8" w:rsidRPr="00861411" w:rsidRDefault="00930AC8" w:rsidP="005B502A">
            <w:r w:rsidRPr="00861411">
              <w:t>«Весенние ласточки»</w:t>
            </w:r>
          </w:p>
        </w:tc>
        <w:tc>
          <w:tcPr>
            <w:tcW w:w="2127" w:type="dxa"/>
          </w:tcPr>
          <w:p w:rsidR="00930AC8" w:rsidRPr="00861411" w:rsidRDefault="00930AC8" w:rsidP="005B502A">
            <w:pPr>
              <w:jc w:val="center"/>
            </w:pPr>
            <w:r w:rsidRPr="00861411"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30AC8" w:rsidRPr="00861411" w:rsidRDefault="00930AC8" w:rsidP="005B502A">
            <w:r w:rsidRPr="00861411">
              <w:t>Конкурс исполнителей эстрадной и народной песни</w:t>
            </w:r>
          </w:p>
        </w:tc>
        <w:tc>
          <w:tcPr>
            <w:tcW w:w="1559" w:type="dxa"/>
            <w:shd w:val="clear" w:color="auto" w:fill="auto"/>
          </w:tcPr>
          <w:p w:rsidR="00930AC8" w:rsidRPr="00861411" w:rsidRDefault="00930AC8" w:rsidP="005B502A">
            <w:r w:rsidRPr="00861411">
              <w:t>Дети и подростки</w:t>
            </w:r>
          </w:p>
        </w:tc>
        <w:tc>
          <w:tcPr>
            <w:tcW w:w="2268" w:type="dxa"/>
            <w:shd w:val="clear" w:color="auto" w:fill="auto"/>
          </w:tcPr>
          <w:p w:rsidR="00930AC8" w:rsidRPr="00861411" w:rsidRDefault="00930AC8" w:rsidP="005B502A">
            <w:pPr>
              <w:rPr>
                <w:b/>
              </w:rPr>
            </w:pPr>
            <w:r w:rsidRPr="00861411">
              <w:t>Режиссер массовых представлений, культ организатор</w:t>
            </w:r>
          </w:p>
        </w:tc>
      </w:tr>
      <w:tr w:rsidR="00DC2087" w:rsidRPr="00861411" w:rsidTr="00401B11">
        <w:trPr>
          <w:gridAfter w:val="3"/>
          <w:wAfter w:w="4677" w:type="dxa"/>
        </w:trPr>
        <w:tc>
          <w:tcPr>
            <w:tcW w:w="10916" w:type="dxa"/>
            <w:gridSpan w:val="6"/>
            <w:shd w:val="clear" w:color="auto" w:fill="auto"/>
          </w:tcPr>
          <w:p w:rsidR="00DC2087" w:rsidRPr="00861411" w:rsidRDefault="00DC2087" w:rsidP="00AF0EBC">
            <w:pPr>
              <w:ind w:left="1701"/>
              <w:jc w:val="center"/>
              <w:rPr>
                <w:rFonts w:eastAsia="Calibri"/>
                <w:b/>
                <w:lang w:eastAsia="en-US"/>
              </w:rPr>
            </w:pPr>
            <w:r w:rsidRPr="00861411">
              <w:rPr>
                <w:rFonts w:eastAsia="Calibri"/>
                <w:b/>
                <w:lang w:eastAsia="en-US"/>
              </w:rPr>
              <w:t>6.5.Летняя площадка и организация отдыха детей в летнее время</w:t>
            </w:r>
          </w:p>
        </w:tc>
      </w:tr>
    </w:tbl>
    <w:tbl>
      <w:tblPr>
        <w:tblStyle w:val="10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4"/>
        <w:gridCol w:w="2537"/>
        <w:gridCol w:w="1290"/>
        <w:gridCol w:w="2409"/>
        <w:gridCol w:w="850"/>
        <w:gridCol w:w="2836"/>
      </w:tblGrid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 w:rsidRPr="0074224B">
              <w:rPr>
                <w:b/>
                <w:sz w:val="24"/>
                <w:szCs w:val="24"/>
              </w:rPr>
              <w:t>№</w:t>
            </w:r>
          </w:p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 w:rsidRPr="007422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 w:rsidRPr="0074224B">
              <w:rPr>
                <w:b/>
                <w:sz w:val="24"/>
                <w:szCs w:val="24"/>
              </w:rPr>
              <w:t>Название</w:t>
            </w:r>
          </w:p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 w:rsidRPr="0074224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 w:rsidRPr="0074224B">
              <w:rPr>
                <w:b/>
                <w:sz w:val="24"/>
                <w:szCs w:val="24"/>
              </w:rPr>
              <w:t>Форма</w:t>
            </w:r>
          </w:p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 w:rsidRPr="0074224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 w:rsidRPr="0074224B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 w:rsidRPr="0074224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B502A" w:rsidRPr="0074224B" w:rsidTr="005B502A">
        <w:tc>
          <w:tcPr>
            <w:tcW w:w="10916" w:type="dxa"/>
            <w:gridSpan w:val="6"/>
            <w:tcBorders>
              <w:right w:val="single" w:sz="4" w:space="0" w:color="auto"/>
            </w:tcBorders>
          </w:tcPr>
          <w:p w:rsidR="005B502A" w:rsidRPr="0074224B" w:rsidRDefault="005B502A" w:rsidP="005B502A">
            <w:pPr>
              <w:jc w:val="center"/>
              <w:rPr>
                <w:b/>
                <w:sz w:val="24"/>
                <w:szCs w:val="24"/>
              </w:rPr>
            </w:pPr>
            <w:r w:rsidRPr="00C54096">
              <w:rPr>
                <w:rFonts w:eastAsiaTheme="minorHAnsi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861411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B502A" w:rsidRPr="00C54096">
              <w:rPr>
                <w:rFonts w:eastAsiaTheme="minorHAnsi"/>
                <w:sz w:val="24"/>
                <w:szCs w:val="24"/>
                <w:lang w:eastAsia="en-US"/>
              </w:rPr>
              <w:t>Наши руки не для скуки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Изготовление поделок из бросового материала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Руководитель клубного формирования.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 «Все краски лета»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06.06.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Конкурс рисунка на асфальте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Культ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организатор 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«Ребятишкины книжки»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13.06.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Встреча с библиотекарем. Игровая программа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Библиотекарь.</w:t>
            </w:r>
          </w:p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Акция "Чистое озеро"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15.06.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Уборка берегов озера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Культ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организатор 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861411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B502A" w:rsidRPr="00C54096">
              <w:rPr>
                <w:rFonts w:eastAsiaTheme="minorHAnsi"/>
                <w:sz w:val="24"/>
                <w:szCs w:val="24"/>
                <w:lang w:eastAsia="en-US"/>
              </w:rPr>
              <w:t>Веселые старты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20.06.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Спортивная эстафета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861411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B502A" w:rsidRPr="00C54096">
              <w:rPr>
                <w:rFonts w:eastAsiaTheme="minorHAnsi"/>
                <w:sz w:val="24"/>
                <w:szCs w:val="24"/>
                <w:lang w:eastAsia="en-US"/>
              </w:rPr>
              <w:t>Настольные игры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26.06.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C54096">
              <w:rPr>
                <w:kern w:val="36"/>
                <w:sz w:val="24"/>
                <w:szCs w:val="24"/>
                <w:lang w:eastAsia="en-US"/>
              </w:rPr>
              <w:t>Конкурсная программа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Культ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организатор 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Дискотеки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3,10,17,24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Культ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организатор.</w:t>
            </w:r>
          </w:p>
        </w:tc>
      </w:tr>
      <w:tr w:rsidR="005B502A" w:rsidRPr="0074224B" w:rsidTr="005B502A">
        <w:tc>
          <w:tcPr>
            <w:tcW w:w="10916" w:type="dxa"/>
            <w:gridSpan w:val="6"/>
            <w:tcBorders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b/>
                <w:sz w:val="24"/>
                <w:szCs w:val="24"/>
                <w:lang w:eastAsia="en-US"/>
              </w:rPr>
              <w:t>июль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shd w:val="clear" w:color="auto" w:fill="FFFFFF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C54096">
              <w:rPr>
                <w:kern w:val="36"/>
                <w:sz w:val="24"/>
                <w:szCs w:val="24"/>
                <w:lang w:eastAsia="en-US"/>
              </w:rPr>
              <w:t xml:space="preserve"> «Кладоискатели»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04.07.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C54096">
              <w:rPr>
                <w:kern w:val="36"/>
                <w:sz w:val="24"/>
                <w:szCs w:val="24"/>
                <w:lang w:eastAsia="en-US"/>
              </w:rPr>
              <w:t xml:space="preserve">Спортивно-игровая программа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861411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Наши руки не для скуки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Default="005B502A" w:rsidP="005B502A">
            <w:pPr>
              <w:rPr>
                <w:b/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Изготовление поделок из бросового материала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клубного формирования 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861411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B502A" w:rsidRPr="00C54096">
              <w:rPr>
                <w:rFonts w:eastAsiaTheme="minorHAnsi"/>
                <w:sz w:val="24"/>
                <w:szCs w:val="24"/>
                <w:lang w:eastAsia="en-US"/>
              </w:rPr>
              <w:t>Моя дружная семья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11.07.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Библиотека.</w:t>
            </w:r>
          </w:p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861411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B502A" w:rsidRPr="00C54096">
              <w:rPr>
                <w:rFonts w:eastAsiaTheme="minorHAnsi"/>
                <w:sz w:val="24"/>
                <w:szCs w:val="24"/>
                <w:lang w:eastAsia="en-US"/>
              </w:rPr>
              <w:t>Здоровым быть модно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21.07.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Акция по профилактики вредных привычек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12+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Библиотека.</w:t>
            </w:r>
          </w:p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bCs/>
                <w:sz w:val="24"/>
                <w:szCs w:val="24"/>
                <w:lang w:eastAsia="en-US"/>
              </w:rPr>
              <w:t>«Классная кампания»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24.07.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Экологическая прогулка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Режиссер массовых представлений 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Дискотеки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5200D" w:rsidRDefault="005B502A" w:rsidP="005B502A">
            <w:pPr>
              <w:rPr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1,8,15,22,29.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Культ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организатор 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BD292E" w:rsidP="005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861411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B502A" w:rsidRPr="00C54096">
              <w:rPr>
                <w:rFonts w:eastAsiaTheme="minorHAnsi"/>
                <w:sz w:val="24"/>
                <w:szCs w:val="24"/>
                <w:lang w:eastAsia="en-US"/>
              </w:rPr>
              <w:t>Наши руки не для скуки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Default="005B502A" w:rsidP="005B502A">
            <w:pPr>
              <w:rPr>
                <w:b/>
                <w:sz w:val="24"/>
                <w:szCs w:val="24"/>
              </w:rPr>
            </w:pPr>
            <w:r w:rsidRPr="0075200D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Изготовление поделок из бросового материала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клубного формирования 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BD292E" w:rsidP="005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 «Сказочная эстафета»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08.08.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Спортивные состязания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Инструктор по физической культуре</w:t>
            </w: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 Библиотекарь 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BD292E" w:rsidP="005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54096">
              <w:rPr>
                <w:rFonts w:eastAsiaTheme="minorHAnsi"/>
                <w:bCs/>
                <w:sz w:val="24"/>
                <w:szCs w:val="24"/>
                <w:lang w:eastAsia="en-US"/>
              </w:rPr>
              <w:t>«Интеллектуальный экологический ринг»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15.08.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Викторины кроссворды, ребусы по географии Иркутской области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Библиотека.</w:t>
            </w:r>
          </w:p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BD292E" w:rsidP="005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861411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B502A" w:rsidRPr="00C54096">
              <w:rPr>
                <w:rFonts w:eastAsiaTheme="minorHAnsi"/>
                <w:sz w:val="24"/>
                <w:szCs w:val="24"/>
                <w:lang w:eastAsia="en-US"/>
              </w:rPr>
              <w:t>В ритме танца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22.08.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Конкурсная программа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Культ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организатор 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BD292E" w:rsidP="005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861411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«Ты да я</w:t>
            </w:r>
            <w:r w:rsidR="005B502A" w:rsidRPr="00C54096">
              <w:rPr>
                <w:rFonts w:eastAsiaTheme="minorHAnsi"/>
                <w:sz w:val="24"/>
                <w:szCs w:val="24"/>
                <w:lang w:eastAsia="en-US"/>
              </w:rPr>
              <w:t>, да мы с тобой»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24.08.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Спортивно-игровая программа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Инструктор по физической культуре</w:t>
            </w: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BD292E" w:rsidP="005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861411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B502A" w:rsidRPr="00C54096">
              <w:rPr>
                <w:rFonts w:eastAsiaTheme="minorHAnsi"/>
                <w:sz w:val="24"/>
                <w:szCs w:val="24"/>
                <w:lang w:eastAsia="en-US"/>
              </w:rPr>
              <w:t>В красках лета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29.08.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Выставка рисунков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Библиотека.</w:t>
            </w:r>
          </w:p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B502A" w:rsidRPr="0074224B" w:rsidTr="005B502A">
        <w:tc>
          <w:tcPr>
            <w:tcW w:w="994" w:type="dxa"/>
            <w:tcBorders>
              <w:right w:val="single" w:sz="4" w:space="0" w:color="auto"/>
            </w:tcBorders>
          </w:tcPr>
          <w:p w:rsidR="005B502A" w:rsidRPr="00956A10" w:rsidRDefault="00BD292E" w:rsidP="005B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 xml:space="preserve">Дискотеки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956A10" w:rsidRDefault="005B502A" w:rsidP="005B502A">
            <w:pPr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>5,12,19,26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kern w:val="36"/>
                <w:sz w:val="24"/>
                <w:szCs w:val="24"/>
                <w:lang w:eastAsia="en-US"/>
              </w:rPr>
            </w:pPr>
            <w:r w:rsidRPr="00C54096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74224B" w:rsidRDefault="005B502A" w:rsidP="005B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B502A" w:rsidRPr="00C54096" w:rsidRDefault="005B502A" w:rsidP="005B502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Режиссер массовых представлений </w:t>
            </w:r>
          </w:p>
        </w:tc>
      </w:tr>
    </w:tbl>
    <w:p w:rsidR="00706F63" w:rsidRPr="00360683" w:rsidRDefault="00AF0EBC" w:rsidP="004F7A11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8</w:t>
      </w:r>
      <w:r w:rsidR="00706F63" w:rsidRPr="00360683">
        <w:rPr>
          <w:rFonts w:eastAsia="Calibri"/>
          <w:b/>
          <w:sz w:val="28"/>
          <w:lang w:eastAsia="en-US"/>
        </w:rPr>
        <w:t>. Работа с семьёй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7"/>
        <w:gridCol w:w="1275"/>
        <w:gridCol w:w="1418"/>
        <w:gridCol w:w="2268"/>
      </w:tblGrid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127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26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spacing w:before="100" w:beforeAutospacing="1" w:after="100" w:afterAutospacing="1"/>
            </w:pPr>
            <w:r w:rsidRPr="00360683">
              <w:t>«Родительский дом начало начал» </w:t>
            </w:r>
          </w:p>
        </w:tc>
        <w:tc>
          <w:tcPr>
            <w:tcW w:w="2127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t>Музыкально-поэтический вечер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t>март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семейные пары</w:t>
            </w:r>
          </w:p>
        </w:tc>
        <w:tc>
          <w:tcPr>
            <w:tcW w:w="226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 xml:space="preserve">Режиссёр массовых представлений </w:t>
            </w:r>
          </w:p>
        </w:tc>
      </w:tr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spacing w:before="100" w:beforeAutospacing="1" w:after="100" w:afterAutospacing="1"/>
            </w:pPr>
            <w:r w:rsidRPr="00360683">
              <w:t>«Моя семья»</w:t>
            </w:r>
          </w:p>
        </w:tc>
        <w:tc>
          <w:tcPr>
            <w:tcW w:w="2127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t>Конкурс сочинений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t>май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родители, дети</w:t>
            </w:r>
          </w:p>
        </w:tc>
        <w:tc>
          <w:tcPr>
            <w:tcW w:w="2268" w:type="dxa"/>
            <w:shd w:val="clear" w:color="auto" w:fill="auto"/>
          </w:tcPr>
          <w:p w:rsidR="00BD7E89" w:rsidRPr="00360683" w:rsidRDefault="00BD7E89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 xml:space="preserve">Библиотекарь </w:t>
            </w:r>
          </w:p>
        </w:tc>
      </w:tr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spacing w:before="100" w:beforeAutospacing="1" w:after="100" w:afterAutospacing="1"/>
            </w:pPr>
            <w:r w:rsidRPr="00360683">
              <w:t> «Семья – это то, что с тобою всегда»</w:t>
            </w:r>
          </w:p>
        </w:tc>
        <w:tc>
          <w:tcPr>
            <w:tcW w:w="2127" w:type="dxa"/>
          </w:tcPr>
          <w:p w:rsidR="00706F63" w:rsidRPr="00360683" w:rsidRDefault="00706F63" w:rsidP="00414F24">
            <w:pPr>
              <w:jc w:val="center"/>
            </w:pPr>
            <w:r w:rsidRPr="00360683">
              <w:t>Концертная программа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t>июль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семьи</w:t>
            </w:r>
          </w:p>
        </w:tc>
        <w:tc>
          <w:tcPr>
            <w:tcW w:w="226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Режиссёр массовых представлений</w:t>
            </w:r>
          </w:p>
        </w:tc>
      </w:tr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BD7E89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spacing w:before="100" w:beforeAutospacing="1" w:after="100" w:afterAutospacing="1"/>
            </w:pPr>
            <w:r w:rsidRPr="00360683">
              <w:t>«День Матери – праздник любви и благодарности»</w:t>
            </w:r>
          </w:p>
        </w:tc>
        <w:tc>
          <w:tcPr>
            <w:tcW w:w="2127" w:type="dxa"/>
          </w:tcPr>
          <w:p w:rsidR="00706F63" w:rsidRPr="00360683" w:rsidRDefault="00706F63" w:rsidP="00414F24">
            <w:pPr>
              <w:jc w:val="center"/>
            </w:pPr>
            <w:r w:rsidRPr="00360683">
              <w:t>Концертная программа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родители, дети</w:t>
            </w:r>
          </w:p>
        </w:tc>
        <w:tc>
          <w:tcPr>
            <w:tcW w:w="2268" w:type="dxa"/>
            <w:shd w:val="clear" w:color="auto" w:fill="auto"/>
          </w:tcPr>
          <w:p w:rsidR="00706F63" w:rsidRPr="00360683" w:rsidRDefault="00D72DD7" w:rsidP="00D72DD7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Директор</w:t>
            </w:r>
          </w:p>
        </w:tc>
      </w:tr>
    </w:tbl>
    <w:p w:rsidR="005B502A" w:rsidRPr="00861411" w:rsidRDefault="005B502A" w:rsidP="005B502A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61411">
        <w:rPr>
          <w:rFonts w:eastAsia="Calibri"/>
          <w:b/>
          <w:color w:val="000000"/>
          <w:sz w:val="28"/>
          <w:szCs w:val="28"/>
        </w:rPr>
        <w:t>6.6. ВОЛОНТЕРСКОЕ ДВИЖЕНИЕ</w:t>
      </w:r>
    </w:p>
    <w:tbl>
      <w:tblPr>
        <w:tblStyle w:val="2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4"/>
        <w:gridCol w:w="1275"/>
        <w:gridCol w:w="1418"/>
        <w:gridCol w:w="2268"/>
      </w:tblGrid>
      <w:tr w:rsidR="005B502A" w:rsidRPr="005B502A" w:rsidTr="00480FD9">
        <w:tc>
          <w:tcPr>
            <w:tcW w:w="567" w:type="dxa"/>
            <w:hideMark/>
          </w:tcPr>
          <w:p w:rsidR="005B502A" w:rsidRPr="005B502A" w:rsidRDefault="005B502A" w:rsidP="005B502A">
            <w:r w:rsidRPr="005B502A">
              <w:t>П.№</w:t>
            </w:r>
          </w:p>
        </w:tc>
        <w:tc>
          <w:tcPr>
            <w:tcW w:w="2694" w:type="dxa"/>
            <w:hideMark/>
          </w:tcPr>
          <w:p w:rsidR="005B502A" w:rsidRPr="005B502A" w:rsidRDefault="005B502A" w:rsidP="005B502A">
            <w:r w:rsidRPr="005B502A">
              <w:t>Наименован мероприятия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hideMark/>
          </w:tcPr>
          <w:p w:rsidR="005B502A" w:rsidRPr="005B502A" w:rsidRDefault="005B502A" w:rsidP="005B502A">
            <w:r w:rsidRPr="005B502A">
              <w:t>Форма проведения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502A" w:rsidRPr="005B502A" w:rsidRDefault="005B502A" w:rsidP="005B502A">
            <w:r w:rsidRPr="005B502A">
              <w:t>сроки</w:t>
            </w:r>
          </w:p>
        </w:tc>
        <w:tc>
          <w:tcPr>
            <w:tcW w:w="1418" w:type="dxa"/>
            <w:hideMark/>
          </w:tcPr>
          <w:p w:rsidR="005B502A" w:rsidRPr="005B502A" w:rsidRDefault="005B502A" w:rsidP="005B502A">
            <w:r w:rsidRPr="005B502A">
              <w:t xml:space="preserve">Аудитория </w:t>
            </w:r>
          </w:p>
        </w:tc>
        <w:tc>
          <w:tcPr>
            <w:tcW w:w="2268" w:type="dxa"/>
            <w:hideMark/>
          </w:tcPr>
          <w:p w:rsidR="005B502A" w:rsidRPr="005B502A" w:rsidRDefault="005B502A" w:rsidP="005B502A">
            <w:r w:rsidRPr="005B502A">
              <w:t>Ответственный</w:t>
            </w:r>
          </w:p>
        </w:tc>
      </w:tr>
    </w:tbl>
    <w:tbl>
      <w:tblPr>
        <w:tblStyle w:val="1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4"/>
        <w:gridCol w:w="1275"/>
        <w:gridCol w:w="1418"/>
        <w:gridCol w:w="2268"/>
      </w:tblGrid>
      <w:tr w:rsidR="005B502A" w:rsidRPr="005B502A" w:rsidTr="00480F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rFonts w:ascii="Calibri" w:hAnsi="Calibri"/>
              </w:rPr>
            </w:pPr>
            <w:r w:rsidRPr="005B502A">
              <w:rPr>
                <w:rFonts w:ascii="Calibri" w:hAnsi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 xml:space="preserve">Уход за памятниками воинам, погибшим в годы Великой Отечественной войны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Сентябрь, октябрь, март-май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Культ организатор</w:t>
            </w:r>
          </w:p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B502A" w:rsidRPr="005B502A" w:rsidTr="00480F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rFonts w:ascii="Calibri" w:hAnsi="Calibri"/>
              </w:rPr>
            </w:pPr>
            <w:r w:rsidRPr="005B502A">
              <w:rPr>
                <w:rFonts w:ascii="Calibri" w:hAnsi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Оказание шефской помощи одиноким, пожилым людям села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Обход домов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в течение года</w:t>
            </w:r>
          </w:p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65+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Культ организатор</w:t>
            </w:r>
          </w:p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Библиотекарь</w:t>
            </w:r>
          </w:p>
        </w:tc>
      </w:tr>
      <w:tr w:rsidR="005B502A" w:rsidRPr="005B502A" w:rsidTr="00480F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BD292E" w:rsidP="005B50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«День Победы»,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Посещение и поздравление пожилых людей села, ветеранов войны к праздникам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май,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75+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Режиссер массовых представлений</w:t>
            </w:r>
          </w:p>
        </w:tc>
      </w:tr>
      <w:tr w:rsidR="005B502A" w:rsidRPr="005B502A" w:rsidTr="00480FD9">
        <w:trPr>
          <w:trHeight w:val="8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BD292E" w:rsidP="005B50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 xml:space="preserve">“Мифы и реальность”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480FD9" w:rsidP="005B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Акция. </w:t>
            </w:r>
            <w:r w:rsidR="005B502A" w:rsidRPr="005B502A">
              <w:rPr>
                <w:sz w:val="24"/>
                <w:szCs w:val="24"/>
              </w:rPr>
              <w:t>Выпуск буклетов о вреде курения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rPr>
                <w:rFonts w:ascii="Calibri" w:hAnsi="Calibri"/>
              </w:rPr>
            </w:pPr>
            <w:r w:rsidRPr="005B502A">
              <w:rPr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>14+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2A" w:rsidRPr="005B502A" w:rsidRDefault="005B502A" w:rsidP="005B502A">
            <w:pPr>
              <w:jc w:val="center"/>
              <w:rPr>
                <w:sz w:val="24"/>
                <w:szCs w:val="24"/>
              </w:rPr>
            </w:pPr>
            <w:r w:rsidRPr="005B502A">
              <w:rPr>
                <w:sz w:val="24"/>
                <w:szCs w:val="24"/>
              </w:rPr>
              <w:t xml:space="preserve">Библиотекарь </w:t>
            </w:r>
          </w:p>
        </w:tc>
      </w:tr>
    </w:tbl>
    <w:p w:rsidR="00480FD9" w:rsidRDefault="00480FD9" w:rsidP="00480FD9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Работа с семьей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7"/>
        <w:gridCol w:w="1275"/>
        <w:gridCol w:w="1418"/>
        <w:gridCol w:w="2268"/>
      </w:tblGrid>
      <w:tr w:rsidR="00480FD9" w:rsidRPr="00360683" w:rsidTr="00861411">
        <w:tc>
          <w:tcPr>
            <w:tcW w:w="567" w:type="dxa"/>
            <w:shd w:val="clear" w:color="auto" w:fill="auto"/>
          </w:tcPr>
          <w:p w:rsidR="00480FD9" w:rsidRPr="00360683" w:rsidRDefault="00480FD9" w:rsidP="0086141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480FD9" w:rsidRPr="00360683" w:rsidRDefault="00480FD9" w:rsidP="00861411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127" w:type="dxa"/>
          </w:tcPr>
          <w:p w:rsidR="00480FD9" w:rsidRPr="00360683" w:rsidRDefault="00480FD9" w:rsidP="00861411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:rsidR="00480FD9" w:rsidRPr="00360683" w:rsidRDefault="00480FD9" w:rsidP="00861411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480FD9" w:rsidRPr="00360683" w:rsidRDefault="00480FD9" w:rsidP="00861411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268" w:type="dxa"/>
            <w:shd w:val="clear" w:color="auto" w:fill="auto"/>
          </w:tcPr>
          <w:p w:rsidR="00480FD9" w:rsidRPr="00360683" w:rsidRDefault="00480FD9" w:rsidP="00861411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480FD9" w:rsidRPr="00360683" w:rsidTr="00861411">
        <w:tc>
          <w:tcPr>
            <w:tcW w:w="567" w:type="dxa"/>
            <w:shd w:val="clear" w:color="auto" w:fill="auto"/>
          </w:tcPr>
          <w:p w:rsidR="00480FD9" w:rsidRPr="00360683" w:rsidRDefault="00BD292E" w:rsidP="0086141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80FD9" w:rsidRPr="00A1574F" w:rsidRDefault="00861411" w:rsidP="00861411">
            <w:pPr>
              <w:spacing w:before="100" w:beforeAutospacing="1" w:after="100" w:afterAutospacing="1" w:line="240" w:lineRule="atLeast"/>
            </w:pPr>
            <w:r>
              <w:t>«</w:t>
            </w:r>
            <w:r w:rsidR="00480FD9" w:rsidRPr="00A1574F">
              <w:t>Моя веселая семейка</w:t>
            </w:r>
            <w:r>
              <w:t>»</w:t>
            </w:r>
          </w:p>
        </w:tc>
        <w:tc>
          <w:tcPr>
            <w:tcW w:w="2127" w:type="dxa"/>
          </w:tcPr>
          <w:p w:rsidR="00480FD9" w:rsidRPr="00A1574F" w:rsidRDefault="00480FD9" w:rsidP="00861411">
            <w:pPr>
              <w:spacing w:before="100" w:beforeAutospacing="1" w:after="100" w:afterAutospacing="1" w:line="240" w:lineRule="atLeast"/>
            </w:pPr>
            <w:r w:rsidRPr="00A1574F">
              <w:t>Конкурсно-игровая программа,посвященная Международному Дню семьи</w:t>
            </w:r>
          </w:p>
        </w:tc>
        <w:tc>
          <w:tcPr>
            <w:tcW w:w="1275" w:type="dxa"/>
            <w:shd w:val="clear" w:color="auto" w:fill="auto"/>
          </w:tcPr>
          <w:p w:rsidR="00480FD9" w:rsidRPr="00A1574F" w:rsidRDefault="00480FD9" w:rsidP="00861411">
            <w:pPr>
              <w:spacing w:before="100" w:beforeAutospacing="1" w:after="100" w:afterAutospacing="1" w:line="240" w:lineRule="atLeast"/>
              <w:jc w:val="center"/>
            </w:pPr>
            <w:r w:rsidRPr="00A1574F">
              <w:t>Май</w:t>
            </w:r>
          </w:p>
        </w:tc>
        <w:tc>
          <w:tcPr>
            <w:tcW w:w="1418" w:type="dxa"/>
            <w:shd w:val="clear" w:color="auto" w:fill="auto"/>
          </w:tcPr>
          <w:p w:rsidR="00480FD9" w:rsidRPr="00D931C6" w:rsidRDefault="00480FD9" w:rsidP="00861411">
            <w:r>
              <w:t>разновозрастная</w:t>
            </w:r>
          </w:p>
        </w:tc>
        <w:tc>
          <w:tcPr>
            <w:tcW w:w="2268" w:type="dxa"/>
            <w:shd w:val="clear" w:color="auto" w:fill="auto"/>
          </w:tcPr>
          <w:p w:rsidR="00480FD9" w:rsidRDefault="00480FD9" w:rsidP="00861411">
            <w:r>
              <w:rPr>
                <w:rFonts w:eastAsiaTheme="minorHAnsi"/>
                <w:lang w:eastAsia="en-US"/>
              </w:rPr>
              <w:t>Инструктор по физической культуре, культ организатор</w:t>
            </w:r>
          </w:p>
        </w:tc>
      </w:tr>
      <w:tr w:rsidR="00480FD9" w:rsidRPr="00360683" w:rsidTr="00861411">
        <w:tc>
          <w:tcPr>
            <w:tcW w:w="567" w:type="dxa"/>
            <w:shd w:val="clear" w:color="auto" w:fill="auto"/>
          </w:tcPr>
          <w:p w:rsidR="00480FD9" w:rsidRPr="00360683" w:rsidRDefault="00BD292E" w:rsidP="00861411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80FD9" w:rsidRPr="00D931C6" w:rsidRDefault="00480FD9" w:rsidP="00861411">
            <w:r w:rsidRPr="00D931C6">
              <w:t>«Когда  семья  вместе, тогда и душа  на  месте».</w:t>
            </w:r>
          </w:p>
        </w:tc>
        <w:tc>
          <w:tcPr>
            <w:tcW w:w="2127" w:type="dxa"/>
          </w:tcPr>
          <w:p w:rsidR="00480FD9" w:rsidRPr="00D931C6" w:rsidRDefault="00480FD9" w:rsidP="00861411">
            <w:r w:rsidRPr="00D931C6">
              <w:t>Игровая программа  к Дню семьи, любви и верности</w:t>
            </w:r>
          </w:p>
        </w:tc>
        <w:tc>
          <w:tcPr>
            <w:tcW w:w="1275" w:type="dxa"/>
            <w:shd w:val="clear" w:color="auto" w:fill="auto"/>
          </w:tcPr>
          <w:p w:rsidR="00480FD9" w:rsidRPr="00D931C6" w:rsidRDefault="00480FD9" w:rsidP="00861411">
            <w:r w:rsidRPr="00D931C6">
              <w:t>. 8 июля</w:t>
            </w:r>
          </w:p>
        </w:tc>
        <w:tc>
          <w:tcPr>
            <w:tcW w:w="1418" w:type="dxa"/>
            <w:shd w:val="clear" w:color="auto" w:fill="auto"/>
          </w:tcPr>
          <w:p w:rsidR="00480FD9" w:rsidRPr="00D931C6" w:rsidRDefault="00480FD9" w:rsidP="00861411">
            <w:r>
              <w:t>разновозрастная</w:t>
            </w:r>
          </w:p>
        </w:tc>
        <w:tc>
          <w:tcPr>
            <w:tcW w:w="2268" w:type="dxa"/>
            <w:shd w:val="clear" w:color="auto" w:fill="auto"/>
          </w:tcPr>
          <w:p w:rsidR="00480FD9" w:rsidRPr="00D931C6" w:rsidRDefault="00480FD9" w:rsidP="00861411">
            <w:r>
              <w:t xml:space="preserve">Культ организатор </w:t>
            </w:r>
          </w:p>
        </w:tc>
      </w:tr>
      <w:tr w:rsidR="00480FD9" w:rsidRPr="00360683" w:rsidTr="00861411">
        <w:tc>
          <w:tcPr>
            <w:tcW w:w="567" w:type="dxa"/>
            <w:shd w:val="clear" w:color="auto" w:fill="auto"/>
          </w:tcPr>
          <w:p w:rsidR="00480FD9" w:rsidRPr="00360683" w:rsidRDefault="00BD292E" w:rsidP="00861411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80FD9" w:rsidRPr="00360683" w:rsidRDefault="00480FD9" w:rsidP="00861411">
            <w:pPr>
              <w:spacing w:before="100" w:beforeAutospacing="1" w:after="100" w:afterAutospacing="1"/>
            </w:pPr>
            <w:r w:rsidRPr="00360683">
              <w:t>«Моя семья»</w:t>
            </w:r>
          </w:p>
        </w:tc>
        <w:tc>
          <w:tcPr>
            <w:tcW w:w="2127" w:type="dxa"/>
          </w:tcPr>
          <w:p w:rsidR="00480FD9" w:rsidRPr="00360683" w:rsidRDefault="00480FD9" w:rsidP="00861411">
            <w:pPr>
              <w:jc w:val="center"/>
              <w:rPr>
                <w:rFonts w:eastAsia="Calibri"/>
                <w:lang w:eastAsia="en-US"/>
              </w:rPr>
            </w:pPr>
            <w:r w:rsidRPr="00360683">
              <w:t>Конкурс сочинений</w:t>
            </w:r>
          </w:p>
        </w:tc>
        <w:tc>
          <w:tcPr>
            <w:tcW w:w="1275" w:type="dxa"/>
            <w:shd w:val="clear" w:color="auto" w:fill="auto"/>
          </w:tcPr>
          <w:p w:rsidR="00480FD9" w:rsidRPr="00360683" w:rsidRDefault="00480FD9" w:rsidP="00861411">
            <w:pPr>
              <w:jc w:val="center"/>
              <w:rPr>
                <w:rFonts w:eastAsia="Calibri"/>
                <w:lang w:eastAsia="en-US"/>
              </w:rPr>
            </w:pPr>
            <w:r w:rsidRPr="00360683">
              <w:t>май</w:t>
            </w:r>
          </w:p>
        </w:tc>
        <w:tc>
          <w:tcPr>
            <w:tcW w:w="1418" w:type="dxa"/>
            <w:shd w:val="clear" w:color="auto" w:fill="auto"/>
          </w:tcPr>
          <w:p w:rsidR="00480FD9" w:rsidRPr="00360683" w:rsidRDefault="00480FD9" w:rsidP="00861411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родители, дети</w:t>
            </w:r>
          </w:p>
        </w:tc>
        <w:tc>
          <w:tcPr>
            <w:tcW w:w="2268" w:type="dxa"/>
            <w:shd w:val="clear" w:color="auto" w:fill="auto"/>
          </w:tcPr>
          <w:p w:rsidR="00480FD9" w:rsidRPr="00360683" w:rsidRDefault="00480FD9" w:rsidP="00861411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 xml:space="preserve">Библиотекарь </w:t>
            </w:r>
          </w:p>
        </w:tc>
      </w:tr>
      <w:tr w:rsidR="00480FD9" w:rsidRPr="00360683" w:rsidTr="00861411">
        <w:tc>
          <w:tcPr>
            <w:tcW w:w="567" w:type="dxa"/>
            <w:shd w:val="clear" w:color="auto" w:fill="auto"/>
          </w:tcPr>
          <w:p w:rsidR="00480FD9" w:rsidRPr="00360683" w:rsidRDefault="00BD292E" w:rsidP="00861411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480FD9" w:rsidRPr="00360683" w:rsidRDefault="00480FD9" w:rsidP="00861411">
            <w:pPr>
              <w:spacing w:before="100" w:beforeAutospacing="1" w:after="100" w:afterAutospacing="1"/>
            </w:pPr>
            <w:r>
              <w:t>«</w:t>
            </w:r>
            <w:r w:rsidRPr="00360683">
              <w:t> </w:t>
            </w:r>
            <w:r w:rsidRPr="00480FD9">
              <w:t>Наш дом и мы в нём</w:t>
            </w:r>
            <w:r>
              <w:t>»</w:t>
            </w:r>
          </w:p>
        </w:tc>
        <w:tc>
          <w:tcPr>
            <w:tcW w:w="2127" w:type="dxa"/>
          </w:tcPr>
          <w:p w:rsidR="00480FD9" w:rsidRPr="00360683" w:rsidRDefault="00480FD9" w:rsidP="00861411">
            <w:pPr>
              <w:jc w:val="center"/>
            </w:pPr>
            <w:r w:rsidRPr="00360683">
              <w:t>Концертная программа</w:t>
            </w:r>
          </w:p>
        </w:tc>
        <w:tc>
          <w:tcPr>
            <w:tcW w:w="1275" w:type="dxa"/>
            <w:shd w:val="clear" w:color="auto" w:fill="auto"/>
          </w:tcPr>
          <w:p w:rsidR="00480FD9" w:rsidRPr="00360683" w:rsidRDefault="00480FD9" w:rsidP="00861411">
            <w:pPr>
              <w:jc w:val="center"/>
              <w:rPr>
                <w:rFonts w:eastAsia="Calibri"/>
                <w:lang w:eastAsia="en-US"/>
              </w:rPr>
            </w:pPr>
            <w:r w:rsidRPr="00360683">
              <w:t>июль</w:t>
            </w:r>
          </w:p>
        </w:tc>
        <w:tc>
          <w:tcPr>
            <w:tcW w:w="1418" w:type="dxa"/>
            <w:shd w:val="clear" w:color="auto" w:fill="auto"/>
          </w:tcPr>
          <w:p w:rsidR="00480FD9" w:rsidRPr="00360683" w:rsidRDefault="00480FD9" w:rsidP="00861411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семьи</w:t>
            </w:r>
          </w:p>
        </w:tc>
        <w:tc>
          <w:tcPr>
            <w:tcW w:w="2268" w:type="dxa"/>
            <w:shd w:val="clear" w:color="auto" w:fill="auto"/>
          </w:tcPr>
          <w:p w:rsidR="00480FD9" w:rsidRPr="00360683" w:rsidRDefault="00480FD9" w:rsidP="00861411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Режиссёр массовых представлений</w:t>
            </w:r>
          </w:p>
        </w:tc>
      </w:tr>
      <w:tr w:rsidR="00660F47" w:rsidRPr="00360683" w:rsidTr="00861411">
        <w:tc>
          <w:tcPr>
            <w:tcW w:w="567" w:type="dxa"/>
            <w:shd w:val="clear" w:color="auto" w:fill="auto"/>
          </w:tcPr>
          <w:p w:rsidR="00660F47" w:rsidRPr="00360683" w:rsidRDefault="00BD292E" w:rsidP="00861411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60F47" w:rsidRPr="002752E6" w:rsidRDefault="00660F47" w:rsidP="00861411">
            <w:pPr>
              <w:spacing w:before="100" w:beforeAutospacing="1" w:after="100" w:afterAutospacing="1" w:line="240" w:lineRule="atLeast"/>
            </w:pPr>
            <w:r w:rsidRPr="002752E6">
              <w:t>«Нет слов таких, чтоб выразить сполна, что</w:t>
            </w:r>
            <w:r>
              <w:t xml:space="preserve"> </w:t>
            </w:r>
            <w:r w:rsidRPr="002752E6">
              <w:t>значит мама, и что для нас она»</w:t>
            </w:r>
          </w:p>
        </w:tc>
        <w:tc>
          <w:tcPr>
            <w:tcW w:w="2127" w:type="dxa"/>
          </w:tcPr>
          <w:p w:rsidR="00660F47" w:rsidRPr="002752E6" w:rsidRDefault="00660F47" w:rsidP="00861411">
            <w:pPr>
              <w:spacing w:before="100" w:beforeAutospacing="1" w:after="100" w:afterAutospacing="1" w:line="240" w:lineRule="atLeast"/>
            </w:pPr>
            <w:r w:rsidRPr="002752E6">
              <w:t>Праздничная программа, посвященная Дню матери</w:t>
            </w:r>
          </w:p>
        </w:tc>
        <w:tc>
          <w:tcPr>
            <w:tcW w:w="1275" w:type="dxa"/>
            <w:shd w:val="clear" w:color="auto" w:fill="auto"/>
          </w:tcPr>
          <w:p w:rsidR="00660F47" w:rsidRPr="002752E6" w:rsidRDefault="00660F47" w:rsidP="00861411">
            <w:pPr>
              <w:spacing w:before="100" w:beforeAutospacing="1" w:after="100" w:afterAutospacing="1" w:line="240" w:lineRule="atLeast"/>
              <w:jc w:val="center"/>
            </w:pPr>
            <w:r w:rsidRPr="002752E6"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660F47" w:rsidRPr="00404FCD" w:rsidRDefault="00660F47" w:rsidP="00861411">
            <w:r>
              <w:t>разновозрастная</w:t>
            </w:r>
          </w:p>
        </w:tc>
        <w:tc>
          <w:tcPr>
            <w:tcW w:w="2268" w:type="dxa"/>
            <w:shd w:val="clear" w:color="auto" w:fill="auto"/>
          </w:tcPr>
          <w:p w:rsidR="00660F47" w:rsidRDefault="00660F47" w:rsidP="00861411">
            <w:r w:rsidRPr="008D477C">
              <w:t>Режиссер массовых представлений</w:t>
            </w:r>
          </w:p>
          <w:p w:rsidR="00660F47" w:rsidRPr="00B14652" w:rsidRDefault="00660F47" w:rsidP="00861411">
            <w:pPr>
              <w:rPr>
                <w:b/>
              </w:rPr>
            </w:pPr>
          </w:p>
        </w:tc>
      </w:tr>
    </w:tbl>
    <w:p w:rsidR="00706F63" w:rsidRPr="00360683" w:rsidRDefault="00AF0EBC" w:rsidP="00660F47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9</w:t>
      </w:r>
      <w:r w:rsidR="00706F63" w:rsidRPr="00360683">
        <w:rPr>
          <w:rFonts w:eastAsia="Calibri"/>
          <w:b/>
          <w:sz w:val="28"/>
          <w:lang w:eastAsia="en-US"/>
        </w:rPr>
        <w:t>. Работа с пожилым населением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7"/>
        <w:gridCol w:w="1275"/>
        <w:gridCol w:w="1560"/>
        <w:gridCol w:w="2126"/>
      </w:tblGrid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127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560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126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660F47" w:rsidRPr="00360683" w:rsidTr="008F301C">
        <w:tc>
          <w:tcPr>
            <w:tcW w:w="567" w:type="dxa"/>
            <w:shd w:val="clear" w:color="auto" w:fill="auto"/>
          </w:tcPr>
          <w:p w:rsidR="00660F47" w:rsidRPr="00360683" w:rsidRDefault="00660F47" w:rsidP="00414F2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60F47" w:rsidRPr="00DB6644" w:rsidRDefault="00861411" w:rsidP="00861411">
            <w:pPr>
              <w:spacing w:before="100" w:beforeAutospacing="1" w:after="100" w:afterAutospacing="1" w:line="240" w:lineRule="atLeast"/>
            </w:pPr>
            <w:r>
              <w:t>«</w:t>
            </w:r>
            <w:r w:rsidR="00660F47" w:rsidRPr="00DB6644">
              <w:t>Мы за чаем не скучаем – о жизни размышляем</w:t>
            </w:r>
            <w:r>
              <w:t>»</w:t>
            </w:r>
          </w:p>
        </w:tc>
        <w:tc>
          <w:tcPr>
            <w:tcW w:w="2127" w:type="dxa"/>
          </w:tcPr>
          <w:p w:rsidR="00660F47" w:rsidRPr="00DB6644" w:rsidRDefault="00660F47" w:rsidP="00861411">
            <w:pPr>
              <w:spacing w:before="100" w:beforeAutospacing="1" w:after="100" w:afterAutospacing="1" w:line="240" w:lineRule="atLeast"/>
            </w:pPr>
            <w:r w:rsidRPr="00DB6644">
              <w:t>Чайная вечеринка</w:t>
            </w:r>
          </w:p>
        </w:tc>
        <w:tc>
          <w:tcPr>
            <w:tcW w:w="1275" w:type="dxa"/>
            <w:shd w:val="clear" w:color="auto" w:fill="auto"/>
          </w:tcPr>
          <w:p w:rsidR="00660F47" w:rsidRPr="00DB6644" w:rsidRDefault="00660F47" w:rsidP="00861411">
            <w:pPr>
              <w:spacing w:before="100" w:beforeAutospacing="1" w:after="100" w:afterAutospacing="1" w:line="240" w:lineRule="atLeast"/>
              <w:jc w:val="center"/>
            </w:pPr>
            <w:r w:rsidRPr="00DB6644"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660F47" w:rsidRPr="002752E6" w:rsidRDefault="00660F47" w:rsidP="00861411">
            <w:r>
              <w:t>65</w:t>
            </w:r>
            <w:r w:rsidRPr="002752E6">
              <w:t>+</w:t>
            </w:r>
          </w:p>
        </w:tc>
        <w:tc>
          <w:tcPr>
            <w:tcW w:w="2126" w:type="dxa"/>
            <w:shd w:val="clear" w:color="auto" w:fill="auto"/>
          </w:tcPr>
          <w:p w:rsidR="00660F47" w:rsidRPr="00B14652" w:rsidRDefault="00660F47" w:rsidP="00861411">
            <w:pPr>
              <w:rPr>
                <w:b/>
              </w:rPr>
            </w:pPr>
            <w:r>
              <w:t xml:space="preserve">Культ организатор </w:t>
            </w:r>
          </w:p>
        </w:tc>
      </w:tr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17AB6" w:rsidRPr="00360683" w:rsidRDefault="00817AB6" w:rsidP="00817AB6">
            <w:pPr>
              <w:shd w:val="clear" w:color="auto" w:fill="FFFFFF"/>
            </w:pPr>
            <w:r w:rsidRPr="00360683">
              <w:t>«</w:t>
            </w:r>
            <w:r w:rsidR="00861411">
              <w:t xml:space="preserve">В </w:t>
            </w:r>
            <w:r w:rsidR="00660F47">
              <w:t>моем селе –моя судьба</w:t>
            </w:r>
            <w:r w:rsidRPr="00360683">
              <w:t>»</w:t>
            </w:r>
          </w:p>
          <w:p w:rsidR="00817AB6" w:rsidRPr="00360683" w:rsidRDefault="00817AB6" w:rsidP="00817AB6">
            <w:pPr>
              <w:shd w:val="clear" w:color="auto" w:fill="FFFFFF"/>
            </w:pPr>
          </w:p>
          <w:p w:rsidR="00706F63" w:rsidRPr="00360683" w:rsidRDefault="00706F63" w:rsidP="00817AB6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706F63" w:rsidRPr="00360683" w:rsidRDefault="00817AB6" w:rsidP="00817AB6">
            <w:pPr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 xml:space="preserve">Фото – выставка 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817AB6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t>пенсионеры</w:t>
            </w:r>
          </w:p>
        </w:tc>
        <w:tc>
          <w:tcPr>
            <w:tcW w:w="2126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Библиотекарь</w:t>
            </w:r>
          </w:p>
        </w:tc>
      </w:tr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17AB6" w:rsidRPr="00360683" w:rsidRDefault="00817AB6" w:rsidP="00817AB6">
            <w:pPr>
              <w:shd w:val="clear" w:color="auto" w:fill="FFFFFF"/>
            </w:pPr>
            <w:r w:rsidRPr="00360683">
              <w:t>«Твори</w:t>
            </w:r>
            <w:r w:rsidR="00FD564A" w:rsidRPr="00360683">
              <w:t>м</w:t>
            </w:r>
            <w:r w:rsidRPr="00360683">
              <w:t xml:space="preserve"> и дарим добро!»</w:t>
            </w:r>
          </w:p>
          <w:p w:rsidR="00706F63" w:rsidRPr="00360683" w:rsidRDefault="00706F63" w:rsidP="00414F24"/>
        </w:tc>
        <w:tc>
          <w:tcPr>
            <w:tcW w:w="2127" w:type="dxa"/>
          </w:tcPr>
          <w:p w:rsidR="00706F63" w:rsidRPr="00360683" w:rsidRDefault="00817AB6" w:rsidP="00414F24">
            <w:pPr>
              <w:jc w:val="center"/>
            </w:pPr>
            <w:r w:rsidRPr="00360683">
              <w:t>Выставка декоративно-прикладного творчества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FD564A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560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t>пенсионеры</w:t>
            </w:r>
          </w:p>
        </w:tc>
        <w:tc>
          <w:tcPr>
            <w:tcW w:w="2126" w:type="dxa"/>
            <w:shd w:val="clear" w:color="auto" w:fill="auto"/>
          </w:tcPr>
          <w:p w:rsidR="00706F63" w:rsidRPr="00360683" w:rsidRDefault="00660F47" w:rsidP="00660F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клубного формирования</w:t>
            </w:r>
          </w:p>
        </w:tc>
      </w:tr>
      <w:tr w:rsidR="00660F47" w:rsidRPr="00360683" w:rsidTr="008F301C">
        <w:tc>
          <w:tcPr>
            <w:tcW w:w="567" w:type="dxa"/>
            <w:shd w:val="clear" w:color="auto" w:fill="auto"/>
          </w:tcPr>
          <w:p w:rsidR="00660F47" w:rsidRPr="00360683" w:rsidRDefault="00660F47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60F47" w:rsidRPr="00DB6644" w:rsidRDefault="00861411" w:rsidP="00861411">
            <w:pPr>
              <w:spacing w:before="100" w:beforeAutospacing="1" w:after="100" w:afterAutospacing="1" w:line="240" w:lineRule="atLeast"/>
            </w:pPr>
            <w:r>
              <w:t>«</w:t>
            </w:r>
            <w:r w:rsidR="00660F47" w:rsidRPr="00DB6644">
              <w:t>Наши песни поём все вместе</w:t>
            </w:r>
            <w:r>
              <w:t>»</w:t>
            </w:r>
          </w:p>
        </w:tc>
        <w:tc>
          <w:tcPr>
            <w:tcW w:w="2127" w:type="dxa"/>
          </w:tcPr>
          <w:p w:rsidR="00660F47" w:rsidRPr="00DB6644" w:rsidRDefault="00660F47" w:rsidP="00861411">
            <w:pPr>
              <w:spacing w:before="100" w:beforeAutospacing="1" w:after="100" w:afterAutospacing="1" w:line="240" w:lineRule="atLeast"/>
            </w:pPr>
            <w:r w:rsidRPr="00DB6644">
              <w:t>Караоке</w:t>
            </w:r>
          </w:p>
        </w:tc>
        <w:tc>
          <w:tcPr>
            <w:tcW w:w="1275" w:type="dxa"/>
            <w:shd w:val="clear" w:color="auto" w:fill="auto"/>
          </w:tcPr>
          <w:p w:rsidR="00660F47" w:rsidRPr="00DB6644" w:rsidRDefault="00660F47" w:rsidP="00861411">
            <w:pPr>
              <w:spacing w:before="100" w:beforeAutospacing="1" w:after="100" w:afterAutospacing="1" w:line="240" w:lineRule="atLeast"/>
              <w:jc w:val="center"/>
            </w:pPr>
            <w:r w:rsidRPr="00DB6644">
              <w:t>Июль</w:t>
            </w:r>
          </w:p>
        </w:tc>
        <w:tc>
          <w:tcPr>
            <w:tcW w:w="1560" w:type="dxa"/>
            <w:shd w:val="clear" w:color="auto" w:fill="auto"/>
          </w:tcPr>
          <w:p w:rsidR="00660F47" w:rsidRPr="002752E6" w:rsidRDefault="00660F47" w:rsidP="00861411">
            <w:r>
              <w:t>60</w:t>
            </w:r>
            <w:r w:rsidRPr="002752E6">
              <w:t>+</w:t>
            </w:r>
          </w:p>
        </w:tc>
        <w:tc>
          <w:tcPr>
            <w:tcW w:w="2126" w:type="dxa"/>
            <w:shd w:val="clear" w:color="auto" w:fill="auto"/>
          </w:tcPr>
          <w:p w:rsidR="00660F47" w:rsidRPr="00B14652" w:rsidRDefault="00660F47" w:rsidP="00861411">
            <w:pPr>
              <w:rPr>
                <w:b/>
              </w:rPr>
            </w:pPr>
            <w:r>
              <w:t>Культ организатор</w:t>
            </w:r>
          </w:p>
        </w:tc>
      </w:tr>
      <w:tr w:rsidR="00660F47" w:rsidRPr="00360683" w:rsidTr="008F301C">
        <w:tc>
          <w:tcPr>
            <w:tcW w:w="567" w:type="dxa"/>
            <w:shd w:val="clear" w:color="auto" w:fill="auto"/>
          </w:tcPr>
          <w:p w:rsidR="00660F47" w:rsidRPr="00360683" w:rsidRDefault="00660F47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60F47" w:rsidRPr="00DB6644" w:rsidRDefault="00861411" w:rsidP="00861411">
            <w:pPr>
              <w:spacing w:before="100" w:beforeAutospacing="1" w:after="100" w:afterAutospacing="1" w:line="240" w:lineRule="atLeast"/>
            </w:pPr>
            <w:r>
              <w:t>«</w:t>
            </w:r>
            <w:r w:rsidR="00660F47" w:rsidRPr="00DB6644">
              <w:t>Душою молоды всегда</w:t>
            </w:r>
            <w:r>
              <w:t>»</w:t>
            </w:r>
          </w:p>
        </w:tc>
        <w:tc>
          <w:tcPr>
            <w:tcW w:w="2127" w:type="dxa"/>
          </w:tcPr>
          <w:p w:rsidR="00660F47" w:rsidRPr="00DB6644" w:rsidRDefault="00660F47" w:rsidP="00861411">
            <w:pPr>
              <w:spacing w:before="100" w:beforeAutospacing="1" w:after="100" w:afterAutospacing="1" w:line="240" w:lineRule="atLeast"/>
            </w:pPr>
            <w:r w:rsidRPr="00DB6644">
              <w:t>Супердискотека 80-х</w:t>
            </w:r>
          </w:p>
        </w:tc>
        <w:tc>
          <w:tcPr>
            <w:tcW w:w="1275" w:type="dxa"/>
            <w:shd w:val="clear" w:color="auto" w:fill="auto"/>
          </w:tcPr>
          <w:p w:rsidR="00660F47" w:rsidRPr="00DB6644" w:rsidRDefault="00660F47" w:rsidP="00861411">
            <w:pPr>
              <w:spacing w:before="100" w:beforeAutospacing="1" w:after="100" w:afterAutospacing="1" w:line="240" w:lineRule="atLeast"/>
              <w:jc w:val="center"/>
            </w:pPr>
            <w:r w:rsidRPr="00DB6644">
              <w:t>Август</w:t>
            </w:r>
          </w:p>
        </w:tc>
        <w:tc>
          <w:tcPr>
            <w:tcW w:w="1560" w:type="dxa"/>
            <w:shd w:val="clear" w:color="auto" w:fill="auto"/>
          </w:tcPr>
          <w:p w:rsidR="00660F47" w:rsidRPr="002752E6" w:rsidRDefault="00660F47" w:rsidP="00861411">
            <w:r>
              <w:t>60</w:t>
            </w:r>
            <w:r w:rsidRPr="002752E6">
              <w:t>+</w:t>
            </w:r>
          </w:p>
        </w:tc>
        <w:tc>
          <w:tcPr>
            <w:tcW w:w="2126" w:type="dxa"/>
            <w:shd w:val="clear" w:color="auto" w:fill="auto"/>
          </w:tcPr>
          <w:p w:rsidR="00660F47" w:rsidRPr="00B14652" w:rsidRDefault="00660F47" w:rsidP="00861411">
            <w:pPr>
              <w:rPr>
                <w:b/>
              </w:rPr>
            </w:pPr>
            <w:r>
              <w:t>Культ организатор</w:t>
            </w:r>
          </w:p>
        </w:tc>
      </w:tr>
      <w:tr w:rsidR="00660F47" w:rsidRPr="00360683" w:rsidTr="008F301C">
        <w:tc>
          <w:tcPr>
            <w:tcW w:w="567" w:type="dxa"/>
            <w:shd w:val="clear" w:color="auto" w:fill="auto"/>
          </w:tcPr>
          <w:p w:rsidR="00660F47" w:rsidRPr="00360683" w:rsidRDefault="00660F47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660F47" w:rsidRPr="00DB6644" w:rsidRDefault="00861411" w:rsidP="00861411">
            <w:pPr>
              <w:spacing w:before="100" w:beforeAutospacing="1" w:after="100" w:afterAutospacing="1" w:line="240" w:lineRule="atLeast"/>
            </w:pPr>
            <w:r>
              <w:t>«</w:t>
            </w:r>
            <w:r w:rsidR="00660F47" w:rsidRPr="00DB6644">
              <w:t>Целебное Лукошко</w:t>
            </w:r>
            <w:r>
              <w:t>»</w:t>
            </w:r>
          </w:p>
        </w:tc>
        <w:tc>
          <w:tcPr>
            <w:tcW w:w="2127" w:type="dxa"/>
          </w:tcPr>
          <w:p w:rsidR="00660F47" w:rsidRPr="00DB6644" w:rsidRDefault="00660F47" w:rsidP="00861411">
            <w:pPr>
              <w:spacing w:before="100" w:beforeAutospacing="1" w:after="100" w:afterAutospacing="1" w:line="240" w:lineRule="atLeast"/>
            </w:pPr>
            <w:r w:rsidRPr="00DB6644">
              <w:t>Вечер добрых советов</w:t>
            </w:r>
          </w:p>
        </w:tc>
        <w:tc>
          <w:tcPr>
            <w:tcW w:w="1275" w:type="dxa"/>
            <w:shd w:val="clear" w:color="auto" w:fill="auto"/>
          </w:tcPr>
          <w:p w:rsidR="00660F47" w:rsidRPr="00DB6644" w:rsidRDefault="00660F47" w:rsidP="00861411">
            <w:pPr>
              <w:spacing w:before="100" w:beforeAutospacing="1" w:after="100" w:afterAutospacing="1" w:line="240" w:lineRule="atLeast"/>
              <w:jc w:val="center"/>
            </w:pPr>
            <w:r w:rsidRPr="00DB6644">
              <w:t>Декабрь</w:t>
            </w:r>
          </w:p>
        </w:tc>
        <w:tc>
          <w:tcPr>
            <w:tcW w:w="1560" w:type="dxa"/>
            <w:shd w:val="clear" w:color="auto" w:fill="auto"/>
          </w:tcPr>
          <w:p w:rsidR="00660F47" w:rsidRPr="002752E6" w:rsidRDefault="00660F47" w:rsidP="00861411">
            <w:r>
              <w:t>6</w:t>
            </w:r>
            <w:r w:rsidRPr="002752E6">
              <w:t>0+</w:t>
            </w:r>
          </w:p>
        </w:tc>
        <w:tc>
          <w:tcPr>
            <w:tcW w:w="2126" w:type="dxa"/>
            <w:shd w:val="clear" w:color="auto" w:fill="auto"/>
          </w:tcPr>
          <w:p w:rsidR="00660F47" w:rsidRPr="002752E6" w:rsidRDefault="00660F47" w:rsidP="00861411">
            <w:r w:rsidRPr="002752E6">
              <w:t xml:space="preserve">Библиотекарь </w:t>
            </w:r>
          </w:p>
        </w:tc>
      </w:tr>
    </w:tbl>
    <w:p w:rsidR="00526254" w:rsidRPr="00360683" w:rsidRDefault="00AF0EBC" w:rsidP="00706F63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10</w:t>
      </w:r>
      <w:r w:rsidR="00706F63" w:rsidRPr="00360683">
        <w:rPr>
          <w:rFonts w:eastAsia="Calibri"/>
          <w:b/>
          <w:sz w:val="28"/>
          <w:lang w:eastAsia="en-US"/>
        </w:rPr>
        <w:t xml:space="preserve">. Работа с инвалидами и лицами с ограниченными </w:t>
      </w:r>
    </w:p>
    <w:p w:rsidR="00706F63" w:rsidRPr="00360683" w:rsidRDefault="00706F63" w:rsidP="00706F63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возможностями здоровья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7"/>
        <w:gridCol w:w="1275"/>
        <w:gridCol w:w="1560"/>
        <w:gridCol w:w="2126"/>
      </w:tblGrid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127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560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126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660F47">
            <w:r w:rsidRPr="00360683">
              <w:t>«</w:t>
            </w:r>
            <w:r w:rsidR="00861411">
              <w:rPr>
                <w:bCs/>
                <w:iCs/>
              </w:rPr>
              <w:t>В</w:t>
            </w:r>
            <w:r w:rsidR="00660F47">
              <w:rPr>
                <w:bCs/>
                <w:iCs/>
              </w:rPr>
              <w:t>ы сказали «Здравствуйте.?»</w:t>
            </w:r>
            <w:r w:rsidRPr="00360683">
              <w:t xml:space="preserve">» </w:t>
            </w:r>
          </w:p>
        </w:tc>
        <w:tc>
          <w:tcPr>
            <w:tcW w:w="2127" w:type="dxa"/>
          </w:tcPr>
          <w:p w:rsidR="00706F63" w:rsidRPr="00360683" w:rsidRDefault="00E25848" w:rsidP="00E25848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 xml:space="preserve">Вечер встреча, посвященная </w:t>
            </w:r>
            <w:r w:rsidRPr="00360683">
              <w:t xml:space="preserve"> Международному  дню друзей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E25848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9 июня</w:t>
            </w:r>
          </w:p>
        </w:tc>
        <w:tc>
          <w:tcPr>
            <w:tcW w:w="1560" w:type="dxa"/>
            <w:shd w:val="clear" w:color="auto" w:fill="auto"/>
          </w:tcPr>
          <w:p w:rsidR="00706F63" w:rsidRPr="00360683" w:rsidRDefault="004F7A11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</w:t>
            </w:r>
            <w:r w:rsidR="00706F63" w:rsidRPr="00360683">
              <w:rPr>
                <w:rFonts w:eastAsia="Calibri"/>
                <w:lang w:eastAsia="en-US"/>
              </w:rPr>
              <w:t>азновозрастная</w:t>
            </w:r>
          </w:p>
        </w:tc>
        <w:tc>
          <w:tcPr>
            <w:tcW w:w="2126" w:type="dxa"/>
            <w:shd w:val="clear" w:color="auto" w:fill="auto"/>
          </w:tcPr>
          <w:p w:rsidR="00706F63" w:rsidRPr="00360683" w:rsidRDefault="00A34A5C" w:rsidP="00A34A5C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Режиссёр массовых представлений</w:t>
            </w:r>
          </w:p>
        </w:tc>
      </w:tr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E25848" w:rsidP="00414F24">
            <w:pPr>
              <w:spacing w:before="100" w:beforeAutospacing="1" w:after="100" w:afterAutospacing="1"/>
            </w:pPr>
            <w:r w:rsidRPr="00360683">
              <w:rPr>
                <w:shd w:val="clear" w:color="auto" w:fill="FFFFFF"/>
              </w:rPr>
              <w:t>«Новогодний подарок»</w:t>
            </w:r>
          </w:p>
        </w:tc>
        <w:tc>
          <w:tcPr>
            <w:tcW w:w="2127" w:type="dxa"/>
          </w:tcPr>
          <w:p w:rsidR="00706F63" w:rsidRPr="00360683" w:rsidRDefault="00A34A5C" w:rsidP="00414F24">
            <w:pPr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Выезд на дом  Деда Мороза и Снегурочки с поздравлениями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A34A5C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0" w:type="dxa"/>
            <w:shd w:val="clear" w:color="auto" w:fill="auto"/>
          </w:tcPr>
          <w:p w:rsidR="00706F63" w:rsidRPr="00360683" w:rsidRDefault="004F7A11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</w:t>
            </w:r>
            <w:r w:rsidR="00A34A5C" w:rsidRPr="00360683">
              <w:rPr>
                <w:rFonts w:eastAsia="Calibri"/>
                <w:lang w:eastAsia="en-US"/>
              </w:rPr>
              <w:t>ети разновозрастные</w:t>
            </w:r>
          </w:p>
        </w:tc>
        <w:tc>
          <w:tcPr>
            <w:tcW w:w="2126" w:type="dxa"/>
            <w:shd w:val="clear" w:color="auto" w:fill="auto"/>
          </w:tcPr>
          <w:p w:rsidR="00A34A5C" w:rsidRPr="00360683" w:rsidRDefault="00A34A5C" w:rsidP="00A34A5C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Директор</w:t>
            </w:r>
          </w:p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06F63" w:rsidRPr="00360683" w:rsidRDefault="00AF0EBC" w:rsidP="00706F63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11</w:t>
      </w:r>
      <w:r w:rsidR="00706F63" w:rsidRPr="00360683">
        <w:rPr>
          <w:rFonts w:eastAsia="Calibri"/>
          <w:b/>
          <w:sz w:val="28"/>
          <w:lang w:eastAsia="en-US"/>
        </w:rPr>
        <w:t>. Дни русской духовности и культуры «Сияние России»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5"/>
        <w:gridCol w:w="1275"/>
        <w:gridCol w:w="1418"/>
        <w:gridCol w:w="2268"/>
      </w:tblGrid>
      <w:tr w:rsidR="00706F63" w:rsidRPr="00360683" w:rsidTr="0026310B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1985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26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706F63" w:rsidRPr="00360683" w:rsidTr="0026310B">
        <w:trPr>
          <w:trHeight w:val="793"/>
        </w:trPr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706F63" w:rsidRPr="00360683" w:rsidRDefault="005D7DC0" w:rsidP="00414F24">
            <w:pPr>
              <w:shd w:val="clear" w:color="auto" w:fill="FFFFFF"/>
              <w:spacing w:before="100" w:beforeAutospacing="1" w:after="100" w:afterAutospacing="1"/>
            </w:pPr>
            <w:r w:rsidRPr="00360683">
              <w:t>«</w:t>
            </w:r>
            <w:r w:rsidR="00881CAB">
              <w:t>Где родился –там и пригодился</w:t>
            </w:r>
            <w:r w:rsidRPr="00360683">
              <w:t>»</w:t>
            </w:r>
          </w:p>
          <w:p w:rsidR="00706F63" w:rsidRPr="00360683" w:rsidRDefault="00706F63" w:rsidP="00414F24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706F63" w:rsidRPr="00360683" w:rsidRDefault="005D7DC0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Литературно-краеведческий час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5D7DC0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5D7DC0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268" w:type="dxa"/>
            <w:shd w:val="clear" w:color="auto" w:fill="auto"/>
          </w:tcPr>
          <w:p w:rsidR="00706F63" w:rsidRPr="00360683" w:rsidRDefault="0026310B" w:rsidP="0026310B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Библиотекарь</w:t>
            </w:r>
          </w:p>
        </w:tc>
      </w:tr>
      <w:tr w:rsidR="005D7DC0" w:rsidRPr="00360683" w:rsidTr="0026310B">
        <w:trPr>
          <w:trHeight w:val="793"/>
        </w:trPr>
        <w:tc>
          <w:tcPr>
            <w:tcW w:w="567" w:type="dxa"/>
            <w:shd w:val="clear" w:color="auto" w:fill="auto"/>
          </w:tcPr>
          <w:p w:rsidR="005D7DC0" w:rsidRPr="00360683" w:rsidRDefault="008F301C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5D7DC0" w:rsidRPr="00360683" w:rsidRDefault="005D7DC0" w:rsidP="00881CAB">
            <w:pPr>
              <w:shd w:val="clear" w:color="auto" w:fill="FFFFFF"/>
              <w:spacing w:before="100" w:beforeAutospacing="1" w:after="100" w:afterAutospacing="1"/>
            </w:pPr>
            <w:r w:rsidRPr="00360683">
              <w:t>«</w:t>
            </w:r>
            <w:r w:rsidR="00861411">
              <w:t>М</w:t>
            </w:r>
            <w:r w:rsidR="00881CAB">
              <w:t>ой край»</w:t>
            </w:r>
          </w:p>
        </w:tc>
        <w:tc>
          <w:tcPr>
            <w:tcW w:w="1985" w:type="dxa"/>
          </w:tcPr>
          <w:p w:rsidR="005D7DC0" w:rsidRPr="00360683" w:rsidRDefault="005D7DC0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Выставка рисунков, посвященных родному краю</w:t>
            </w:r>
          </w:p>
        </w:tc>
        <w:tc>
          <w:tcPr>
            <w:tcW w:w="1275" w:type="dxa"/>
            <w:shd w:val="clear" w:color="auto" w:fill="auto"/>
          </w:tcPr>
          <w:p w:rsidR="005D7DC0" w:rsidRPr="00360683" w:rsidRDefault="005D7DC0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418" w:type="dxa"/>
            <w:shd w:val="clear" w:color="auto" w:fill="auto"/>
          </w:tcPr>
          <w:p w:rsidR="005D7DC0" w:rsidRPr="00360683" w:rsidRDefault="005D7DC0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4F7A11" w:rsidRPr="00360683" w:rsidRDefault="004F7A11" w:rsidP="004F7A11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Директор</w:t>
            </w:r>
          </w:p>
          <w:p w:rsidR="005D7DC0" w:rsidRPr="00360683" w:rsidRDefault="005D7DC0" w:rsidP="00414F2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06F63" w:rsidRPr="00360683" w:rsidRDefault="00AF0EBC" w:rsidP="00BD7E89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12</w:t>
      </w:r>
      <w:r w:rsidR="00706F63" w:rsidRPr="00360683">
        <w:rPr>
          <w:rFonts w:eastAsia="Calibri"/>
          <w:b/>
          <w:sz w:val="28"/>
          <w:lang w:eastAsia="en-US"/>
        </w:rPr>
        <w:t>. День славян</w:t>
      </w:r>
      <w:r w:rsidR="00881CAB">
        <w:rPr>
          <w:rFonts w:eastAsia="Calibri"/>
          <w:b/>
          <w:sz w:val="28"/>
          <w:lang w:eastAsia="en-US"/>
        </w:rPr>
        <w:t>с</w:t>
      </w:r>
      <w:r w:rsidR="00706F63" w:rsidRPr="00360683">
        <w:rPr>
          <w:rFonts w:eastAsia="Calibri"/>
          <w:b/>
          <w:sz w:val="28"/>
          <w:lang w:eastAsia="en-US"/>
        </w:rPr>
        <w:t>кой письменности и культуры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7"/>
        <w:gridCol w:w="1275"/>
        <w:gridCol w:w="1418"/>
        <w:gridCol w:w="2268"/>
      </w:tblGrid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127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26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881CAB" w:rsidRPr="00360683" w:rsidTr="008F301C">
        <w:tc>
          <w:tcPr>
            <w:tcW w:w="567" w:type="dxa"/>
            <w:shd w:val="clear" w:color="auto" w:fill="auto"/>
          </w:tcPr>
          <w:p w:rsidR="00881CAB" w:rsidRPr="00360683" w:rsidRDefault="00881CAB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81CAB" w:rsidRPr="00081CA2" w:rsidRDefault="00881CAB" w:rsidP="00861411">
            <w:r w:rsidRPr="00081CA2">
              <w:t xml:space="preserve"> «К истокам русского Слова…».</w:t>
            </w:r>
          </w:p>
        </w:tc>
        <w:tc>
          <w:tcPr>
            <w:tcW w:w="2127" w:type="dxa"/>
          </w:tcPr>
          <w:p w:rsidR="00881CAB" w:rsidRPr="00B14652" w:rsidRDefault="00881CAB" w:rsidP="00861411">
            <w:pPr>
              <w:rPr>
                <w:b/>
              </w:rPr>
            </w:pPr>
            <w:r w:rsidRPr="00081CA2">
              <w:t>Книжная выставка</w:t>
            </w:r>
          </w:p>
        </w:tc>
        <w:tc>
          <w:tcPr>
            <w:tcW w:w="1275" w:type="dxa"/>
            <w:shd w:val="clear" w:color="auto" w:fill="auto"/>
          </w:tcPr>
          <w:p w:rsidR="00881CAB" w:rsidRPr="00404FCD" w:rsidRDefault="00881CAB" w:rsidP="00861411">
            <w:pPr>
              <w:jc w:val="center"/>
            </w:pPr>
            <w:r w:rsidRPr="00404FCD">
              <w:t>21.05.2017 г.</w:t>
            </w:r>
          </w:p>
          <w:p w:rsidR="00881CAB" w:rsidRPr="00404FCD" w:rsidRDefault="00881CAB" w:rsidP="00861411"/>
        </w:tc>
        <w:tc>
          <w:tcPr>
            <w:tcW w:w="1418" w:type="dxa"/>
            <w:shd w:val="clear" w:color="auto" w:fill="auto"/>
          </w:tcPr>
          <w:p w:rsidR="00881CAB" w:rsidRPr="00404FCD" w:rsidRDefault="00881CAB" w:rsidP="00861411">
            <w:r>
              <w:t>дети</w:t>
            </w:r>
          </w:p>
        </w:tc>
        <w:tc>
          <w:tcPr>
            <w:tcW w:w="2268" w:type="dxa"/>
            <w:shd w:val="clear" w:color="auto" w:fill="auto"/>
          </w:tcPr>
          <w:p w:rsidR="00881CAB" w:rsidRPr="00B14652" w:rsidRDefault="00881CAB" w:rsidP="00861411">
            <w:pPr>
              <w:rPr>
                <w:b/>
              </w:rPr>
            </w:pPr>
            <w:r>
              <w:t>Библиотекарь</w:t>
            </w:r>
          </w:p>
        </w:tc>
      </w:tr>
    </w:tbl>
    <w:p w:rsidR="00BD292E" w:rsidRDefault="00BD292E" w:rsidP="00706F63">
      <w:pPr>
        <w:jc w:val="center"/>
        <w:rPr>
          <w:rFonts w:eastAsia="Calibri"/>
          <w:b/>
          <w:sz w:val="28"/>
          <w:lang w:eastAsia="en-US"/>
        </w:rPr>
      </w:pPr>
    </w:p>
    <w:p w:rsidR="00BD292E" w:rsidRDefault="00BD292E" w:rsidP="00706F63">
      <w:pPr>
        <w:jc w:val="center"/>
        <w:rPr>
          <w:rFonts w:eastAsia="Calibri"/>
          <w:b/>
          <w:sz w:val="28"/>
          <w:lang w:eastAsia="en-US"/>
        </w:rPr>
      </w:pPr>
    </w:p>
    <w:p w:rsidR="00BD292E" w:rsidRDefault="00BD292E" w:rsidP="00706F63">
      <w:pPr>
        <w:jc w:val="center"/>
        <w:rPr>
          <w:rFonts w:eastAsia="Calibri"/>
          <w:b/>
          <w:sz w:val="28"/>
          <w:lang w:eastAsia="en-US"/>
        </w:rPr>
      </w:pPr>
    </w:p>
    <w:p w:rsidR="00706F63" w:rsidRPr="00360683" w:rsidRDefault="00AF0EBC" w:rsidP="00706F63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13</w:t>
      </w:r>
      <w:r w:rsidR="00706F63" w:rsidRPr="00360683">
        <w:rPr>
          <w:rFonts w:eastAsia="Calibri"/>
          <w:b/>
          <w:sz w:val="28"/>
          <w:lang w:eastAsia="en-US"/>
        </w:rPr>
        <w:t>. Профилактика социально – негативных явлений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7"/>
        <w:gridCol w:w="1275"/>
        <w:gridCol w:w="1418"/>
        <w:gridCol w:w="2268"/>
      </w:tblGrid>
      <w:tr w:rsidR="00360683" w:rsidRPr="00360683" w:rsidTr="004D3B1B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127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26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881CAB" w:rsidRPr="00360683" w:rsidTr="00861411">
        <w:tc>
          <w:tcPr>
            <w:tcW w:w="567" w:type="dxa"/>
            <w:shd w:val="clear" w:color="auto" w:fill="auto"/>
          </w:tcPr>
          <w:p w:rsidR="00881CAB" w:rsidRPr="00360683" w:rsidRDefault="00881CAB" w:rsidP="00414F2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81CAB" w:rsidRPr="0027594B" w:rsidRDefault="00881CAB" w:rsidP="00861411">
            <w:pPr>
              <w:autoSpaceDE w:val="0"/>
              <w:autoSpaceDN w:val="0"/>
              <w:adjustRightInd w:val="0"/>
              <w:rPr>
                <w:bCs/>
              </w:rPr>
            </w:pPr>
            <w:r w:rsidRPr="0027594B">
              <w:rPr>
                <w:bCs/>
              </w:rPr>
              <w:t>«День спасибо»</w:t>
            </w:r>
          </w:p>
        </w:tc>
        <w:tc>
          <w:tcPr>
            <w:tcW w:w="2127" w:type="dxa"/>
            <w:vAlign w:val="center"/>
          </w:tcPr>
          <w:p w:rsidR="00881CAB" w:rsidRPr="0027594B" w:rsidRDefault="00881CAB" w:rsidP="00861411">
            <w:pPr>
              <w:autoSpaceDE w:val="0"/>
              <w:autoSpaceDN w:val="0"/>
              <w:adjustRightInd w:val="0"/>
              <w:rPr>
                <w:bCs/>
              </w:rPr>
            </w:pPr>
            <w:r w:rsidRPr="0027594B">
              <w:rPr>
                <w:bCs/>
              </w:rPr>
              <w:t>акция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CAB" w:rsidRPr="0027594B" w:rsidRDefault="00881CAB" w:rsidP="008614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594B">
              <w:rPr>
                <w:bCs/>
              </w:rPr>
              <w:t>январь</w:t>
            </w:r>
          </w:p>
          <w:p w:rsidR="00881CAB" w:rsidRPr="0027594B" w:rsidRDefault="00881CAB" w:rsidP="008614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594B">
              <w:rPr>
                <w:bCs/>
              </w:rPr>
              <w:t>10.01.15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CAB" w:rsidRPr="0027594B" w:rsidRDefault="00881CAB" w:rsidP="00861411">
            <w:pPr>
              <w:tabs>
                <w:tab w:val="left" w:pos="0"/>
              </w:tabs>
            </w:pPr>
            <w:r w:rsidRPr="0027594B">
              <w:t>дети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CAB" w:rsidRPr="0027594B" w:rsidRDefault="00881CAB" w:rsidP="00861411">
            <w:pPr>
              <w:tabs>
                <w:tab w:val="left" w:pos="0"/>
              </w:tabs>
            </w:pPr>
            <w:r w:rsidRPr="0027594B">
              <w:t>культорганизатор</w:t>
            </w:r>
          </w:p>
        </w:tc>
      </w:tr>
      <w:tr w:rsidR="00881CAB" w:rsidRPr="00360683" w:rsidTr="00861411">
        <w:tc>
          <w:tcPr>
            <w:tcW w:w="567" w:type="dxa"/>
            <w:shd w:val="clear" w:color="auto" w:fill="auto"/>
          </w:tcPr>
          <w:p w:rsidR="00881CAB" w:rsidRPr="00360683" w:rsidRDefault="00881CAB" w:rsidP="00414F2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81CAB" w:rsidRPr="0027594B" w:rsidRDefault="00881CAB" w:rsidP="00861411">
            <w:pPr>
              <w:tabs>
                <w:tab w:val="left" w:pos="0"/>
              </w:tabs>
            </w:pPr>
            <w:r w:rsidRPr="0027594B">
              <w:t>«Мастера ракетки»</w:t>
            </w:r>
          </w:p>
        </w:tc>
        <w:tc>
          <w:tcPr>
            <w:tcW w:w="2127" w:type="dxa"/>
            <w:vAlign w:val="center"/>
          </w:tcPr>
          <w:p w:rsidR="00881CAB" w:rsidRPr="0027594B" w:rsidRDefault="00881CAB" w:rsidP="00861411">
            <w:pPr>
              <w:tabs>
                <w:tab w:val="left" w:pos="0"/>
              </w:tabs>
            </w:pPr>
            <w:r w:rsidRPr="0027594B">
              <w:t>первенство села по настольному теннису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CAB" w:rsidRPr="0027594B" w:rsidRDefault="00881CAB" w:rsidP="00861411">
            <w:pPr>
              <w:tabs>
                <w:tab w:val="left" w:pos="0"/>
              </w:tabs>
              <w:jc w:val="center"/>
            </w:pPr>
            <w:r w:rsidRPr="0027594B">
              <w:t>январь</w:t>
            </w:r>
          </w:p>
          <w:p w:rsidR="00881CAB" w:rsidRPr="0027594B" w:rsidRDefault="00881CAB" w:rsidP="00861411">
            <w:pPr>
              <w:tabs>
                <w:tab w:val="left" w:pos="0"/>
              </w:tabs>
              <w:jc w:val="center"/>
            </w:pPr>
            <w:r w:rsidRPr="0027594B">
              <w:t>31.01.15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CAB" w:rsidRPr="0027594B" w:rsidRDefault="00881CAB" w:rsidP="00861411">
            <w:pPr>
              <w:tabs>
                <w:tab w:val="left" w:pos="0"/>
              </w:tabs>
            </w:pPr>
            <w:r w:rsidRPr="0027594B">
              <w:t>разновозр.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CAB" w:rsidRPr="0027594B" w:rsidRDefault="00881CAB" w:rsidP="00861411">
            <w:pPr>
              <w:tabs>
                <w:tab w:val="left" w:pos="0"/>
              </w:tabs>
            </w:pPr>
            <w:r w:rsidRPr="0027594B">
              <w:t xml:space="preserve"> инструктор </w:t>
            </w:r>
          </w:p>
          <w:p w:rsidR="00881CAB" w:rsidRPr="0027594B" w:rsidRDefault="00881CAB" w:rsidP="00861411">
            <w:pPr>
              <w:tabs>
                <w:tab w:val="left" w:pos="0"/>
              </w:tabs>
            </w:pPr>
            <w:r w:rsidRPr="0027594B">
              <w:t>по физ.  культуре</w:t>
            </w:r>
          </w:p>
        </w:tc>
      </w:tr>
    </w:tbl>
    <w:p w:rsidR="00706F63" w:rsidRPr="00360683" w:rsidRDefault="00AF0EBC" w:rsidP="00706F63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14</w:t>
      </w:r>
      <w:r w:rsidR="00706F63" w:rsidRPr="00360683">
        <w:rPr>
          <w:rFonts w:eastAsia="Calibri"/>
          <w:b/>
          <w:sz w:val="28"/>
          <w:lang w:eastAsia="en-US"/>
        </w:rPr>
        <w:t>. Экологические мероприятия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7"/>
        <w:gridCol w:w="1275"/>
        <w:gridCol w:w="1418"/>
        <w:gridCol w:w="2268"/>
      </w:tblGrid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127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Аудитория</w:t>
            </w:r>
          </w:p>
        </w:tc>
        <w:tc>
          <w:tcPr>
            <w:tcW w:w="2268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Ответственный Должность</w:t>
            </w:r>
          </w:p>
        </w:tc>
      </w:tr>
      <w:tr w:rsidR="00881CAB" w:rsidRPr="00360683" w:rsidTr="008F301C">
        <w:tc>
          <w:tcPr>
            <w:tcW w:w="567" w:type="dxa"/>
            <w:shd w:val="clear" w:color="auto" w:fill="auto"/>
          </w:tcPr>
          <w:p w:rsidR="00881CAB" w:rsidRPr="00360683" w:rsidRDefault="00881CAB" w:rsidP="00414F2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81CAB" w:rsidRPr="00A7707D" w:rsidRDefault="00881CAB" w:rsidP="00861411">
            <w:r>
              <w:t>«Накормим  птиц  зимой»</w:t>
            </w:r>
          </w:p>
        </w:tc>
        <w:tc>
          <w:tcPr>
            <w:tcW w:w="2127" w:type="dxa"/>
          </w:tcPr>
          <w:p w:rsidR="00881CAB" w:rsidRPr="00A7707D" w:rsidRDefault="00881CAB" w:rsidP="00861411">
            <w:r>
              <w:t>Всероссийская  акция</w:t>
            </w:r>
          </w:p>
        </w:tc>
        <w:tc>
          <w:tcPr>
            <w:tcW w:w="1275" w:type="dxa"/>
            <w:shd w:val="clear" w:color="auto" w:fill="auto"/>
          </w:tcPr>
          <w:p w:rsidR="00881CAB" w:rsidRPr="00A7707D" w:rsidRDefault="00881CAB" w:rsidP="00861411">
            <w:r>
              <w:t>Январь-апрель</w:t>
            </w:r>
          </w:p>
        </w:tc>
        <w:tc>
          <w:tcPr>
            <w:tcW w:w="1418" w:type="dxa"/>
            <w:shd w:val="clear" w:color="auto" w:fill="auto"/>
          </w:tcPr>
          <w:p w:rsidR="00881CAB" w:rsidRPr="00A7707D" w:rsidRDefault="00881CAB" w:rsidP="00861411">
            <w:r>
              <w:t>7+</w:t>
            </w:r>
          </w:p>
        </w:tc>
        <w:tc>
          <w:tcPr>
            <w:tcW w:w="2268" w:type="dxa"/>
            <w:shd w:val="clear" w:color="auto" w:fill="auto"/>
          </w:tcPr>
          <w:p w:rsidR="00881CAB" w:rsidRDefault="00881CAB" w:rsidP="00861411">
            <w:r>
              <w:t>Библиотекарь Культ организатор</w:t>
            </w:r>
          </w:p>
          <w:p w:rsidR="00881CAB" w:rsidRPr="000A28C3" w:rsidRDefault="00881CAB" w:rsidP="00861411">
            <w:r>
              <w:t>Руководитель клубного формирования</w:t>
            </w:r>
          </w:p>
        </w:tc>
      </w:tr>
      <w:tr w:rsidR="00881CAB" w:rsidRPr="00360683" w:rsidTr="008F301C">
        <w:tc>
          <w:tcPr>
            <w:tcW w:w="567" w:type="dxa"/>
            <w:shd w:val="clear" w:color="auto" w:fill="auto"/>
          </w:tcPr>
          <w:p w:rsidR="00881CAB" w:rsidRPr="00360683" w:rsidRDefault="00881CAB" w:rsidP="00414F2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81CAB" w:rsidRPr="00270C51" w:rsidRDefault="00881CAB" w:rsidP="00861411">
            <w:r>
              <w:t>«Запасной   планеты  у  нас  нет»</w:t>
            </w:r>
          </w:p>
        </w:tc>
        <w:tc>
          <w:tcPr>
            <w:tcW w:w="2127" w:type="dxa"/>
          </w:tcPr>
          <w:p w:rsidR="00881CAB" w:rsidRPr="00270C51" w:rsidRDefault="00881CAB" w:rsidP="00861411">
            <w:r>
              <w:t>Книжная  выставка- обзор</w:t>
            </w:r>
          </w:p>
        </w:tc>
        <w:tc>
          <w:tcPr>
            <w:tcW w:w="1275" w:type="dxa"/>
            <w:shd w:val="clear" w:color="auto" w:fill="auto"/>
          </w:tcPr>
          <w:p w:rsidR="00881CAB" w:rsidRPr="00270C51" w:rsidRDefault="00881CAB" w:rsidP="00861411">
            <w:r>
              <w:t>Март</w:t>
            </w:r>
          </w:p>
        </w:tc>
        <w:tc>
          <w:tcPr>
            <w:tcW w:w="1418" w:type="dxa"/>
            <w:shd w:val="clear" w:color="auto" w:fill="auto"/>
          </w:tcPr>
          <w:p w:rsidR="00881CAB" w:rsidRPr="00270C51" w:rsidRDefault="00881CAB" w:rsidP="00861411">
            <w:r>
              <w:t>7+</w:t>
            </w:r>
          </w:p>
        </w:tc>
        <w:tc>
          <w:tcPr>
            <w:tcW w:w="2268" w:type="dxa"/>
            <w:shd w:val="clear" w:color="auto" w:fill="auto"/>
          </w:tcPr>
          <w:p w:rsidR="00881CAB" w:rsidRPr="00270C51" w:rsidRDefault="00881CAB" w:rsidP="00861411">
            <w:r>
              <w:t>Библиотекарь</w:t>
            </w:r>
          </w:p>
        </w:tc>
      </w:tr>
    </w:tbl>
    <w:p w:rsidR="00706F63" w:rsidRPr="00360683" w:rsidRDefault="00AF0EBC" w:rsidP="00706F63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15</w:t>
      </w:r>
      <w:r w:rsidR="00706F63" w:rsidRPr="00360683">
        <w:rPr>
          <w:rFonts w:eastAsia="Calibri"/>
          <w:b/>
          <w:sz w:val="28"/>
          <w:lang w:eastAsia="en-US"/>
        </w:rPr>
        <w:t>. Юбилейные даты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1701"/>
        <w:gridCol w:w="2552"/>
      </w:tblGrid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417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552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706F63" w:rsidRPr="00360683" w:rsidRDefault="00A34A5C" w:rsidP="00414F24">
            <w:r w:rsidRPr="00360683">
              <w:t>«От сердца к сердцу»</w:t>
            </w:r>
          </w:p>
        </w:tc>
        <w:tc>
          <w:tcPr>
            <w:tcW w:w="2268" w:type="dxa"/>
          </w:tcPr>
          <w:p w:rsidR="00706F63" w:rsidRPr="00360683" w:rsidRDefault="00A34A5C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Выезд на дом с музыкальными поздравлениями к ветеранам - юбилярам</w:t>
            </w:r>
          </w:p>
        </w:tc>
        <w:tc>
          <w:tcPr>
            <w:tcW w:w="1417" w:type="dxa"/>
            <w:shd w:val="clear" w:color="auto" w:fill="auto"/>
          </w:tcPr>
          <w:p w:rsidR="00706F63" w:rsidRPr="00360683" w:rsidRDefault="00A34A5C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 xml:space="preserve">В течение года </w:t>
            </w:r>
          </w:p>
        </w:tc>
        <w:tc>
          <w:tcPr>
            <w:tcW w:w="1701" w:type="dxa"/>
            <w:shd w:val="clear" w:color="auto" w:fill="auto"/>
          </w:tcPr>
          <w:p w:rsidR="00706F63" w:rsidRPr="00360683" w:rsidRDefault="00A34A5C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ветераны</w:t>
            </w:r>
          </w:p>
        </w:tc>
        <w:tc>
          <w:tcPr>
            <w:tcW w:w="2552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Директор</w:t>
            </w:r>
          </w:p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06F63" w:rsidRPr="00360683" w:rsidRDefault="00AF0EBC" w:rsidP="00AF0EBC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16</w:t>
      </w:r>
      <w:r w:rsidR="00706F63" w:rsidRPr="00360683">
        <w:rPr>
          <w:rFonts w:eastAsia="Calibri"/>
          <w:b/>
          <w:sz w:val="28"/>
          <w:lang w:eastAsia="en-US"/>
        </w:rPr>
        <w:t xml:space="preserve">. Выездная концертная деятельность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51"/>
        <w:gridCol w:w="2314"/>
        <w:gridCol w:w="1473"/>
        <w:gridCol w:w="1659"/>
        <w:gridCol w:w="2552"/>
      </w:tblGrid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351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314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473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659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552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 Должность</w:t>
            </w:r>
          </w:p>
        </w:tc>
      </w:tr>
      <w:tr w:rsidR="00706F63" w:rsidRPr="00360683" w:rsidTr="008F301C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706F63" w:rsidRPr="00360683" w:rsidRDefault="00706F63" w:rsidP="00881CAB">
            <w:pPr>
              <w:spacing w:before="100" w:beforeAutospacing="1" w:after="100" w:afterAutospacing="1"/>
            </w:pPr>
            <w:r w:rsidRPr="00360683">
              <w:t>«</w:t>
            </w:r>
            <w:r w:rsidR="00A34A5C" w:rsidRPr="00360683">
              <w:t>Салют Победы</w:t>
            </w:r>
            <w:r w:rsidRPr="00360683">
              <w:t>» </w:t>
            </w:r>
          </w:p>
        </w:tc>
        <w:tc>
          <w:tcPr>
            <w:tcW w:w="2314" w:type="dxa"/>
          </w:tcPr>
          <w:p w:rsidR="00706F63" w:rsidRPr="00360683" w:rsidRDefault="00706F63" w:rsidP="00414F24">
            <w:pPr>
              <w:jc w:val="center"/>
            </w:pPr>
            <w:r w:rsidRPr="00360683">
              <w:t xml:space="preserve">Концертная программа </w:t>
            </w:r>
          </w:p>
          <w:p w:rsidR="00A34A5C" w:rsidRPr="00360683" w:rsidRDefault="00A34A5C" w:rsidP="00881CAB">
            <w:pPr>
              <w:jc w:val="center"/>
              <w:rPr>
                <w:rFonts w:eastAsia="Calibri"/>
                <w:lang w:eastAsia="en-US"/>
              </w:rPr>
            </w:pPr>
            <w:r w:rsidRPr="00360683">
              <w:t xml:space="preserve">(в </w:t>
            </w:r>
            <w:r w:rsidR="00881CAB">
              <w:t>д. Трактово-Курзан</w:t>
            </w:r>
            <w:r w:rsidRPr="00360683">
              <w:t xml:space="preserve"> и  </w:t>
            </w:r>
            <w:r w:rsidR="00881CAB">
              <w:t>д.Килим</w:t>
            </w:r>
            <w:r w:rsidRPr="00360683">
              <w:t>)</w:t>
            </w:r>
          </w:p>
        </w:tc>
        <w:tc>
          <w:tcPr>
            <w:tcW w:w="1473" w:type="dxa"/>
            <w:shd w:val="clear" w:color="auto" w:fill="auto"/>
          </w:tcPr>
          <w:p w:rsidR="00706F63" w:rsidRPr="00360683" w:rsidRDefault="00881CAB" w:rsidP="00414F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06F63" w:rsidRPr="00360683">
              <w:rPr>
                <w:rFonts w:eastAsia="Calibri"/>
                <w:lang w:eastAsia="en-US"/>
              </w:rPr>
              <w:t xml:space="preserve"> мая</w:t>
            </w:r>
          </w:p>
        </w:tc>
        <w:tc>
          <w:tcPr>
            <w:tcW w:w="1659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552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Директор</w:t>
            </w:r>
          </w:p>
        </w:tc>
      </w:tr>
    </w:tbl>
    <w:p w:rsidR="00706F63" w:rsidRPr="00360683" w:rsidRDefault="00AF0EBC" w:rsidP="00706F63">
      <w:pPr>
        <w:jc w:val="center"/>
        <w:rPr>
          <w:rFonts w:eastAsia="Calibri"/>
          <w:b/>
          <w:sz w:val="28"/>
          <w:lang w:eastAsia="en-US"/>
        </w:rPr>
      </w:pPr>
      <w:r w:rsidRPr="00360683">
        <w:rPr>
          <w:rFonts w:eastAsia="Calibri"/>
          <w:b/>
          <w:sz w:val="28"/>
          <w:lang w:eastAsia="en-US"/>
        </w:rPr>
        <w:t>17</w:t>
      </w:r>
      <w:r w:rsidR="00706F63" w:rsidRPr="00360683">
        <w:rPr>
          <w:rFonts w:eastAsia="Calibri"/>
          <w:b/>
          <w:sz w:val="28"/>
          <w:lang w:eastAsia="en-US"/>
        </w:rPr>
        <w:t>. Выставочная деятельность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2"/>
        <w:gridCol w:w="1346"/>
        <w:gridCol w:w="1680"/>
        <w:gridCol w:w="2502"/>
      </w:tblGrid>
      <w:tr w:rsidR="00706F63" w:rsidRPr="00360683" w:rsidTr="00B74059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552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Форма проведения</w:t>
            </w:r>
          </w:p>
        </w:tc>
        <w:tc>
          <w:tcPr>
            <w:tcW w:w="1346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680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2502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Ответственный</w:t>
            </w:r>
          </w:p>
          <w:p w:rsidR="00706F63" w:rsidRPr="00360683" w:rsidRDefault="00706F63" w:rsidP="00414F24">
            <w:pPr>
              <w:jc w:val="center"/>
              <w:rPr>
                <w:rFonts w:eastAsia="Calibri"/>
                <w:b/>
                <w:lang w:eastAsia="en-US"/>
              </w:rPr>
            </w:pPr>
            <w:r w:rsidRPr="00360683">
              <w:rPr>
                <w:rFonts w:eastAsia="Calibri"/>
                <w:b/>
                <w:lang w:eastAsia="en-US"/>
              </w:rPr>
              <w:t>Должность</w:t>
            </w:r>
          </w:p>
        </w:tc>
      </w:tr>
      <w:tr w:rsidR="00706F63" w:rsidRPr="00360683" w:rsidTr="00B74059">
        <w:tc>
          <w:tcPr>
            <w:tcW w:w="567" w:type="dxa"/>
            <w:shd w:val="clear" w:color="auto" w:fill="auto"/>
          </w:tcPr>
          <w:p w:rsidR="00706F63" w:rsidRPr="00360683" w:rsidRDefault="00706F63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706F63" w:rsidRPr="00360683" w:rsidRDefault="00706F63" w:rsidP="00881CAB">
            <w:pPr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«</w:t>
            </w:r>
            <w:r w:rsidR="00881CAB">
              <w:rPr>
                <w:rFonts w:eastAsia="Calibri"/>
                <w:lang w:eastAsia="en-US"/>
              </w:rPr>
              <w:t>Моя самая лучшая»</w:t>
            </w:r>
          </w:p>
        </w:tc>
        <w:tc>
          <w:tcPr>
            <w:tcW w:w="2552" w:type="dxa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t xml:space="preserve">Ежегодная </w:t>
            </w:r>
            <w:r w:rsidRPr="00360683">
              <w:rPr>
                <w:rFonts w:eastAsia="Calibri"/>
                <w:lang w:eastAsia="en-US"/>
              </w:rPr>
              <w:t>выставка детских рисунков</w:t>
            </w:r>
          </w:p>
        </w:tc>
        <w:tc>
          <w:tcPr>
            <w:tcW w:w="1346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680" w:type="dxa"/>
            <w:shd w:val="clear" w:color="auto" w:fill="auto"/>
          </w:tcPr>
          <w:p w:rsidR="00706F63" w:rsidRPr="00360683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502" w:type="dxa"/>
            <w:shd w:val="clear" w:color="auto" w:fill="auto"/>
          </w:tcPr>
          <w:p w:rsidR="00706F63" w:rsidRPr="00360683" w:rsidRDefault="00881CAB" w:rsidP="00414F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культорганизатор</w:t>
            </w:r>
          </w:p>
        </w:tc>
      </w:tr>
      <w:tr w:rsidR="00881CAB" w:rsidRPr="00360683" w:rsidTr="00B74059">
        <w:tc>
          <w:tcPr>
            <w:tcW w:w="567" w:type="dxa"/>
            <w:shd w:val="clear" w:color="auto" w:fill="auto"/>
          </w:tcPr>
          <w:p w:rsidR="00881CAB" w:rsidRPr="00360683" w:rsidRDefault="00881CAB" w:rsidP="00414F24">
            <w:pPr>
              <w:spacing w:line="360" w:lineRule="auto"/>
              <w:rPr>
                <w:rFonts w:eastAsia="Calibri"/>
                <w:lang w:eastAsia="en-US"/>
              </w:rPr>
            </w:pPr>
            <w:r w:rsidRPr="00360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881CAB" w:rsidRPr="00270C51" w:rsidRDefault="00861411" w:rsidP="00861411">
            <w:r>
              <w:t>«</w:t>
            </w:r>
            <w:r w:rsidR="00881CAB">
              <w:t>Международный  день  детской  книги»</w:t>
            </w:r>
          </w:p>
        </w:tc>
        <w:tc>
          <w:tcPr>
            <w:tcW w:w="2552" w:type="dxa"/>
          </w:tcPr>
          <w:p w:rsidR="00881CAB" w:rsidRDefault="00881CAB" w:rsidP="00861411">
            <w:r>
              <w:t>Выставка  детской</w:t>
            </w:r>
          </w:p>
          <w:p w:rsidR="00881CAB" w:rsidRPr="00270C51" w:rsidRDefault="00881CAB" w:rsidP="00861411">
            <w:r>
              <w:t>литературы</w:t>
            </w:r>
          </w:p>
        </w:tc>
        <w:tc>
          <w:tcPr>
            <w:tcW w:w="1346" w:type="dxa"/>
            <w:shd w:val="clear" w:color="auto" w:fill="auto"/>
          </w:tcPr>
          <w:p w:rsidR="00881CAB" w:rsidRPr="00270C51" w:rsidRDefault="00881CAB" w:rsidP="00861411">
            <w:r>
              <w:t>2 Апреля</w:t>
            </w:r>
          </w:p>
        </w:tc>
        <w:tc>
          <w:tcPr>
            <w:tcW w:w="1680" w:type="dxa"/>
            <w:shd w:val="clear" w:color="auto" w:fill="auto"/>
          </w:tcPr>
          <w:p w:rsidR="00881CAB" w:rsidRPr="00270C51" w:rsidRDefault="00881CAB" w:rsidP="00861411">
            <w:r>
              <w:t>дети</w:t>
            </w:r>
          </w:p>
        </w:tc>
        <w:tc>
          <w:tcPr>
            <w:tcW w:w="2502" w:type="dxa"/>
            <w:shd w:val="clear" w:color="auto" w:fill="auto"/>
          </w:tcPr>
          <w:p w:rsidR="00881CAB" w:rsidRPr="00D931C6" w:rsidRDefault="00881CAB" w:rsidP="00861411">
            <w:r>
              <w:t>Библиотекарь</w:t>
            </w:r>
          </w:p>
        </w:tc>
      </w:tr>
      <w:tr w:rsidR="00706F63" w:rsidRPr="004F7A11" w:rsidTr="00B74059">
        <w:tc>
          <w:tcPr>
            <w:tcW w:w="567" w:type="dxa"/>
            <w:shd w:val="clear" w:color="auto" w:fill="auto"/>
          </w:tcPr>
          <w:p w:rsidR="00706F63" w:rsidRPr="004F7A11" w:rsidRDefault="00C85B2F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706F63" w:rsidRPr="004F7A11" w:rsidRDefault="00706F63" w:rsidP="00CD140E">
            <w:r w:rsidRPr="004F7A11">
              <w:t>«</w:t>
            </w:r>
            <w:r w:rsidR="00CD140E">
              <w:t>Нет войне!»</w:t>
            </w:r>
          </w:p>
        </w:tc>
        <w:tc>
          <w:tcPr>
            <w:tcW w:w="2552" w:type="dxa"/>
          </w:tcPr>
          <w:p w:rsidR="00706F63" w:rsidRPr="004F7A11" w:rsidRDefault="00706F63" w:rsidP="00414F24">
            <w:pPr>
              <w:jc w:val="center"/>
            </w:pPr>
            <w:r w:rsidRPr="004F7A11">
              <w:t>Ежегодная выставка детских рисунков ко Дню победы</w:t>
            </w:r>
          </w:p>
        </w:tc>
        <w:tc>
          <w:tcPr>
            <w:tcW w:w="1346" w:type="dxa"/>
            <w:shd w:val="clear" w:color="auto" w:fill="auto"/>
          </w:tcPr>
          <w:p w:rsidR="00706F63" w:rsidRPr="004F7A11" w:rsidRDefault="00706F63" w:rsidP="00414F24">
            <w:pPr>
              <w:jc w:val="center"/>
            </w:pPr>
            <w:r w:rsidRPr="004F7A11">
              <w:t>май</w:t>
            </w:r>
          </w:p>
        </w:tc>
        <w:tc>
          <w:tcPr>
            <w:tcW w:w="1680" w:type="dxa"/>
            <w:shd w:val="clear" w:color="auto" w:fill="auto"/>
          </w:tcPr>
          <w:p w:rsidR="00706F63" w:rsidRPr="004F7A11" w:rsidRDefault="00706F63" w:rsidP="00414F24">
            <w:pPr>
              <w:jc w:val="center"/>
              <w:rPr>
                <w:rFonts w:eastAsia="Calibri"/>
                <w:lang w:eastAsia="en-US"/>
              </w:rPr>
            </w:pPr>
            <w:r w:rsidRPr="004F7A11">
              <w:rPr>
                <w:rFonts w:eastAsia="Calibri"/>
                <w:lang w:eastAsia="en-US"/>
              </w:rPr>
              <w:t>дети</w:t>
            </w:r>
          </w:p>
        </w:tc>
        <w:tc>
          <w:tcPr>
            <w:tcW w:w="2502" w:type="dxa"/>
            <w:shd w:val="clear" w:color="auto" w:fill="auto"/>
          </w:tcPr>
          <w:p w:rsidR="00706F63" w:rsidRPr="004F7A11" w:rsidRDefault="00CD140E" w:rsidP="00414F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культорганизатор</w:t>
            </w:r>
          </w:p>
        </w:tc>
      </w:tr>
      <w:tr w:rsidR="00CD140E" w:rsidRPr="004F7A11" w:rsidTr="00B74059">
        <w:tc>
          <w:tcPr>
            <w:tcW w:w="567" w:type="dxa"/>
            <w:shd w:val="clear" w:color="auto" w:fill="auto"/>
          </w:tcPr>
          <w:p w:rsidR="00CD140E" w:rsidRPr="004F7A11" w:rsidRDefault="00CD140E" w:rsidP="00414F24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CD140E" w:rsidRPr="00270C51" w:rsidRDefault="00CD140E" w:rsidP="00861411">
            <w:r>
              <w:t>«Чудо  новогодней  игрушки»</w:t>
            </w:r>
          </w:p>
        </w:tc>
        <w:tc>
          <w:tcPr>
            <w:tcW w:w="2552" w:type="dxa"/>
          </w:tcPr>
          <w:p w:rsidR="00CD140E" w:rsidRPr="00270C51" w:rsidRDefault="00CD140E" w:rsidP="00861411">
            <w:r>
              <w:t>Выставка елочных  игрушек</w:t>
            </w:r>
          </w:p>
        </w:tc>
        <w:tc>
          <w:tcPr>
            <w:tcW w:w="1346" w:type="dxa"/>
            <w:shd w:val="clear" w:color="auto" w:fill="auto"/>
          </w:tcPr>
          <w:p w:rsidR="00CD140E" w:rsidRDefault="00CD140E" w:rsidP="00861411">
            <w:r>
              <w:t>Декабрь</w:t>
            </w:r>
          </w:p>
        </w:tc>
        <w:tc>
          <w:tcPr>
            <w:tcW w:w="1680" w:type="dxa"/>
            <w:shd w:val="clear" w:color="auto" w:fill="auto"/>
          </w:tcPr>
          <w:p w:rsidR="00CD140E" w:rsidRDefault="00CD140E" w:rsidP="00861411">
            <w:r>
              <w:t>Дети,</w:t>
            </w:r>
          </w:p>
          <w:p w:rsidR="00CD140E" w:rsidRDefault="00CD140E" w:rsidP="00861411">
            <w:r>
              <w:t>подростки</w:t>
            </w:r>
          </w:p>
        </w:tc>
        <w:tc>
          <w:tcPr>
            <w:tcW w:w="2502" w:type="dxa"/>
            <w:shd w:val="clear" w:color="auto" w:fill="auto"/>
          </w:tcPr>
          <w:p w:rsidR="00CD140E" w:rsidRPr="000A28C3" w:rsidRDefault="00CD140E" w:rsidP="00861411">
            <w:r>
              <w:t>Руководитель клубного формирования</w:t>
            </w:r>
          </w:p>
        </w:tc>
      </w:tr>
    </w:tbl>
    <w:p w:rsidR="00706F63" w:rsidRPr="00DC505C" w:rsidRDefault="00677D73" w:rsidP="00861411">
      <w:pPr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706F63" w:rsidRPr="00DC505C">
        <w:rPr>
          <w:sz w:val="28"/>
          <w:szCs w:val="28"/>
        </w:rPr>
        <w:t xml:space="preserve"> </w:t>
      </w:r>
      <w:r w:rsidRPr="00DC505C">
        <w:rPr>
          <w:sz w:val="28"/>
          <w:szCs w:val="28"/>
        </w:rPr>
        <w:t>году планируем</w:t>
      </w:r>
      <w:r w:rsidR="00706F63" w:rsidRPr="00DC505C">
        <w:rPr>
          <w:sz w:val="28"/>
          <w:szCs w:val="28"/>
        </w:rPr>
        <w:t>, провести 6</w:t>
      </w:r>
      <w:r w:rsidR="00CD140E">
        <w:rPr>
          <w:sz w:val="28"/>
          <w:szCs w:val="28"/>
        </w:rPr>
        <w:t>0</w:t>
      </w:r>
      <w:r w:rsidR="00706F63" w:rsidRPr="00DC505C">
        <w:rPr>
          <w:sz w:val="28"/>
          <w:szCs w:val="28"/>
        </w:rPr>
        <w:t xml:space="preserve"> дискотек для молодёжи и </w:t>
      </w:r>
      <w:r w:rsidR="00CD140E">
        <w:rPr>
          <w:sz w:val="28"/>
          <w:szCs w:val="28"/>
        </w:rPr>
        <w:t>57 дискотек</w:t>
      </w:r>
      <w:r w:rsidR="00706F63" w:rsidRPr="00DC505C">
        <w:rPr>
          <w:sz w:val="28"/>
          <w:szCs w:val="28"/>
        </w:rPr>
        <w:t xml:space="preserve"> для детей и подростков.</w:t>
      </w:r>
    </w:p>
    <w:p w:rsidR="00BD292E" w:rsidRDefault="00BD292E" w:rsidP="008F301C">
      <w:pPr>
        <w:spacing w:line="360" w:lineRule="auto"/>
        <w:jc w:val="center"/>
        <w:rPr>
          <w:b/>
          <w:sz w:val="28"/>
          <w:szCs w:val="28"/>
        </w:rPr>
      </w:pPr>
    </w:p>
    <w:p w:rsidR="00706F63" w:rsidRPr="00DC505C" w:rsidRDefault="00AF0EBC" w:rsidP="008F30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706F63" w:rsidRPr="00DC505C">
        <w:rPr>
          <w:b/>
          <w:sz w:val="28"/>
          <w:szCs w:val="28"/>
        </w:rPr>
        <w:t>. Учебно-образовательная деятельность</w:t>
      </w:r>
    </w:p>
    <w:p w:rsidR="00706F63" w:rsidRPr="00DC505C" w:rsidRDefault="00706F63" w:rsidP="00861411">
      <w:pPr>
        <w:jc w:val="both"/>
        <w:rPr>
          <w:sz w:val="28"/>
          <w:szCs w:val="28"/>
        </w:rPr>
      </w:pPr>
      <w:r w:rsidRPr="00DC505C">
        <w:rPr>
          <w:sz w:val="28"/>
          <w:szCs w:val="28"/>
        </w:rPr>
        <w:t xml:space="preserve">       </w:t>
      </w:r>
      <w:r w:rsidR="00677D73">
        <w:rPr>
          <w:sz w:val="28"/>
          <w:szCs w:val="28"/>
        </w:rPr>
        <w:t>В 2018</w:t>
      </w:r>
      <w:r w:rsidRPr="00DC505C">
        <w:rPr>
          <w:sz w:val="28"/>
          <w:szCs w:val="28"/>
        </w:rPr>
        <w:t xml:space="preserve"> году планируем повышение профессиональной деятельности специалистов культурно-досугового центра по отдельному </w:t>
      </w:r>
      <w:r w:rsidR="006813CD" w:rsidRPr="00DC505C">
        <w:rPr>
          <w:sz w:val="28"/>
          <w:szCs w:val="28"/>
        </w:rPr>
        <w:t>плану -</w:t>
      </w:r>
      <w:r w:rsidRPr="00DC505C">
        <w:rPr>
          <w:sz w:val="28"/>
          <w:szCs w:val="28"/>
        </w:rPr>
        <w:t xml:space="preserve">  это мастер – классы по хореографии, </w:t>
      </w:r>
      <w:r w:rsidR="00FF2755">
        <w:rPr>
          <w:sz w:val="28"/>
          <w:szCs w:val="28"/>
        </w:rPr>
        <w:t>сценическая речь в актёрском искусстве</w:t>
      </w:r>
      <w:r w:rsidRPr="00DC505C">
        <w:rPr>
          <w:sz w:val="28"/>
          <w:szCs w:val="28"/>
        </w:rPr>
        <w:t xml:space="preserve">, </w:t>
      </w:r>
      <w:r w:rsidR="002A1725">
        <w:rPr>
          <w:sz w:val="28"/>
          <w:szCs w:val="28"/>
        </w:rPr>
        <w:t xml:space="preserve">технические основы социально-культурной </w:t>
      </w:r>
      <w:r w:rsidR="00C85B2F">
        <w:rPr>
          <w:sz w:val="28"/>
          <w:szCs w:val="28"/>
        </w:rPr>
        <w:t>деятельности</w:t>
      </w:r>
      <w:r w:rsidR="0026310B">
        <w:rPr>
          <w:sz w:val="28"/>
          <w:szCs w:val="28"/>
        </w:rPr>
        <w:t>, информационно-коммуникационные технологии в библиотеке</w:t>
      </w:r>
      <w:r w:rsidRPr="00DC505C">
        <w:rPr>
          <w:sz w:val="28"/>
          <w:szCs w:val="28"/>
        </w:rPr>
        <w:t>.</w:t>
      </w:r>
    </w:p>
    <w:p w:rsidR="00706F63" w:rsidRDefault="00AF0EBC" w:rsidP="00706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06F63" w:rsidRPr="00DC505C">
        <w:rPr>
          <w:b/>
          <w:sz w:val="28"/>
          <w:szCs w:val="28"/>
        </w:rPr>
        <w:t>. План работы клубных формирований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807"/>
        <w:gridCol w:w="3830"/>
        <w:gridCol w:w="1701"/>
        <w:gridCol w:w="2233"/>
      </w:tblGrid>
      <w:tr w:rsidR="00382282" w:rsidRPr="00382282" w:rsidTr="00C95B1C">
        <w:tc>
          <w:tcPr>
            <w:tcW w:w="1807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Название  клубного формирования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 xml:space="preserve">время работы 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Ф.И.О. руководителя</w:t>
            </w:r>
          </w:p>
        </w:tc>
      </w:tr>
      <w:tr w:rsidR="00382282" w:rsidRPr="00382282" w:rsidTr="00C95B1C">
        <w:tc>
          <w:tcPr>
            <w:tcW w:w="1807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«Рукоделие»  ср.гр.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Созонтова Т.М.</w:t>
            </w:r>
          </w:p>
        </w:tc>
      </w:tr>
      <w:tr w:rsidR="00382282" w:rsidRPr="00382282" w:rsidTr="00C95B1C">
        <w:tc>
          <w:tcPr>
            <w:tcW w:w="1807" w:type="dxa"/>
            <w:vMerge w:val="restart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«Веселушки» ср.гр.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Барковская И.А.</w:t>
            </w:r>
          </w:p>
        </w:tc>
      </w:tr>
      <w:tr w:rsidR="00382282" w:rsidRPr="00382282" w:rsidTr="00C95B1C">
        <w:tc>
          <w:tcPr>
            <w:tcW w:w="1807" w:type="dxa"/>
            <w:vMerge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«Калейдоскоп»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Лазарева И.А.</w:t>
            </w:r>
          </w:p>
        </w:tc>
      </w:tr>
      <w:tr w:rsidR="00382282" w:rsidRPr="00382282" w:rsidTr="00C95B1C">
        <w:tc>
          <w:tcPr>
            <w:tcW w:w="1807" w:type="dxa"/>
            <w:vMerge w:val="restart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 xml:space="preserve">«Конфетти » 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Тюкова К.Н.</w:t>
            </w:r>
          </w:p>
        </w:tc>
      </w:tr>
      <w:tr w:rsidR="00382282" w:rsidRPr="00382282" w:rsidTr="00C95B1C">
        <w:tc>
          <w:tcPr>
            <w:tcW w:w="1807" w:type="dxa"/>
            <w:vMerge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«Любавушка»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Лазарева И.А.</w:t>
            </w:r>
          </w:p>
        </w:tc>
      </w:tr>
      <w:tr w:rsidR="00382282" w:rsidRPr="00382282" w:rsidTr="00C95B1C">
        <w:tc>
          <w:tcPr>
            <w:tcW w:w="1807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 xml:space="preserve">«Рукоделие»  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Созонтова Т.М.</w:t>
            </w:r>
          </w:p>
        </w:tc>
      </w:tr>
      <w:tr w:rsidR="00382282" w:rsidRPr="00382282" w:rsidTr="00C95B1C">
        <w:tc>
          <w:tcPr>
            <w:tcW w:w="1807" w:type="dxa"/>
            <w:vMerge w:val="restart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 xml:space="preserve">«Веселушки» 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Барковская И.А.</w:t>
            </w:r>
          </w:p>
        </w:tc>
      </w:tr>
      <w:tr w:rsidR="00382282" w:rsidRPr="00382282" w:rsidTr="00C95B1C">
        <w:tc>
          <w:tcPr>
            <w:tcW w:w="1807" w:type="dxa"/>
            <w:vMerge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«Калейдоскоп»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Лазарева И.А.</w:t>
            </w:r>
          </w:p>
        </w:tc>
      </w:tr>
      <w:tr w:rsidR="00382282" w:rsidRPr="00382282" w:rsidTr="00C95B1C">
        <w:tc>
          <w:tcPr>
            <w:tcW w:w="1807" w:type="dxa"/>
            <w:vMerge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 xml:space="preserve">«Конфетти» 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Тюкова К.Н.</w:t>
            </w:r>
          </w:p>
        </w:tc>
      </w:tr>
      <w:tr w:rsidR="00382282" w:rsidRPr="00382282" w:rsidTr="00C95B1C">
        <w:tc>
          <w:tcPr>
            <w:tcW w:w="1807" w:type="dxa"/>
            <w:vMerge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«Любавушка»</w:t>
            </w:r>
          </w:p>
        </w:tc>
        <w:tc>
          <w:tcPr>
            <w:tcW w:w="1701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2233" w:type="dxa"/>
          </w:tcPr>
          <w:p w:rsidR="00382282" w:rsidRPr="00382282" w:rsidRDefault="00382282" w:rsidP="003822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2282">
              <w:rPr>
                <w:rFonts w:eastAsia="Calibri"/>
                <w:sz w:val="24"/>
                <w:szCs w:val="24"/>
                <w:lang w:eastAsia="en-US"/>
              </w:rPr>
              <w:t>Лазарева И.А.</w:t>
            </w:r>
          </w:p>
        </w:tc>
      </w:tr>
    </w:tbl>
    <w:p w:rsidR="00706F63" w:rsidRPr="00DC505C" w:rsidRDefault="00AF0EBC" w:rsidP="00706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06F63" w:rsidRPr="00DC505C">
        <w:rPr>
          <w:b/>
          <w:sz w:val="28"/>
          <w:szCs w:val="28"/>
        </w:rPr>
        <w:t xml:space="preserve">.  Платные услуги 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701"/>
        <w:gridCol w:w="1525"/>
      </w:tblGrid>
      <w:tr w:rsidR="00CD140E" w:rsidRPr="00CD140E" w:rsidTr="0086141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Наименование  меропри-</w:t>
            </w:r>
          </w:p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Кол-во</w:t>
            </w:r>
          </w:p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За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Кол-во</w:t>
            </w:r>
          </w:p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Посетит.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Цена</w:t>
            </w:r>
          </w:p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билета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Сумма</w:t>
            </w:r>
          </w:p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дохода</w:t>
            </w:r>
          </w:p>
        </w:tc>
      </w:tr>
      <w:tr w:rsidR="00CD140E" w:rsidRPr="00CD140E" w:rsidTr="0086141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r w:rsidRPr="00CD140E">
              <w:t>1.Дискотека молодежная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r w:rsidRPr="00CD140E"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>
            <w:r w:rsidRPr="00CD140E"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>
            <w:r w:rsidRPr="00CD140E"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25 650р</w:t>
            </w:r>
          </w:p>
        </w:tc>
      </w:tr>
      <w:tr w:rsidR="00CD140E" w:rsidRPr="00CD140E" w:rsidTr="0086141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r w:rsidRPr="00CD140E">
              <w:t>2.Платные  услуги   библиотеки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/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6 000р</w:t>
            </w:r>
          </w:p>
        </w:tc>
      </w:tr>
      <w:tr w:rsidR="00CD140E" w:rsidRPr="00CD140E" w:rsidTr="0086141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r w:rsidRPr="00CD140E">
              <w:t>3.Балы,вечера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r w:rsidRPr="00CD140E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r w:rsidRPr="00CD140E">
              <w:t xml:space="preserve"> </w:t>
            </w:r>
            <w:r>
              <w:t>15р</w:t>
            </w:r>
            <w:r w:rsidRPr="00CD140E">
              <w:t>/30р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r w:rsidRPr="00CD140E">
              <w:rPr>
                <w:b/>
              </w:rPr>
              <w:t>6 000р</w:t>
            </w:r>
          </w:p>
        </w:tc>
      </w:tr>
      <w:tr w:rsidR="00CD140E" w:rsidRPr="00CD140E" w:rsidTr="00861411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r w:rsidRPr="00CD140E">
              <w:t>4.Платные кружки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>
            <w:r w:rsidRPr="00CD140E">
              <w:t>100р/мес.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6 000р.</w:t>
            </w:r>
          </w:p>
        </w:tc>
      </w:tr>
      <w:tr w:rsidR="00CD140E" w:rsidRPr="00CD140E" w:rsidTr="00861411">
        <w:trPr>
          <w:trHeight w:val="30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0E" w:rsidRPr="00CD140E" w:rsidRDefault="00CD140E" w:rsidP="00CD140E">
            <w:r w:rsidRPr="00CD140E">
              <w:t>5.Взрослый фитнес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>
            <w:r w:rsidRPr="00CD140E">
              <w:t>200р/мес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7 350р.</w:t>
            </w:r>
          </w:p>
        </w:tc>
      </w:tr>
      <w:tr w:rsidR="00CD140E" w:rsidRPr="00CD140E" w:rsidTr="00861411">
        <w:trPr>
          <w:trHeight w:val="23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>
            <w:r w:rsidRPr="00CD140E">
              <w:rPr>
                <w:b/>
              </w:rPr>
              <w:t>ИТОГО</w:t>
            </w:r>
            <w:r w:rsidRPr="00CD140E">
              <w:t xml:space="preserve"> 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/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0E" w:rsidRPr="00CD140E" w:rsidRDefault="00CD140E" w:rsidP="00CD140E">
            <w:pPr>
              <w:rPr>
                <w:b/>
              </w:rPr>
            </w:pPr>
            <w:r w:rsidRPr="00CD140E">
              <w:rPr>
                <w:b/>
              </w:rPr>
              <w:t>51 000р</w:t>
            </w:r>
          </w:p>
        </w:tc>
      </w:tr>
    </w:tbl>
    <w:p w:rsidR="00CD140E" w:rsidRPr="00BD292E" w:rsidRDefault="00BD292E" w:rsidP="00382282">
      <w:pPr>
        <w:spacing w:after="200" w:line="276" w:lineRule="auto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20.В</w:t>
      </w:r>
      <w:r w:rsidRPr="00BD292E">
        <w:rPr>
          <w:rFonts w:eastAsia="Calibri"/>
          <w:b/>
          <w:sz w:val="28"/>
          <w:lang w:eastAsia="en-US"/>
        </w:rPr>
        <w:t>заимодействие учреждения с организациями, учреждениями, предпринимателями</w:t>
      </w:r>
    </w:p>
    <w:tbl>
      <w:tblPr>
        <w:tblW w:w="1006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3402"/>
        <w:gridCol w:w="2693"/>
      </w:tblGrid>
      <w:tr w:rsidR="00CD140E" w:rsidRPr="00382282" w:rsidTr="00861411">
        <w:trPr>
          <w:trHeight w:val="56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  <w:jc w:val="center"/>
              <w:rPr>
                <w:b/>
              </w:rPr>
            </w:pPr>
            <w:r w:rsidRPr="00382282">
              <w:rPr>
                <w:b/>
              </w:rPr>
              <w:t>№</w:t>
            </w:r>
          </w:p>
          <w:p w:rsidR="00CD140E" w:rsidRPr="00382282" w:rsidRDefault="00CD140E" w:rsidP="00CD140E">
            <w:pPr>
              <w:tabs>
                <w:tab w:val="left" w:pos="0"/>
              </w:tabs>
              <w:jc w:val="center"/>
              <w:rPr>
                <w:b/>
              </w:rPr>
            </w:pPr>
            <w:r w:rsidRPr="00382282">
              <w:rPr>
                <w:b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  <w:jc w:val="center"/>
              <w:rPr>
                <w:b/>
              </w:rPr>
            </w:pPr>
            <w:r w:rsidRPr="00382282">
              <w:rPr>
                <w:b/>
              </w:rPr>
              <w:t>Субъекты социального партнерства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  <w:jc w:val="center"/>
              <w:rPr>
                <w:b/>
              </w:rPr>
            </w:pPr>
            <w:r w:rsidRPr="00382282">
              <w:rPr>
                <w:b/>
              </w:rPr>
              <w:t>Формы взаимодействия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  <w:jc w:val="center"/>
              <w:rPr>
                <w:b/>
              </w:rPr>
            </w:pPr>
            <w:r w:rsidRPr="00382282">
              <w:rPr>
                <w:b/>
              </w:rPr>
              <w:t>Результат взаимодействия</w:t>
            </w:r>
          </w:p>
        </w:tc>
      </w:tr>
      <w:tr w:rsidR="00CD140E" w:rsidRPr="00382282" w:rsidTr="00861411">
        <w:trPr>
          <w:trHeight w:val="62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  <w:jc w:val="center"/>
            </w:pPr>
            <w:r w:rsidRPr="00382282"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Администрация Будаговского муниципального образования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Создание необходимых условий для деятельности МКУК  «КДЦ Будаговского МО»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Создания условий  для  обеспечения  жителей  Будаговского муниципального образования услугами учреждения  культуры</w:t>
            </w:r>
          </w:p>
        </w:tc>
      </w:tr>
      <w:tr w:rsidR="00CD140E" w:rsidRPr="00382282" w:rsidTr="00861411">
        <w:trPr>
          <w:trHeight w:val="1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  <w:jc w:val="center"/>
            </w:pPr>
            <w:r w:rsidRPr="00382282">
              <w:t>2.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numPr>
                <w:ilvl w:val="1"/>
                <w:numId w:val="26"/>
              </w:numPr>
              <w:tabs>
                <w:tab w:val="num" w:pos="0"/>
              </w:tabs>
              <w:spacing w:after="200" w:line="276" w:lineRule="auto"/>
              <w:rPr>
                <w:color w:val="333333"/>
              </w:rPr>
            </w:pPr>
            <w:r w:rsidRPr="00382282">
              <w:t>Методическое, координа-ционное,  информационное обеспечение, анализ деятельности учреждения культуры</w:t>
            </w:r>
            <w:r w:rsidRPr="00382282">
              <w:rPr>
                <w:color w:val="333333"/>
              </w:rPr>
              <w:t>.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CD140E"/>
        </w:tc>
      </w:tr>
      <w:tr w:rsidR="00CD140E" w:rsidRPr="00382282" w:rsidTr="00861411">
        <w:trPr>
          <w:trHeight w:val="98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  <w:jc w:val="center"/>
            </w:pPr>
            <w:r w:rsidRPr="00382282">
              <w:t>3.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 xml:space="preserve">Отдел по молодежной политике и спорту Управления по культуре, молодежной политике и спорту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Участие в районных, областных конкурсах, фестивалях, спортивных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Участники и победители конкурсов</w:t>
            </w:r>
          </w:p>
        </w:tc>
      </w:tr>
      <w:tr w:rsidR="00CD140E" w:rsidRPr="00382282" w:rsidTr="00382282">
        <w:trPr>
          <w:trHeight w:val="67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CD140E"/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CD140E"/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Обеспечение методической информацией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Пополнение банка методических материалов</w:t>
            </w:r>
          </w:p>
        </w:tc>
      </w:tr>
      <w:tr w:rsidR="00CD140E" w:rsidRPr="00382282" w:rsidTr="00382282">
        <w:trPr>
          <w:trHeight w:val="70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CD140E">
            <w:pPr>
              <w:tabs>
                <w:tab w:val="left" w:pos="0"/>
              </w:tabs>
              <w:jc w:val="center"/>
            </w:pPr>
          </w:p>
          <w:p w:rsidR="00CD140E" w:rsidRPr="00382282" w:rsidRDefault="00CD140E" w:rsidP="00CD140E">
            <w:pPr>
              <w:tabs>
                <w:tab w:val="left" w:pos="0"/>
              </w:tabs>
              <w:jc w:val="center"/>
            </w:pPr>
            <w:r w:rsidRPr="00382282">
              <w:t>4.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МКУК «МОМЦ»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Участие в районных, областных конкурсах, фестивалях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Участники и победители конкурсов</w:t>
            </w:r>
          </w:p>
        </w:tc>
      </w:tr>
      <w:tr w:rsidR="00CD140E" w:rsidRPr="00382282" w:rsidTr="00382282">
        <w:trPr>
          <w:trHeight w:val="96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CD140E"/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CD140E"/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Семинары, мастер-классы, другие формы учебно-образовательной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Повышение квалификации творческих работников ДК</w:t>
            </w:r>
          </w:p>
        </w:tc>
      </w:tr>
      <w:tr w:rsidR="00CD140E" w:rsidRPr="00382282" w:rsidTr="00382282">
        <w:trPr>
          <w:trHeight w:val="69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CD140E"/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CD140E"/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Обеспечение методической информацией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Пополнение банка методических материалов</w:t>
            </w:r>
          </w:p>
        </w:tc>
      </w:tr>
      <w:tr w:rsidR="00CD140E" w:rsidRPr="00382282" w:rsidTr="00382282">
        <w:trPr>
          <w:trHeight w:val="83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CD140E">
            <w:pPr>
              <w:tabs>
                <w:tab w:val="left" w:pos="0"/>
              </w:tabs>
              <w:jc w:val="center"/>
            </w:pPr>
            <w:r w:rsidRPr="00382282">
              <w:t>5.</w:t>
            </w:r>
          </w:p>
          <w:p w:rsidR="00CD140E" w:rsidRPr="00382282" w:rsidRDefault="00CD140E" w:rsidP="00CD140E">
            <w:pPr>
              <w:tabs>
                <w:tab w:val="left" w:pos="0"/>
              </w:tabs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МДК «Прометей»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Участие в районных конкурсных программах, фестивалях, праздничных концертах, КВН.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Участники и победители конкурсов</w:t>
            </w:r>
          </w:p>
        </w:tc>
      </w:tr>
      <w:tr w:rsidR="00CD140E" w:rsidRPr="00382282" w:rsidTr="00861411">
        <w:trPr>
          <w:trHeight w:val="4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  <w:jc w:val="center"/>
            </w:pPr>
            <w:r w:rsidRPr="00382282">
              <w:t>6.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МОУ «Будаговская  СОШ»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Помощь  в  проведении праздников, концертов, конкурсов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CD140E">
            <w:pPr>
              <w:tabs>
                <w:tab w:val="left" w:pos="0"/>
              </w:tabs>
            </w:pPr>
            <w:r w:rsidRPr="00382282">
              <w:t>Совместное проведение мероприятий</w:t>
            </w:r>
          </w:p>
        </w:tc>
      </w:tr>
      <w:tr w:rsidR="00CD140E" w:rsidRPr="00382282" w:rsidTr="0086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710" w:type="dxa"/>
          </w:tcPr>
          <w:p w:rsidR="00CD140E" w:rsidRPr="00382282" w:rsidRDefault="00CD140E" w:rsidP="00CD140E">
            <w:r w:rsidRPr="00382282">
              <w:br w:type="page"/>
              <w:t>7</w:t>
            </w:r>
          </w:p>
        </w:tc>
        <w:tc>
          <w:tcPr>
            <w:tcW w:w="3260" w:type="dxa"/>
          </w:tcPr>
          <w:p w:rsidR="00CD140E" w:rsidRPr="00382282" w:rsidRDefault="00CD140E" w:rsidP="00CD140E">
            <w:r w:rsidRPr="00382282">
              <w:t>МКУК «Библиотека»</w:t>
            </w:r>
          </w:p>
        </w:tc>
        <w:tc>
          <w:tcPr>
            <w:tcW w:w="3402" w:type="dxa"/>
          </w:tcPr>
          <w:p w:rsidR="00CD140E" w:rsidRPr="00382282" w:rsidRDefault="00CD140E" w:rsidP="00CD140E">
            <w:r w:rsidRPr="00382282">
              <w:t>Подготовка и организация  мероприятий, выставок, подбор  литературы, методических материалов.</w:t>
            </w:r>
          </w:p>
        </w:tc>
        <w:tc>
          <w:tcPr>
            <w:tcW w:w="2693" w:type="dxa"/>
          </w:tcPr>
          <w:p w:rsidR="00CD140E" w:rsidRPr="00382282" w:rsidRDefault="00CD140E" w:rsidP="00CD140E">
            <w:r w:rsidRPr="00382282">
              <w:t>Совместное  проведение  мероприятий,  оформление  информационных  стендов.</w:t>
            </w:r>
          </w:p>
        </w:tc>
      </w:tr>
      <w:tr w:rsidR="00CD140E" w:rsidRPr="00382282" w:rsidTr="00382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7"/>
        </w:trPr>
        <w:tc>
          <w:tcPr>
            <w:tcW w:w="710" w:type="dxa"/>
          </w:tcPr>
          <w:p w:rsidR="00CD140E" w:rsidRPr="00382282" w:rsidRDefault="00CD140E" w:rsidP="00CD140E"/>
          <w:p w:rsidR="00CD140E" w:rsidRPr="00382282" w:rsidRDefault="00CD140E" w:rsidP="00CD140E">
            <w:r w:rsidRPr="00382282">
              <w:t>8</w:t>
            </w:r>
          </w:p>
        </w:tc>
        <w:tc>
          <w:tcPr>
            <w:tcW w:w="3260" w:type="dxa"/>
          </w:tcPr>
          <w:p w:rsidR="00CD140E" w:rsidRPr="00382282" w:rsidRDefault="00CD140E" w:rsidP="00CD140E">
            <w:r w:rsidRPr="00382282">
              <w:t>«Совет  ветеранов»</w:t>
            </w:r>
          </w:p>
          <w:p w:rsidR="00CD140E" w:rsidRPr="00382282" w:rsidRDefault="00CD140E" w:rsidP="00CD140E">
            <w:r w:rsidRPr="00382282">
              <w:t>поселения</w:t>
            </w:r>
          </w:p>
        </w:tc>
        <w:tc>
          <w:tcPr>
            <w:tcW w:w="3402" w:type="dxa"/>
          </w:tcPr>
          <w:p w:rsidR="00CD140E" w:rsidRPr="00382282" w:rsidRDefault="00CD140E" w:rsidP="00CD140E">
            <w:r w:rsidRPr="00382282">
              <w:t>Помощь  в  проведении  культурно-досуговых  мероприятий,   участие  в любительских  кружках, организован</w:t>
            </w:r>
            <w:r w:rsidR="00382282">
              <w:t>ных  в КДЦ   «Народная   школа»</w:t>
            </w:r>
          </w:p>
        </w:tc>
        <w:tc>
          <w:tcPr>
            <w:tcW w:w="2693" w:type="dxa"/>
          </w:tcPr>
          <w:p w:rsidR="00CD140E" w:rsidRPr="00382282" w:rsidRDefault="00CD140E" w:rsidP="00CD140E">
            <w:r w:rsidRPr="00382282">
              <w:t>Совместное проведение мероприятий</w:t>
            </w:r>
          </w:p>
        </w:tc>
      </w:tr>
      <w:tr w:rsidR="00CD140E" w:rsidRPr="00382282" w:rsidTr="0086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10" w:type="dxa"/>
          </w:tcPr>
          <w:p w:rsidR="00CD140E" w:rsidRPr="00382282" w:rsidRDefault="00CD140E" w:rsidP="00CD140E"/>
          <w:p w:rsidR="00CD140E" w:rsidRPr="00382282" w:rsidRDefault="00CD140E" w:rsidP="00CD140E">
            <w:r w:rsidRPr="00382282">
              <w:t>9</w:t>
            </w:r>
          </w:p>
        </w:tc>
        <w:tc>
          <w:tcPr>
            <w:tcW w:w="3260" w:type="dxa"/>
          </w:tcPr>
          <w:p w:rsidR="00CD140E" w:rsidRPr="00382282" w:rsidRDefault="00CD140E" w:rsidP="00CD140E"/>
          <w:p w:rsidR="00CD140E" w:rsidRPr="00382282" w:rsidRDefault="00CD140E" w:rsidP="00CD140E">
            <w:r w:rsidRPr="00382282">
              <w:t>ЧП «Виталий» Телешев А.М.</w:t>
            </w:r>
          </w:p>
        </w:tc>
        <w:tc>
          <w:tcPr>
            <w:tcW w:w="3402" w:type="dxa"/>
          </w:tcPr>
          <w:p w:rsidR="00CD140E" w:rsidRPr="00382282" w:rsidRDefault="00CD140E" w:rsidP="00CD140E">
            <w:r w:rsidRPr="00382282">
              <w:t>Помощь  в  проведении  культурно-досуговых  мероприятий  для  людей  пожилого  возраста  на  территории  Будаговского муниципального образования</w:t>
            </w:r>
          </w:p>
        </w:tc>
        <w:tc>
          <w:tcPr>
            <w:tcW w:w="2693" w:type="dxa"/>
          </w:tcPr>
          <w:p w:rsidR="00CD140E" w:rsidRPr="00382282" w:rsidRDefault="00CD140E" w:rsidP="00CD140E"/>
          <w:p w:rsidR="00CD140E" w:rsidRPr="00382282" w:rsidRDefault="00CD140E" w:rsidP="00CD140E">
            <w:r w:rsidRPr="00382282">
              <w:t>Спонсорская</w:t>
            </w:r>
          </w:p>
          <w:p w:rsidR="00CD140E" w:rsidRPr="00382282" w:rsidRDefault="00CD140E" w:rsidP="00CD140E">
            <w:r w:rsidRPr="00382282">
              <w:t>помощь</w:t>
            </w:r>
          </w:p>
        </w:tc>
      </w:tr>
      <w:tr w:rsidR="00CD140E" w:rsidRPr="00382282" w:rsidTr="0086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710" w:type="dxa"/>
          </w:tcPr>
          <w:p w:rsidR="00CD140E" w:rsidRPr="00382282" w:rsidRDefault="00CD140E" w:rsidP="00CD140E">
            <w:r w:rsidRPr="00382282">
              <w:t>10</w:t>
            </w:r>
          </w:p>
        </w:tc>
        <w:tc>
          <w:tcPr>
            <w:tcW w:w="3260" w:type="dxa"/>
          </w:tcPr>
          <w:p w:rsidR="00CD140E" w:rsidRPr="00382282" w:rsidRDefault="00CD140E" w:rsidP="00CD140E">
            <w:r w:rsidRPr="00382282">
              <w:t>КФК Лысенко С.К.</w:t>
            </w:r>
          </w:p>
        </w:tc>
        <w:tc>
          <w:tcPr>
            <w:tcW w:w="3402" w:type="dxa"/>
          </w:tcPr>
          <w:p w:rsidR="00CD140E" w:rsidRPr="00382282" w:rsidRDefault="00CD140E" w:rsidP="00CD140E">
            <w:r w:rsidRPr="00382282">
              <w:t xml:space="preserve">Помощь  в  проведении  культурно-досуговых  мероприятий  </w:t>
            </w:r>
          </w:p>
        </w:tc>
        <w:tc>
          <w:tcPr>
            <w:tcW w:w="2693" w:type="dxa"/>
          </w:tcPr>
          <w:p w:rsidR="00CD140E" w:rsidRPr="00382282" w:rsidRDefault="00CD140E" w:rsidP="00CD140E">
            <w:r w:rsidRPr="00382282">
              <w:t>Спонсорская</w:t>
            </w:r>
          </w:p>
          <w:p w:rsidR="00CD140E" w:rsidRPr="00382282" w:rsidRDefault="00CD140E" w:rsidP="00CD140E">
            <w:r w:rsidRPr="00382282">
              <w:t>помощь</w:t>
            </w:r>
          </w:p>
        </w:tc>
      </w:tr>
      <w:tr w:rsidR="00CD140E" w:rsidRPr="00382282" w:rsidTr="0086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710" w:type="dxa"/>
          </w:tcPr>
          <w:p w:rsidR="00CD140E" w:rsidRPr="00382282" w:rsidRDefault="00CD140E" w:rsidP="00CD140E"/>
          <w:p w:rsidR="00CD140E" w:rsidRPr="00382282" w:rsidRDefault="00CD140E" w:rsidP="00CD140E">
            <w:r w:rsidRPr="00382282">
              <w:t>11</w:t>
            </w:r>
          </w:p>
        </w:tc>
        <w:tc>
          <w:tcPr>
            <w:tcW w:w="3260" w:type="dxa"/>
          </w:tcPr>
          <w:p w:rsidR="00CD140E" w:rsidRPr="00382282" w:rsidRDefault="00CD140E" w:rsidP="00CD140E">
            <w:r w:rsidRPr="00382282">
              <w:t>ЧП «Калинка»</w:t>
            </w:r>
          </w:p>
          <w:p w:rsidR="00CD140E" w:rsidRPr="00382282" w:rsidRDefault="00CD140E" w:rsidP="00CD140E">
            <w:r w:rsidRPr="00382282">
              <w:t>Королева А.Л.</w:t>
            </w:r>
          </w:p>
        </w:tc>
        <w:tc>
          <w:tcPr>
            <w:tcW w:w="3402" w:type="dxa"/>
          </w:tcPr>
          <w:p w:rsidR="00CD140E" w:rsidRPr="00382282" w:rsidRDefault="00CD140E" w:rsidP="00CD140E">
            <w:r w:rsidRPr="00382282">
              <w:t>Помощь  в  проведении  Новогодних  праздников  для  детей  и  молодежи  на  территории   Будаговского муниципального образования</w:t>
            </w:r>
          </w:p>
        </w:tc>
        <w:tc>
          <w:tcPr>
            <w:tcW w:w="2693" w:type="dxa"/>
          </w:tcPr>
          <w:p w:rsidR="00CD140E" w:rsidRPr="00382282" w:rsidRDefault="00CD140E" w:rsidP="00CD140E"/>
          <w:p w:rsidR="00CD140E" w:rsidRPr="00382282" w:rsidRDefault="00CD140E" w:rsidP="00CD140E">
            <w:r w:rsidRPr="00382282">
              <w:t>Спонсорская  помощь</w:t>
            </w:r>
          </w:p>
        </w:tc>
      </w:tr>
      <w:tr w:rsidR="00CD140E" w:rsidRPr="00382282" w:rsidTr="0086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710" w:type="dxa"/>
          </w:tcPr>
          <w:p w:rsidR="00CD140E" w:rsidRPr="00382282" w:rsidRDefault="00CD140E" w:rsidP="00CD140E"/>
          <w:p w:rsidR="00CD140E" w:rsidRPr="00382282" w:rsidRDefault="00CD140E" w:rsidP="00CD140E">
            <w:r w:rsidRPr="00382282">
              <w:t>12</w:t>
            </w:r>
          </w:p>
        </w:tc>
        <w:tc>
          <w:tcPr>
            <w:tcW w:w="3260" w:type="dxa"/>
          </w:tcPr>
          <w:p w:rsidR="00CD140E" w:rsidRPr="00382282" w:rsidRDefault="00CD140E" w:rsidP="00CD140E">
            <w:r w:rsidRPr="00382282">
              <w:t>Газета</w:t>
            </w:r>
          </w:p>
          <w:p w:rsidR="00CD140E" w:rsidRPr="00382282" w:rsidRDefault="00CD140E" w:rsidP="00CD140E">
            <w:r w:rsidRPr="00382282">
              <w:t>«Земля Тулунская»</w:t>
            </w:r>
          </w:p>
        </w:tc>
        <w:tc>
          <w:tcPr>
            <w:tcW w:w="3402" w:type="dxa"/>
          </w:tcPr>
          <w:p w:rsidR="00CD140E" w:rsidRPr="00382282" w:rsidRDefault="00CD140E" w:rsidP="00CD140E">
            <w:r w:rsidRPr="00382282">
              <w:t>Публикация в СМИ  материалов  о  работе  МКУК  «КДЦ Будаговского МО»</w:t>
            </w:r>
          </w:p>
        </w:tc>
        <w:tc>
          <w:tcPr>
            <w:tcW w:w="2693" w:type="dxa"/>
          </w:tcPr>
          <w:p w:rsidR="00CD140E" w:rsidRPr="00382282" w:rsidRDefault="00CD140E" w:rsidP="00CD140E">
            <w:r w:rsidRPr="00382282">
              <w:t>Информирование  населения</w:t>
            </w:r>
          </w:p>
        </w:tc>
      </w:tr>
    </w:tbl>
    <w:p w:rsidR="00382282" w:rsidRPr="00BD292E" w:rsidRDefault="00382282" w:rsidP="00CD140E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CD140E" w:rsidRPr="00BD292E" w:rsidRDefault="00BD292E" w:rsidP="00382282">
      <w:pPr>
        <w:tabs>
          <w:tab w:val="left" w:pos="0"/>
        </w:tabs>
        <w:spacing w:line="360" w:lineRule="auto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21. Р</w:t>
      </w:r>
      <w:r w:rsidRPr="00BD292E">
        <w:rPr>
          <w:rFonts w:eastAsia="Calibri"/>
          <w:b/>
          <w:sz w:val="28"/>
          <w:lang w:eastAsia="en-US"/>
        </w:rPr>
        <w:t>екламно-информационная и маркетинговая деятельность</w:t>
      </w: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693"/>
        <w:gridCol w:w="2693"/>
      </w:tblGrid>
      <w:tr w:rsidR="00CD140E" w:rsidRPr="00CD140E" w:rsidTr="0086141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  <w:rPr>
                <w:b/>
                <w:shadow/>
              </w:rPr>
            </w:pPr>
            <w:r w:rsidRPr="00CD140E">
              <w:rPr>
                <w:b/>
                <w:shadow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  <w:rPr>
                <w:b/>
                <w:shadow/>
              </w:rPr>
            </w:pPr>
            <w:r w:rsidRPr="00CD140E">
              <w:rPr>
                <w:b/>
                <w:shadow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  <w:rPr>
                <w:b/>
                <w:shadow/>
              </w:rPr>
            </w:pPr>
            <w:r w:rsidRPr="00CD140E">
              <w:rPr>
                <w:b/>
                <w:shadow/>
              </w:rPr>
              <w:t xml:space="preserve">Форма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  <w:rPr>
                <w:b/>
                <w:shadow/>
              </w:rPr>
            </w:pPr>
            <w:r w:rsidRPr="00CD140E">
              <w:rPr>
                <w:b/>
                <w:shadow/>
              </w:rPr>
              <w:t xml:space="preserve">Сроки </w:t>
            </w:r>
          </w:p>
        </w:tc>
      </w:tr>
      <w:tr w:rsidR="00CD140E" w:rsidRPr="00CD140E" w:rsidTr="0086141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</w:pPr>
            <w:r w:rsidRPr="00CD140E"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Проведение социологического опроса «КДЦ  и Вы»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анкетирование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ноябрь</w:t>
            </w:r>
          </w:p>
        </w:tc>
      </w:tr>
      <w:tr w:rsidR="00CD140E" w:rsidRPr="00CD140E" w:rsidTr="0086141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</w:pPr>
            <w:r w:rsidRPr="00CD140E"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Анализ посещаемости мероприятий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мониторинг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в течение года</w:t>
            </w:r>
          </w:p>
        </w:tc>
      </w:tr>
      <w:tr w:rsidR="00CD140E" w:rsidRPr="00CD140E" w:rsidTr="00861411">
        <w:trPr>
          <w:trHeight w:val="35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</w:pPr>
          </w:p>
          <w:p w:rsidR="00CD140E" w:rsidRPr="00CD140E" w:rsidRDefault="00CD140E" w:rsidP="00CD140E">
            <w:pPr>
              <w:tabs>
                <w:tab w:val="left" w:pos="0"/>
              </w:tabs>
              <w:jc w:val="center"/>
            </w:pPr>
            <w:r w:rsidRPr="00CD140E">
              <w:t>3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Анонс мероприятий  КДЦ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афиши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согласно сроков проведения мероприятия</w:t>
            </w:r>
          </w:p>
        </w:tc>
      </w:tr>
      <w:tr w:rsidR="00CD140E" w:rsidRPr="00CD140E" w:rsidTr="00861411">
        <w:trPr>
          <w:trHeight w:val="26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/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/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 xml:space="preserve">объявления 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/>
        </w:tc>
      </w:tr>
      <w:tr w:rsidR="00CD140E" w:rsidRPr="00CD140E" w:rsidTr="00861411">
        <w:trPr>
          <w:trHeight w:val="383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/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/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приглашения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/>
        </w:tc>
      </w:tr>
      <w:tr w:rsidR="00CD140E" w:rsidRPr="00CD140E" w:rsidTr="00861411">
        <w:trPr>
          <w:trHeight w:val="26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/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/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382282" w:rsidP="00CD140E">
            <w:pPr>
              <w:tabs>
                <w:tab w:val="left" w:pos="0"/>
              </w:tabs>
            </w:pPr>
            <w:r>
              <w:t>публикации в СМИ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/>
        </w:tc>
      </w:tr>
      <w:tr w:rsidR="00CD140E" w:rsidRPr="00CD140E" w:rsidTr="00861411">
        <w:trPr>
          <w:trHeight w:val="111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</w:pPr>
            <w:r w:rsidRPr="00CD140E"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Взаимодействие со СМИ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публикация статей о прошедших в ДК мероприятиях в газете</w:t>
            </w:r>
          </w:p>
          <w:p w:rsidR="00CD140E" w:rsidRPr="00CD140E" w:rsidRDefault="00382282" w:rsidP="00CD140E">
            <w:pPr>
              <w:tabs>
                <w:tab w:val="left" w:pos="0"/>
              </w:tabs>
            </w:pPr>
            <w:r>
              <w:t>«Земля тулунская».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в течение недели, следующей за днем проведения мероприятия</w:t>
            </w:r>
          </w:p>
        </w:tc>
      </w:tr>
      <w:tr w:rsidR="00CD140E" w:rsidRPr="00CD140E" w:rsidTr="0086141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</w:pPr>
            <w:r w:rsidRPr="00CD140E"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Информирование населения о планируемых в КДЦ 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оформление информа</w:t>
            </w:r>
            <w:r w:rsidR="00382282">
              <w:t>ционных стендов в фойе ДК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 xml:space="preserve">ежемесячно </w:t>
            </w:r>
          </w:p>
        </w:tc>
      </w:tr>
      <w:tr w:rsidR="00CD140E" w:rsidRPr="00CD140E" w:rsidTr="0086141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</w:pPr>
            <w:r w:rsidRPr="00CD140E"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Информирование населения о прошедших в  КДЦ 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оформление фотовыставки, фотоальбома, презентация  проведен</w:t>
            </w:r>
            <w:r w:rsidR="00382282">
              <w:t>ных  мероприятий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1 раз в квартал</w:t>
            </w:r>
          </w:p>
        </w:tc>
      </w:tr>
      <w:tr w:rsidR="00CD140E" w:rsidRPr="00CD140E" w:rsidTr="0086141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  <w:jc w:val="center"/>
            </w:pPr>
            <w:r w:rsidRPr="00CD140E">
              <w:t>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Информирование населения о профессиональных достижениях работников  КДЦ,  творческих, спортивных достижениях жителей села, участвовавших в районных, областных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 xml:space="preserve">оформление стенда достижений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CD140E" w:rsidRDefault="00CD140E" w:rsidP="00CD140E">
            <w:pPr>
              <w:tabs>
                <w:tab w:val="left" w:pos="0"/>
              </w:tabs>
            </w:pPr>
            <w:r w:rsidRPr="00CD140E">
              <w:t>по мере обновления данных</w:t>
            </w:r>
          </w:p>
        </w:tc>
      </w:tr>
    </w:tbl>
    <w:p w:rsidR="00CD140E" w:rsidRPr="00BD292E" w:rsidRDefault="00BD292E" w:rsidP="0038228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22.А</w:t>
      </w:r>
      <w:r w:rsidRPr="00BD292E">
        <w:rPr>
          <w:b/>
          <w:sz w:val="28"/>
          <w:szCs w:val="28"/>
        </w:rPr>
        <w:t>дминистративна  работа</w:t>
      </w:r>
    </w:p>
    <w:tbl>
      <w:tblPr>
        <w:tblW w:w="9924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2552"/>
      </w:tblGrid>
      <w:tr w:rsidR="00CD140E" w:rsidRPr="00382282" w:rsidTr="00861411">
        <w:trPr>
          <w:trHeight w:val="59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  <w:jc w:val="center"/>
              <w:rPr>
                <w:b/>
              </w:rPr>
            </w:pPr>
            <w:r w:rsidRPr="00382282">
              <w:rPr>
                <w:b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BD292E">
            <w:pPr>
              <w:tabs>
                <w:tab w:val="left" w:pos="0"/>
              </w:tabs>
              <w:rPr>
                <w:b/>
              </w:rPr>
            </w:pPr>
            <w:r w:rsidRPr="00382282">
              <w:rPr>
                <w:b/>
              </w:rPr>
              <w:t>Название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BD292E">
            <w:pPr>
              <w:tabs>
                <w:tab w:val="left" w:pos="0"/>
              </w:tabs>
              <w:jc w:val="center"/>
              <w:rPr>
                <w:b/>
              </w:rPr>
            </w:pPr>
            <w:r w:rsidRPr="00382282">
              <w:rPr>
                <w:b/>
              </w:rPr>
              <w:t xml:space="preserve">Периодичность </w:t>
            </w:r>
          </w:p>
        </w:tc>
      </w:tr>
      <w:tr w:rsidR="00CD140E" w:rsidRPr="00382282" w:rsidTr="00BD292E">
        <w:trPr>
          <w:trHeight w:val="27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382282">
            <w:pPr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382282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382282">
            <w:pPr>
              <w:rPr>
                <w:b/>
              </w:rPr>
            </w:pPr>
          </w:p>
        </w:tc>
      </w:tr>
      <w:tr w:rsidR="00CD140E" w:rsidRPr="00382282" w:rsidTr="00BD292E">
        <w:trPr>
          <w:trHeight w:val="49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Выезд в Управление по культуре, молодежной политике и спорту: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tabs>
                <w:tab w:val="left" w:pos="0"/>
              </w:tabs>
              <w:jc w:val="center"/>
            </w:pPr>
            <w:r w:rsidRPr="00382282">
              <w:t>согласно плана     работы  МКУК «МОМЦ»</w:t>
            </w:r>
          </w:p>
        </w:tc>
      </w:tr>
      <w:tr w:rsidR="00CD140E" w:rsidRPr="00382282" w:rsidTr="00BD292E">
        <w:trPr>
          <w:trHeight w:val="35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382282"/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Совещание директоров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 раз в месяц</w:t>
            </w:r>
          </w:p>
        </w:tc>
      </w:tr>
      <w:tr w:rsidR="00CD140E" w:rsidRPr="00382282" w:rsidTr="00BD292E">
        <w:trPr>
          <w:trHeight w:val="25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40E" w:rsidRPr="00382282" w:rsidRDefault="00CD140E" w:rsidP="00382282"/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По текущим вопросам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по мере необходимости</w:t>
            </w:r>
          </w:p>
        </w:tc>
      </w:tr>
      <w:tr w:rsidR="00CD140E" w:rsidRPr="00382282" w:rsidTr="00BD292E">
        <w:trPr>
          <w:trHeight w:val="24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Работа в бухгалтерии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 раз в неделю</w:t>
            </w:r>
          </w:p>
        </w:tc>
      </w:tr>
      <w:tr w:rsidR="00CD140E" w:rsidRPr="00382282" w:rsidTr="00BD292E">
        <w:trPr>
          <w:trHeight w:val="23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Заключение договоров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1раз      в месяц</w:t>
            </w:r>
          </w:p>
        </w:tc>
      </w:tr>
      <w:tr w:rsidR="00CD140E" w:rsidRPr="00382282" w:rsidTr="00BD292E">
        <w:trPr>
          <w:trHeight w:val="20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Работа с юридическим отделом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 раз в неделю</w:t>
            </w:r>
          </w:p>
        </w:tc>
      </w:tr>
      <w:tr w:rsidR="00CD140E" w:rsidRPr="00382282" w:rsidTr="00BD292E">
        <w:trPr>
          <w:trHeight w:val="35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Работа со СМИ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 раз в месяц</w:t>
            </w:r>
          </w:p>
        </w:tc>
      </w:tr>
      <w:tr w:rsidR="00CD140E" w:rsidRPr="00382282" w:rsidTr="00BD292E">
        <w:trPr>
          <w:trHeight w:val="2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Составление годового плана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10 дней</w:t>
            </w:r>
          </w:p>
        </w:tc>
      </w:tr>
      <w:tr w:rsidR="00CD140E" w:rsidRPr="00382282" w:rsidTr="00861411">
        <w:trPr>
          <w:trHeight w:val="39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Составление отчета о работе за год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10 дней</w:t>
            </w:r>
          </w:p>
        </w:tc>
      </w:tr>
      <w:tr w:rsidR="00CD140E" w:rsidRPr="00382282" w:rsidTr="00861411">
        <w:trPr>
          <w:trHeight w:val="40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Составление отчетной документации за месяц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 раз в месяц</w:t>
            </w:r>
          </w:p>
        </w:tc>
      </w:tr>
      <w:tr w:rsidR="00CD140E" w:rsidRPr="00382282" w:rsidTr="00BD292E">
        <w:trPr>
          <w:trHeight w:val="24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Работа с текущей документацией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2 раза в неделю</w:t>
            </w:r>
          </w:p>
        </w:tc>
      </w:tr>
      <w:tr w:rsidR="00CD140E" w:rsidRPr="00382282" w:rsidTr="00BD292E">
        <w:trPr>
          <w:trHeight w:val="25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Изучение нормативно-правовой документации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 раз в неделю</w:t>
            </w:r>
          </w:p>
        </w:tc>
      </w:tr>
      <w:tr w:rsidR="00CD140E" w:rsidRPr="00382282" w:rsidTr="00BD292E">
        <w:trPr>
          <w:trHeight w:val="22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Работа с методической литературой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 раз в неделю</w:t>
            </w:r>
          </w:p>
        </w:tc>
      </w:tr>
      <w:tr w:rsidR="00CD140E" w:rsidRPr="00382282" w:rsidTr="00BD292E">
        <w:trPr>
          <w:trHeight w:val="23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 xml:space="preserve">Планёрка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 раз в неделю</w:t>
            </w:r>
          </w:p>
        </w:tc>
      </w:tr>
      <w:tr w:rsidR="00CD140E" w:rsidRPr="00382282" w:rsidTr="00BD292E">
        <w:trPr>
          <w:trHeight w:val="20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numPr>
                <w:ilvl w:val="0"/>
                <w:numId w:val="25"/>
              </w:numPr>
              <w:tabs>
                <w:tab w:val="left" w:pos="0"/>
              </w:tabs>
              <w:jc w:val="center"/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Собрание коллектива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 раз в квартал</w:t>
            </w:r>
          </w:p>
        </w:tc>
      </w:tr>
      <w:tr w:rsidR="00CD140E" w:rsidRPr="00382282" w:rsidTr="00861411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14.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Творческие лаборатории, семинары, мастер-классы,</w:t>
            </w:r>
          </w:p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>курсы повышения квалификации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40E" w:rsidRPr="00382282" w:rsidRDefault="00CD140E" w:rsidP="00382282">
            <w:pPr>
              <w:tabs>
                <w:tab w:val="left" w:pos="0"/>
              </w:tabs>
            </w:pPr>
            <w:r w:rsidRPr="00382282">
              <w:t xml:space="preserve"> согласно плана     работы  МКУК «МОМЦ»</w:t>
            </w:r>
          </w:p>
        </w:tc>
      </w:tr>
    </w:tbl>
    <w:p w:rsidR="00BD292E" w:rsidRDefault="00BD292E" w:rsidP="00382282">
      <w:pPr>
        <w:tabs>
          <w:tab w:val="left" w:pos="0"/>
        </w:tabs>
        <w:spacing w:after="200" w:line="276" w:lineRule="auto"/>
        <w:rPr>
          <w:b/>
          <w:i/>
          <w:shadow/>
          <w:sz w:val="28"/>
          <w:szCs w:val="28"/>
        </w:rPr>
      </w:pPr>
    </w:p>
    <w:p w:rsidR="00BD292E" w:rsidRDefault="00BD292E" w:rsidP="00382282">
      <w:pPr>
        <w:tabs>
          <w:tab w:val="left" w:pos="0"/>
        </w:tabs>
        <w:spacing w:after="200" w:line="276" w:lineRule="auto"/>
        <w:rPr>
          <w:b/>
          <w:i/>
          <w:shadow/>
          <w:sz w:val="28"/>
          <w:szCs w:val="28"/>
        </w:rPr>
      </w:pPr>
    </w:p>
    <w:p w:rsidR="00CD140E" w:rsidRPr="00BD292E" w:rsidRDefault="00BD292E" w:rsidP="00382282">
      <w:pPr>
        <w:tabs>
          <w:tab w:val="left" w:pos="0"/>
        </w:tabs>
        <w:spacing w:after="200" w:line="276" w:lineRule="auto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23. Х</w:t>
      </w:r>
      <w:r w:rsidRPr="00BD292E">
        <w:rPr>
          <w:b/>
          <w:shadow/>
          <w:sz w:val="28"/>
          <w:szCs w:val="28"/>
        </w:rPr>
        <w:t>озяйственная деятельность</w:t>
      </w:r>
    </w:p>
    <w:tbl>
      <w:tblPr>
        <w:tblpPr w:leftFromText="180" w:rightFromText="180" w:vertAnchor="text" w:tblpY="1"/>
        <w:tblOverlap w:val="never"/>
        <w:tblW w:w="9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6992"/>
        <w:gridCol w:w="1843"/>
      </w:tblGrid>
      <w:tr w:rsidR="00CD140E" w:rsidRPr="00CD140E" w:rsidTr="00861411">
        <w:trPr>
          <w:trHeight w:val="454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  <w:rPr>
                <w:b/>
              </w:rPr>
            </w:pPr>
            <w:r w:rsidRPr="00CD140E">
              <w:rPr>
                <w:b/>
              </w:rPr>
              <w:t>№ п/п</w:t>
            </w:r>
          </w:p>
        </w:tc>
        <w:tc>
          <w:tcPr>
            <w:tcW w:w="6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center"/>
              <w:rPr>
                <w:b/>
              </w:rPr>
            </w:pPr>
            <w:r w:rsidRPr="00CD140E">
              <w:rPr>
                <w:b/>
              </w:rPr>
              <w:t>Название мероприятия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  <w:rPr>
                <w:b/>
              </w:rPr>
            </w:pPr>
            <w:r w:rsidRPr="00CD140E">
              <w:rPr>
                <w:b/>
              </w:rPr>
              <w:t xml:space="preserve">Периодичность </w:t>
            </w:r>
          </w:p>
        </w:tc>
      </w:tr>
      <w:tr w:rsidR="00CD140E" w:rsidRPr="00CD140E" w:rsidTr="00861411">
        <w:trPr>
          <w:trHeight w:val="454"/>
        </w:trPr>
        <w:tc>
          <w:tcPr>
            <w:tcW w:w="549" w:type="dxa"/>
            <w:vMerge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6992" w:type="dxa"/>
            <w:vMerge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CD140E" w:rsidRPr="00CD140E" w:rsidTr="00861411">
        <w:trPr>
          <w:trHeight w:val="644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</w:pPr>
          </w:p>
        </w:tc>
        <w:tc>
          <w:tcPr>
            <w:tcW w:w="6992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</w:pPr>
            <w:r w:rsidRPr="00CD140E">
              <w:t>Проведение субботника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center"/>
            </w:pPr>
            <w:r w:rsidRPr="00CD140E">
              <w:t>2 раза в год</w:t>
            </w:r>
          </w:p>
        </w:tc>
      </w:tr>
      <w:tr w:rsidR="00CD140E" w:rsidRPr="00CD140E" w:rsidTr="00861411">
        <w:trPr>
          <w:trHeight w:val="644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</w:pPr>
          </w:p>
        </w:tc>
        <w:tc>
          <w:tcPr>
            <w:tcW w:w="6992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</w:pPr>
            <w:r w:rsidRPr="00CD140E">
              <w:t>Уборка прилегающей к зданию территории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center"/>
            </w:pPr>
            <w:r w:rsidRPr="00CD140E">
              <w:t>по мере необходимости</w:t>
            </w:r>
          </w:p>
        </w:tc>
      </w:tr>
      <w:tr w:rsidR="00CD140E" w:rsidRPr="00CD140E" w:rsidTr="00861411">
        <w:trPr>
          <w:trHeight w:val="644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</w:pPr>
          </w:p>
        </w:tc>
        <w:tc>
          <w:tcPr>
            <w:tcW w:w="6992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</w:pPr>
            <w:r w:rsidRPr="00CD140E">
              <w:t>Текущий ремонт мебели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center"/>
            </w:pPr>
            <w:r w:rsidRPr="00CD140E">
              <w:t>по мере необходимости</w:t>
            </w:r>
          </w:p>
        </w:tc>
      </w:tr>
      <w:tr w:rsidR="00CD140E" w:rsidRPr="00CD140E" w:rsidTr="00861411">
        <w:trPr>
          <w:trHeight w:val="644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</w:pPr>
          </w:p>
        </w:tc>
        <w:tc>
          <w:tcPr>
            <w:tcW w:w="6992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</w:pPr>
            <w:r w:rsidRPr="00CD140E">
              <w:t>Текущий ремонт помещений, здания учреждения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center"/>
            </w:pPr>
            <w:r w:rsidRPr="00CD140E">
              <w:t>август</w:t>
            </w:r>
          </w:p>
        </w:tc>
      </w:tr>
      <w:tr w:rsidR="00CD140E" w:rsidRPr="00CD140E" w:rsidTr="00861411">
        <w:trPr>
          <w:trHeight w:val="644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</w:pPr>
          </w:p>
        </w:tc>
        <w:tc>
          <w:tcPr>
            <w:tcW w:w="6992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</w:pPr>
            <w:r w:rsidRPr="00CD140E">
              <w:t>Изготовление декораций для мероприятий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center"/>
            </w:pPr>
            <w:r w:rsidRPr="00CD140E">
              <w:t>по мере необходимости</w:t>
            </w:r>
          </w:p>
        </w:tc>
      </w:tr>
      <w:tr w:rsidR="00CD140E" w:rsidRPr="00CD140E" w:rsidTr="00861411">
        <w:trPr>
          <w:trHeight w:val="644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</w:pPr>
          </w:p>
        </w:tc>
        <w:tc>
          <w:tcPr>
            <w:tcW w:w="6992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</w:pPr>
            <w:r w:rsidRPr="00CD140E">
              <w:t>Оформление стендов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center"/>
            </w:pPr>
            <w:r w:rsidRPr="00CD140E">
              <w:t xml:space="preserve">Ежемесячно </w:t>
            </w:r>
          </w:p>
        </w:tc>
      </w:tr>
      <w:tr w:rsidR="00CD140E" w:rsidRPr="00CD140E" w:rsidTr="00861411">
        <w:trPr>
          <w:trHeight w:val="644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</w:pPr>
          </w:p>
        </w:tc>
        <w:tc>
          <w:tcPr>
            <w:tcW w:w="6992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</w:pPr>
            <w:r w:rsidRPr="00CD140E">
              <w:t>Озеленение помещений КДЦ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center"/>
            </w:pPr>
            <w:r w:rsidRPr="00CD140E">
              <w:t>по мере необходимости</w:t>
            </w:r>
          </w:p>
        </w:tc>
      </w:tr>
      <w:tr w:rsidR="00CD140E" w:rsidRPr="00CD140E" w:rsidTr="00861411">
        <w:trPr>
          <w:trHeight w:val="644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</w:pPr>
          </w:p>
        </w:tc>
        <w:tc>
          <w:tcPr>
            <w:tcW w:w="6992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</w:pPr>
            <w:r w:rsidRPr="00CD140E">
              <w:t>Оформление кабинетов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center"/>
            </w:pPr>
            <w:r w:rsidRPr="00CD140E">
              <w:t>1 раз в квартал</w:t>
            </w:r>
          </w:p>
        </w:tc>
      </w:tr>
      <w:tr w:rsidR="00CD140E" w:rsidRPr="00CD140E" w:rsidTr="00861411">
        <w:trPr>
          <w:trHeight w:val="644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numPr>
                <w:ilvl w:val="0"/>
                <w:numId w:val="27"/>
              </w:numPr>
              <w:tabs>
                <w:tab w:val="left" w:pos="0"/>
              </w:tabs>
              <w:jc w:val="both"/>
            </w:pPr>
          </w:p>
        </w:tc>
        <w:tc>
          <w:tcPr>
            <w:tcW w:w="6992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both"/>
            </w:pPr>
            <w:r w:rsidRPr="00CD140E">
              <w:t>Приобретение канцелярских, хозяйственных и других  товаров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D140E" w:rsidRPr="00CD140E" w:rsidRDefault="00CD140E" w:rsidP="00BD292E">
            <w:pPr>
              <w:tabs>
                <w:tab w:val="left" w:pos="0"/>
              </w:tabs>
              <w:jc w:val="center"/>
            </w:pPr>
            <w:r w:rsidRPr="00CD140E">
              <w:t>по мере заключения договоров</w:t>
            </w:r>
          </w:p>
        </w:tc>
      </w:tr>
    </w:tbl>
    <w:p w:rsidR="00CD140E" w:rsidRPr="00CD140E" w:rsidRDefault="00CD140E" w:rsidP="00CD140E">
      <w:pPr>
        <w:spacing w:after="200" w:line="276" w:lineRule="auto"/>
        <w:rPr>
          <w:sz w:val="28"/>
          <w:szCs w:val="28"/>
        </w:rPr>
      </w:pPr>
    </w:p>
    <w:p w:rsidR="00CD140E" w:rsidRPr="00CD140E" w:rsidRDefault="00CD140E" w:rsidP="00CD140E">
      <w:pPr>
        <w:spacing w:after="200" w:line="276" w:lineRule="auto"/>
        <w:rPr>
          <w:sz w:val="28"/>
          <w:szCs w:val="28"/>
        </w:rPr>
      </w:pPr>
    </w:p>
    <w:p w:rsidR="00CD140E" w:rsidRPr="00CD140E" w:rsidRDefault="00CD140E" w:rsidP="00CD140E">
      <w:pPr>
        <w:spacing w:after="200" w:line="276" w:lineRule="auto"/>
        <w:rPr>
          <w:sz w:val="28"/>
          <w:szCs w:val="28"/>
        </w:rPr>
      </w:pPr>
    </w:p>
    <w:p w:rsidR="00CD140E" w:rsidRPr="00CD140E" w:rsidRDefault="00CD140E" w:rsidP="00CD140E">
      <w:pPr>
        <w:spacing w:after="200" w:line="276" w:lineRule="auto"/>
        <w:rPr>
          <w:rFonts w:ascii="Calibri" w:hAnsi="Calibri"/>
          <w:b/>
          <w:sz w:val="52"/>
          <w:szCs w:val="52"/>
        </w:rPr>
      </w:pPr>
      <w:r w:rsidRPr="00CD140E">
        <w:rPr>
          <w:sz w:val="28"/>
          <w:szCs w:val="28"/>
        </w:rPr>
        <w:t>Директор  МКУК  «КДЦ Будаговского МО»:              Т.Н.Зеленко</w:t>
      </w:r>
    </w:p>
    <w:p w:rsidR="006813CD" w:rsidRDefault="006813CD" w:rsidP="00382282">
      <w:pPr>
        <w:rPr>
          <w:b/>
          <w:sz w:val="28"/>
        </w:rPr>
      </w:pPr>
    </w:p>
    <w:sectPr w:rsidR="006813CD" w:rsidSect="00414F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AC" w:rsidRDefault="00E256AC">
      <w:r>
        <w:separator/>
      </w:r>
    </w:p>
  </w:endnote>
  <w:endnote w:type="continuationSeparator" w:id="0">
    <w:p w:rsidR="00E256AC" w:rsidRDefault="00E2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erif">
    <w:altName w:val="Cambria Math"/>
    <w:charset w:val="CC"/>
    <w:family w:val="roman"/>
    <w:pitch w:val="variable"/>
    <w:sig w:usb0="00000001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11" w:rsidRDefault="0086141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256AC">
      <w:rPr>
        <w:noProof/>
      </w:rPr>
      <w:t>1</w:t>
    </w:r>
    <w:r>
      <w:rPr>
        <w:noProof/>
      </w:rPr>
      <w:fldChar w:fldCharType="end"/>
    </w:r>
  </w:p>
  <w:p w:rsidR="00861411" w:rsidRDefault="008614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AC" w:rsidRDefault="00E256AC">
      <w:r>
        <w:separator/>
      </w:r>
    </w:p>
  </w:footnote>
  <w:footnote w:type="continuationSeparator" w:id="0">
    <w:p w:rsidR="00E256AC" w:rsidRDefault="00E2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A7F"/>
    <w:multiLevelType w:val="hybridMultilevel"/>
    <w:tmpl w:val="25545694"/>
    <w:lvl w:ilvl="0" w:tplc="C096BA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22C89"/>
    <w:multiLevelType w:val="multilevel"/>
    <w:tmpl w:val="6AFE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D0AC4"/>
    <w:multiLevelType w:val="multilevel"/>
    <w:tmpl w:val="86E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07C7A"/>
    <w:multiLevelType w:val="hybridMultilevel"/>
    <w:tmpl w:val="0220C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C3B08"/>
    <w:multiLevelType w:val="multilevel"/>
    <w:tmpl w:val="D59E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D31C3"/>
    <w:multiLevelType w:val="hybridMultilevel"/>
    <w:tmpl w:val="A5A8B7FE"/>
    <w:lvl w:ilvl="0" w:tplc="056A0D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C4A5710"/>
    <w:multiLevelType w:val="multilevel"/>
    <w:tmpl w:val="989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5D2CC2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ECDE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18CB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0EBD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5682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463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0694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584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3A59345B"/>
    <w:multiLevelType w:val="multilevel"/>
    <w:tmpl w:val="964C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60015"/>
    <w:multiLevelType w:val="hybridMultilevel"/>
    <w:tmpl w:val="A16C1A44"/>
    <w:lvl w:ilvl="0" w:tplc="0B204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C1B47"/>
    <w:multiLevelType w:val="multilevel"/>
    <w:tmpl w:val="327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52BBA"/>
    <w:multiLevelType w:val="multilevel"/>
    <w:tmpl w:val="59C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B4BE8"/>
    <w:multiLevelType w:val="hybridMultilevel"/>
    <w:tmpl w:val="8E1E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90DA4"/>
    <w:multiLevelType w:val="multilevel"/>
    <w:tmpl w:val="E53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76E7F"/>
    <w:multiLevelType w:val="multilevel"/>
    <w:tmpl w:val="B32E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B25D6"/>
    <w:multiLevelType w:val="hybridMultilevel"/>
    <w:tmpl w:val="DD8E1B4A"/>
    <w:lvl w:ilvl="0" w:tplc="542697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D124D"/>
    <w:multiLevelType w:val="hybridMultilevel"/>
    <w:tmpl w:val="B372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04C7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1694E"/>
    <w:multiLevelType w:val="multilevel"/>
    <w:tmpl w:val="31A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74CC4"/>
    <w:multiLevelType w:val="multilevel"/>
    <w:tmpl w:val="6B7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7A14F1"/>
    <w:multiLevelType w:val="multilevel"/>
    <w:tmpl w:val="527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E8155A"/>
    <w:multiLevelType w:val="multilevel"/>
    <w:tmpl w:val="B05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66893"/>
    <w:multiLevelType w:val="hybridMultilevel"/>
    <w:tmpl w:val="5BC29FF8"/>
    <w:lvl w:ilvl="0" w:tplc="0B204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95B93"/>
    <w:multiLevelType w:val="multilevel"/>
    <w:tmpl w:val="C3121A6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40" w:hanging="2160"/>
      </w:pPr>
      <w:rPr>
        <w:rFonts w:hint="default"/>
      </w:rPr>
    </w:lvl>
  </w:abstractNum>
  <w:abstractNum w:abstractNumId="24">
    <w:nsid w:val="6FCA6DA3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917B6"/>
    <w:multiLevelType w:val="multilevel"/>
    <w:tmpl w:val="BFE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23"/>
  </w:num>
  <w:num w:numId="5">
    <w:abstractNumId w:val="6"/>
  </w:num>
  <w:num w:numId="6">
    <w:abstractNumId w:val="10"/>
  </w:num>
  <w:num w:numId="7">
    <w:abstractNumId w:val="21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18"/>
  </w:num>
  <w:num w:numId="14">
    <w:abstractNumId w:val="1"/>
  </w:num>
  <w:num w:numId="15">
    <w:abstractNumId w:val="13"/>
  </w:num>
  <w:num w:numId="16">
    <w:abstractNumId w:val="20"/>
  </w:num>
  <w:num w:numId="17">
    <w:abstractNumId w:val="3"/>
  </w:num>
  <w:num w:numId="18">
    <w:abstractNumId w:val="22"/>
  </w:num>
  <w:num w:numId="19">
    <w:abstractNumId w:val="9"/>
  </w:num>
  <w:num w:numId="20">
    <w:abstractNumId w:val="19"/>
  </w:num>
  <w:num w:numId="21">
    <w:abstractNumId w:val="25"/>
  </w:num>
  <w:num w:numId="22">
    <w:abstractNumId w:val="0"/>
  </w:num>
  <w:num w:numId="23">
    <w:abstractNumId w:val="5"/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25"/>
    <w:rsid w:val="00013A6A"/>
    <w:rsid w:val="0002013A"/>
    <w:rsid w:val="00062C90"/>
    <w:rsid w:val="00066847"/>
    <w:rsid w:val="000B1018"/>
    <w:rsid w:val="000C54CE"/>
    <w:rsid w:val="000E132A"/>
    <w:rsid w:val="000F0E4A"/>
    <w:rsid w:val="00183C15"/>
    <w:rsid w:val="00195F19"/>
    <w:rsid w:val="00196214"/>
    <w:rsid w:val="001D1956"/>
    <w:rsid w:val="001D56BE"/>
    <w:rsid w:val="001F0456"/>
    <w:rsid w:val="002037FE"/>
    <w:rsid w:val="0024332B"/>
    <w:rsid w:val="0026310B"/>
    <w:rsid w:val="002A1725"/>
    <w:rsid w:val="002B6B6D"/>
    <w:rsid w:val="002C121E"/>
    <w:rsid w:val="002C644E"/>
    <w:rsid w:val="002D4377"/>
    <w:rsid w:val="00300433"/>
    <w:rsid w:val="003510B3"/>
    <w:rsid w:val="00351F83"/>
    <w:rsid w:val="00360683"/>
    <w:rsid w:val="00382282"/>
    <w:rsid w:val="0039621B"/>
    <w:rsid w:val="003C316D"/>
    <w:rsid w:val="003F664F"/>
    <w:rsid w:val="00401B11"/>
    <w:rsid w:val="00405F38"/>
    <w:rsid w:val="00414F24"/>
    <w:rsid w:val="004336DA"/>
    <w:rsid w:val="00455DAD"/>
    <w:rsid w:val="00480FD9"/>
    <w:rsid w:val="004B02AE"/>
    <w:rsid w:val="004D3B1B"/>
    <w:rsid w:val="004E3CEF"/>
    <w:rsid w:val="004F7A11"/>
    <w:rsid w:val="00526254"/>
    <w:rsid w:val="005B1A88"/>
    <w:rsid w:val="005B502A"/>
    <w:rsid w:val="005C09C5"/>
    <w:rsid w:val="005C425B"/>
    <w:rsid w:val="005D3E86"/>
    <w:rsid w:val="005D7DC0"/>
    <w:rsid w:val="00621A74"/>
    <w:rsid w:val="00660F47"/>
    <w:rsid w:val="00677D73"/>
    <w:rsid w:val="006813CD"/>
    <w:rsid w:val="006C2FFA"/>
    <w:rsid w:val="006F2F0F"/>
    <w:rsid w:val="00706F63"/>
    <w:rsid w:val="00711E35"/>
    <w:rsid w:val="00751A61"/>
    <w:rsid w:val="00757878"/>
    <w:rsid w:val="00766E29"/>
    <w:rsid w:val="007B7AD5"/>
    <w:rsid w:val="007D0DB7"/>
    <w:rsid w:val="007D5EA8"/>
    <w:rsid w:val="007E362C"/>
    <w:rsid w:val="0081024F"/>
    <w:rsid w:val="00817AB6"/>
    <w:rsid w:val="0082557D"/>
    <w:rsid w:val="00861411"/>
    <w:rsid w:val="00862AEE"/>
    <w:rsid w:val="00881CAB"/>
    <w:rsid w:val="008D44EB"/>
    <w:rsid w:val="008F301C"/>
    <w:rsid w:val="00904F3E"/>
    <w:rsid w:val="00930AC8"/>
    <w:rsid w:val="009B0BB3"/>
    <w:rsid w:val="009C2875"/>
    <w:rsid w:val="009D63FA"/>
    <w:rsid w:val="009E30A0"/>
    <w:rsid w:val="00A03C9C"/>
    <w:rsid w:val="00A050CB"/>
    <w:rsid w:val="00A34A5C"/>
    <w:rsid w:val="00A95925"/>
    <w:rsid w:val="00AB3D5E"/>
    <w:rsid w:val="00AF0EBC"/>
    <w:rsid w:val="00B146F9"/>
    <w:rsid w:val="00B166BA"/>
    <w:rsid w:val="00B40ECA"/>
    <w:rsid w:val="00B560FA"/>
    <w:rsid w:val="00B6550A"/>
    <w:rsid w:val="00B74059"/>
    <w:rsid w:val="00B74402"/>
    <w:rsid w:val="00BD292E"/>
    <w:rsid w:val="00BD7E89"/>
    <w:rsid w:val="00BE0278"/>
    <w:rsid w:val="00C07BC8"/>
    <w:rsid w:val="00C23044"/>
    <w:rsid w:val="00C553CB"/>
    <w:rsid w:val="00C85B2F"/>
    <w:rsid w:val="00CC0EE5"/>
    <w:rsid w:val="00CD140E"/>
    <w:rsid w:val="00D011CD"/>
    <w:rsid w:val="00D622ED"/>
    <w:rsid w:val="00D72DD7"/>
    <w:rsid w:val="00DB2931"/>
    <w:rsid w:val="00DC2087"/>
    <w:rsid w:val="00DF54FC"/>
    <w:rsid w:val="00E04B3B"/>
    <w:rsid w:val="00E15161"/>
    <w:rsid w:val="00E256AC"/>
    <w:rsid w:val="00E25848"/>
    <w:rsid w:val="00E854E9"/>
    <w:rsid w:val="00E8792E"/>
    <w:rsid w:val="00EB73D8"/>
    <w:rsid w:val="00EE040F"/>
    <w:rsid w:val="00EF20CA"/>
    <w:rsid w:val="00EF7200"/>
    <w:rsid w:val="00F01F35"/>
    <w:rsid w:val="00F04F79"/>
    <w:rsid w:val="00F377DC"/>
    <w:rsid w:val="00F40D22"/>
    <w:rsid w:val="00F60D97"/>
    <w:rsid w:val="00F60F6E"/>
    <w:rsid w:val="00F67B10"/>
    <w:rsid w:val="00F90E39"/>
    <w:rsid w:val="00F90FFE"/>
    <w:rsid w:val="00FD564A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025EF-A6F2-45F2-9A10-4F4C2B8E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06F63"/>
  </w:style>
  <w:style w:type="table" w:styleId="a4">
    <w:name w:val="Table Grid"/>
    <w:basedOn w:val="a1"/>
    <w:uiPriority w:val="59"/>
    <w:rsid w:val="00706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6F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6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06F6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4"/>
    <w:uiPriority w:val="59"/>
    <w:rsid w:val="005B5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B50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5B50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D140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D14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D0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22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4E99-4F23-47D0-B35C-85BC36EC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Элемент</cp:lastModifiedBy>
  <cp:revision>60</cp:revision>
  <cp:lastPrinted>2017-12-25T05:44:00Z</cp:lastPrinted>
  <dcterms:created xsi:type="dcterms:W3CDTF">2017-12-04T02:50:00Z</dcterms:created>
  <dcterms:modified xsi:type="dcterms:W3CDTF">2017-12-25T05:46:00Z</dcterms:modified>
</cp:coreProperties>
</file>