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22" w:rsidRPr="00031822" w:rsidRDefault="00031822" w:rsidP="000318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031822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28.04.2018г. №33</w:t>
      </w:r>
    </w:p>
    <w:p w:rsidR="00031822" w:rsidRPr="00031822" w:rsidRDefault="00031822" w:rsidP="00031822">
      <w:pPr>
        <w:widowControl w:val="0"/>
        <w:spacing w:after="0" w:line="276" w:lineRule="exact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031822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РОССИЙСКАЯ ФЕДЕРАЦИЯ</w:t>
      </w:r>
      <w:bookmarkStart w:id="0" w:name="_GoBack"/>
      <w:bookmarkEnd w:id="0"/>
    </w:p>
    <w:p w:rsidR="00031822" w:rsidRPr="00031822" w:rsidRDefault="00031822" w:rsidP="00031822">
      <w:pPr>
        <w:widowControl w:val="0"/>
        <w:spacing w:after="0" w:line="276" w:lineRule="exact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031822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031822" w:rsidRPr="00031822" w:rsidRDefault="00031822" w:rsidP="00031822">
      <w:pPr>
        <w:widowControl w:val="0"/>
        <w:spacing w:after="0" w:line="276" w:lineRule="exact"/>
        <w:jc w:val="center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031822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«МУНИЦИПАЛЬНОЕ ОБРАЗОВАНИЕ»</w:t>
      </w:r>
    </w:p>
    <w:p w:rsidR="00031822" w:rsidRPr="00031822" w:rsidRDefault="00031822" w:rsidP="00031822">
      <w:pPr>
        <w:widowControl w:val="0"/>
        <w:spacing w:after="0" w:line="276" w:lineRule="exact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031822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 xml:space="preserve">«ТУЛУНСКИЙ РАЙОН» </w:t>
      </w:r>
    </w:p>
    <w:p w:rsidR="00031822" w:rsidRPr="00031822" w:rsidRDefault="00031822" w:rsidP="000318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031822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 xml:space="preserve"> БУДАГОВСКОЕ СЕЛЬСКОЕ ПОСЕЛЕНИЕ</w:t>
      </w:r>
    </w:p>
    <w:p w:rsidR="00031822" w:rsidRPr="00031822" w:rsidRDefault="00031822" w:rsidP="000318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031822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ДУМА</w:t>
      </w:r>
    </w:p>
    <w:p w:rsidR="00031822" w:rsidRPr="00031822" w:rsidRDefault="00031822" w:rsidP="00031822">
      <w:pPr>
        <w:tabs>
          <w:tab w:val="left" w:pos="4680"/>
        </w:tabs>
        <w:spacing w:after="0" w:line="240" w:lineRule="auto"/>
        <w:jc w:val="center"/>
        <w:outlineLvl w:val="0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031822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РЕШЕНИЕ</w:t>
      </w:r>
    </w:p>
    <w:p w:rsidR="00031822" w:rsidRPr="00031822" w:rsidRDefault="00031822" w:rsidP="00031822">
      <w:pPr>
        <w:tabs>
          <w:tab w:val="left" w:pos="4680"/>
        </w:tabs>
        <w:spacing w:after="0" w:line="240" w:lineRule="auto"/>
        <w:jc w:val="center"/>
        <w:outlineLvl w:val="0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</w:p>
    <w:p w:rsidR="00307B11" w:rsidRPr="00031822" w:rsidRDefault="00031822" w:rsidP="00031822">
      <w:pPr>
        <w:spacing w:after="0" w:line="240" w:lineRule="auto"/>
        <w:ind w:left="540" w:hanging="3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1822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БУДАГОВСКОГО СЕЛЬСКОГО ПОСЕЛЕНИЯО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 28.12.2017 Г. № 17 «О БЮДЖЕТЕ </w:t>
      </w:r>
      <w:r w:rsidRPr="00031822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БУДАГОВСКОГОМУНИЦИПАЛЬНОГО ОБРАЗОВАНИЯ НА 2018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31822">
        <w:rPr>
          <w:rFonts w:ascii="Arial" w:eastAsia="Times New Roman" w:hAnsi="Arial" w:cs="Arial"/>
          <w:b/>
          <w:sz w:val="32"/>
          <w:szCs w:val="32"/>
          <w:lang w:eastAsia="ru-RU"/>
        </w:rPr>
        <w:t>И НА ПЛАНОВЫЙ ПЕРИОД 2019 И 2020 ГОДОВ»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31822">
        <w:rPr>
          <w:rFonts w:ascii="Arial" w:eastAsia="Times New Roman" w:hAnsi="Arial" w:cs="Arial"/>
          <w:b/>
          <w:sz w:val="32"/>
          <w:szCs w:val="32"/>
          <w:lang w:eastAsia="ru-RU"/>
        </w:rPr>
        <w:t>(С ИЗМЕНЕНИЯМИ ОТ 27.02.2018 Г. №29)</w:t>
      </w:r>
    </w:p>
    <w:p w:rsidR="00307B11" w:rsidRPr="00031822" w:rsidRDefault="00307B11" w:rsidP="000318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B11" w:rsidRPr="00031822" w:rsidRDefault="00307B11" w:rsidP="0003182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1822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</w:t>
      </w:r>
      <w:r w:rsidR="002331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1822">
        <w:rPr>
          <w:rFonts w:ascii="Arial" w:eastAsia="Times New Roman" w:hAnsi="Arial" w:cs="Arial"/>
          <w:sz w:val="24"/>
          <w:szCs w:val="24"/>
          <w:lang w:eastAsia="ru-RU"/>
        </w:rPr>
        <w:t>Федерации», решением Думы Тулунского муниципального района «О бюджете Тулунского муниципального района на 2018 год и на плановый</w:t>
      </w:r>
      <w:r w:rsidR="002331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1822">
        <w:rPr>
          <w:rFonts w:ascii="Arial" w:eastAsia="Times New Roman" w:hAnsi="Arial" w:cs="Arial"/>
          <w:sz w:val="24"/>
          <w:szCs w:val="24"/>
          <w:lang w:eastAsia="ru-RU"/>
        </w:rPr>
        <w:t>период 2019 и 2020 годов», Положением о бюджетном процессе в Будаговском муниципальном образовании, статьями 33, 48 Устава Будаговского муниципального образования, Дума Будаговского сельского поселения</w:t>
      </w:r>
      <w:proofErr w:type="gramEnd"/>
    </w:p>
    <w:p w:rsidR="00307B11" w:rsidRPr="00031822" w:rsidRDefault="00307B11" w:rsidP="0003182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B11" w:rsidRPr="00031822" w:rsidRDefault="00031822" w:rsidP="00307B11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31822"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="00307B11" w:rsidRPr="00031822">
        <w:rPr>
          <w:rFonts w:ascii="Arial" w:eastAsia="Times New Roman" w:hAnsi="Arial" w:cs="Arial"/>
          <w:b/>
          <w:sz w:val="30"/>
          <w:szCs w:val="30"/>
          <w:lang w:eastAsia="ru-RU"/>
        </w:rPr>
        <w:t>А:</w:t>
      </w:r>
    </w:p>
    <w:p w:rsidR="00307B11" w:rsidRPr="00031822" w:rsidRDefault="00307B11" w:rsidP="0003182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B11" w:rsidRPr="00031822" w:rsidRDefault="00307B11" w:rsidP="000318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Будаговского сельского поселения от 28.12.2017 г. № 17 «О бюджете Будаговского муниципального образования на 2018 год и на плановый период 2019 и 2020 годов» следующие изменения:</w:t>
      </w:r>
    </w:p>
    <w:p w:rsidR="00307B11" w:rsidRPr="00031822" w:rsidRDefault="00307B11" w:rsidP="000318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031822">
        <w:rPr>
          <w:rFonts w:ascii="Arial" w:eastAsia="Times New Roman" w:hAnsi="Arial" w:cs="Arial"/>
          <w:sz w:val="24"/>
          <w:szCs w:val="24"/>
          <w:lang w:eastAsia="ru-RU"/>
        </w:rPr>
        <w:t>.Пункт 1 изложить в следующей редакции:</w:t>
      </w:r>
    </w:p>
    <w:p w:rsidR="00307B11" w:rsidRPr="00031822" w:rsidRDefault="00307B11" w:rsidP="000318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sz w:val="24"/>
          <w:szCs w:val="24"/>
          <w:lang w:eastAsia="ru-RU"/>
        </w:rPr>
        <w:t xml:space="preserve"> «Утвердить основные характеристики бюджета Будаговского муниципального образования (далее местный бюджет) на 2018 год:</w:t>
      </w:r>
    </w:p>
    <w:p w:rsidR="00307B11" w:rsidRPr="00031822" w:rsidRDefault="00307B11" w:rsidP="000318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в сумме 16 252,5 тыс. рублей, в том числе безвозмездные поступления 12 839,9 тыс. рублей, из них межбюджетные трансферты из областного бюджета в сумме 4140,1 тыс. руб., из районного бюджета в сумме 8 699,8 тыс. руб.;</w:t>
      </w:r>
    </w:p>
    <w:p w:rsidR="00307B11" w:rsidRPr="00031822" w:rsidRDefault="00307B11" w:rsidP="00031822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в сумме 18 552,1 тыс. рублей;</w:t>
      </w:r>
    </w:p>
    <w:p w:rsidR="00307B11" w:rsidRPr="00031822" w:rsidRDefault="00307B11" w:rsidP="0003182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sz w:val="24"/>
          <w:szCs w:val="24"/>
          <w:lang w:eastAsia="ru-RU"/>
        </w:rPr>
        <w:t>3) размер дефицита в сумме 2299,6 тыс. рублей или 67,4 % утвержденного общего годового объема доходов местного бюджета без учета утвержденного объема безвозмездных поступлений;</w:t>
      </w:r>
    </w:p>
    <w:p w:rsidR="00307B11" w:rsidRPr="00031822" w:rsidRDefault="00307B11" w:rsidP="0003182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sz w:val="24"/>
          <w:szCs w:val="24"/>
          <w:lang w:eastAsia="ru-RU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2129,6 тыс. руб.»;</w:t>
      </w:r>
    </w:p>
    <w:p w:rsidR="00307B11" w:rsidRPr="00031822" w:rsidRDefault="00307B11" w:rsidP="0003182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031822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0318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31822">
        <w:rPr>
          <w:rFonts w:ascii="Arial" w:eastAsia="Times New Roman" w:hAnsi="Arial" w:cs="Arial"/>
          <w:sz w:val="24"/>
          <w:szCs w:val="24"/>
          <w:lang w:eastAsia="ru-RU"/>
        </w:rPr>
        <w:t xml:space="preserve">пункте 13 словосочетание «на 2018 год в сумме 1 806,4» </w:t>
      </w:r>
      <w:proofErr w:type="gramStart"/>
      <w:r w:rsidRPr="00031822">
        <w:rPr>
          <w:rFonts w:ascii="Arial" w:eastAsia="Times New Roman" w:hAnsi="Arial" w:cs="Arial"/>
          <w:sz w:val="24"/>
          <w:szCs w:val="24"/>
          <w:lang w:eastAsia="ru-RU"/>
        </w:rPr>
        <w:t>зам</w:t>
      </w:r>
      <w:r w:rsidR="00031822">
        <w:rPr>
          <w:rFonts w:ascii="Arial" w:eastAsia="Times New Roman" w:hAnsi="Arial" w:cs="Arial"/>
          <w:sz w:val="24"/>
          <w:szCs w:val="24"/>
          <w:lang w:eastAsia="ru-RU"/>
        </w:rPr>
        <w:t>енить на словосочетание</w:t>
      </w:r>
      <w:proofErr w:type="gramEnd"/>
      <w:r w:rsidR="000318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1822">
        <w:rPr>
          <w:rFonts w:ascii="Arial" w:eastAsia="Times New Roman" w:hAnsi="Arial" w:cs="Arial"/>
          <w:sz w:val="24"/>
          <w:szCs w:val="24"/>
          <w:lang w:eastAsia="ru-RU"/>
        </w:rPr>
        <w:t>«на 2018 год в сумме 2 394,4»;</w:t>
      </w:r>
    </w:p>
    <w:p w:rsidR="00307B11" w:rsidRPr="00031822" w:rsidRDefault="00307B11" w:rsidP="0003182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031822">
        <w:rPr>
          <w:rFonts w:ascii="Arial" w:eastAsia="Times New Roman" w:hAnsi="Arial" w:cs="Arial"/>
          <w:sz w:val="24"/>
          <w:szCs w:val="24"/>
          <w:lang w:eastAsia="ru-RU"/>
        </w:rPr>
        <w:t>. В</w:t>
      </w:r>
      <w:r w:rsidRPr="000318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31822">
        <w:rPr>
          <w:rFonts w:ascii="Arial" w:eastAsia="Times New Roman" w:hAnsi="Arial" w:cs="Arial"/>
          <w:sz w:val="24"/>
          <w:szCs w:val="24"/>
          <w:lang w:eastAsia="ru-RU"/>
        </w:rPr>
        <w:t>пункте 20 цифры «3 405,0» заменить цифрами на «3 412,0»;</w:t>
      </w:r>
    </w:p>
    <w:p w:rsidR="00307B11" w:rsidRPr="00031822" w:rsidRDefault="00307B11" w:rsidP="000318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Pr="00031822">
        <w:rPr>
          <w:rFonts w:ascii="Arial" w:eastAsia="Times New Roman" w:hAnsi="Arial" w:cs="Arial"/>
          <w:sz w:val="24"/>
          <w:szCs w:val="24"/>
          <w:lang w:eastAsia="ru-RU"/>
        </w:rPr>
        <w:t>Приложения 1,5,7,9,11,15 изложить в новой редакции (прилагаются);</w:t>
      </w:r>
    </w:p>
    <w:p w:rsidR="00307B11" w:rsidRPr="00031822" w:rsidRDefault="00307B11" w:rsidP="00031822">
      <w:pPr>
        <w:tabs>
          <w:tab w:val="left" w:pos="426"/>
          <w:tab w:val="num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Pr="0003182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информационном бюллетене «Будаговский вестник» и разместить на официальном сайте администрации </w:t>
      </w:r>
      <w:r w:rsidRPr="000318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Будаговского сельского поселения в информационно-телекоммуникационной сети «Интернет».</w:t>
      </w:r>
    </w:p>
    <w:p w:rsidR="00307B11" w:rsidRDefault="00307B11" w:rsidP="00031822">
      <w:pPr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822" w:rsidRPr="00031822" w:rsidRDefault="00031822" w:rsidP="00031822">
      <w:pPr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822" w:rsidRDefault="00307B11" w:rsidP="00031822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sz w:val="24"/>
          <w:szCs w:val="24"/>
          <w:lang w:eastAsia="ru-RU"/>
        </w:rPr>
        <w:t>Глава Будаговского</w:t>
      </w:r>
      <w:r w:rsidR="000318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18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31822"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поселения </w:t>
      </w:r>
    </w:p>
    <w:p w:rsidR="00031822" w:rsidRDefault="00307B11" w:rsidP="0003182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31822">
        <w:rPr>
          <w:rFonts w:ascii="Arial" w:eastAsia="Times New Roman" w:hAnsi="Arial" w:cs="Arial"/>
          <w:sz w:val="24"/>
          <w:szCs w:val="24"/>
          <w:lang w:eastAsia="ru-RU"/>
        </w:rPr>
        <w:t>И. А. Лысенко</w:t>
      </w:r>
    </w:p>
    <w:p w:rsidR="00031822" w:rsidRDefault="00031822" w:rsidP="0003182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822" w:rsidRPr="00986EB7" w:rsidRDefault="00031822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31822" w:rsidRPr="00986EB7" w:rsidRDefault="00031822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к решению Думы Будаговского </w:t>
      </w:r>
      <w:proofErr w:type="gramStart"/>
      <w:r w:rsidRPr="00986EB7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031822" w:rsidRPr="00986EB7" w:rsidRDefault="00031822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031822" w:rsidRPr="00986EB7" w:rsidRDefault="00031822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в решение Думы Будаговского</w:t>
      </w:r>
    </w:p>
    <w:p w:rsidR="00031822" w:rsidRPr="00986EB7" w:rsidRDefault="00031822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986EB7" w:rsidRPr="00986EB7" w:rsidRDefault="00986EB7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986EB7" w:rsidRPr="00986EB7" w:rsidRDefault="00986EB7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и на плановый период 2019и 2020 годов»</w:t>
      </w:r>
    </w:p>
    <w:p w:rsidR="00986EB7" w:rsidRPr="00986EB7" w:rsidRDefault="00986EB7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28.04.2018</w:t>
      </w:r>
      <w:r w:rsidRPr="00986EB7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33</w:t>
      </w:r>
    </w:p>
    <w:p w:rsidR="00986EB7" w:rsidRDefault="00986EB7" w:rsidP="00986EB7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EB7" w:rsidRPr="00986EB7" w:rsidRDefault="00986EB7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Приложение № 1</w:t>
      </w:r>
    </w:p>
    <w:p w:rsidR="00986EB7" w:rsidRPr="00986EB7" w:rsidRDefault="00986EB7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к решению Думы Будаговского</w:t>
      </w:r>
    </w:p>
    <w:p w:rsidR="00986EB7" w:rsidRPr="00986EB7" w:rsidRDefault="00986EB7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986EB7" w:rsidRPr="00986EB7" w:rsidRDefault="00986EB7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986EB7" w:rsidRPr="00986EB7" w:rsidRDefault="00986EB7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и на плановый период 2019 и 2020 годов»</w:t>
      </w:r>
    </w:p>
    <w:p w:rsidR="00986EB7" w:rsidRPr="00986EB7" w:rsidRDefault="00986EB7" w:rsidP="00986EB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28.12.</w:t>
      </w:r>
      <w:r w:rsidRPr="00986EB7">
        <w:rPr>
          <w:rFonts w:ascii="Courier New" w:eastAsia="Times New Roman" w:hAnsi="Courier New" w:cs="Courier New"/>
          <w:lang w:eastAsia="ru-RU"/>
        </w:rPr>
        <w:t>2017г. №</w:t>
      </w:r>
      <w:r>
        <w:rPr>
          <w:rFonts w:ascii="Courier New" w:eastAsia="Times New Roman" w:hAnsi="Courier New" w:cs="Courier New"/>
          <w:lang w:eastAsia="ru-RU"/>
        </w:rPr>
        <w:t>17</w:t>
      </w:r>
    </w:p>
    <w:p w:rsidR="00986EB7" w:rsidRDefault="00986EB7" w:rsidP="0003182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EB7" w:rsidRDefault="00986EB7" w:rsidP="00986EB7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86EB7">
        <w:rPr>
          <w:rFonts w:ascii="Arial" w:eastAsia="Times New Roman" w:hAnsi="Arial" w:cs="Arial"/>
          <w:b/>
          <w:sz w:val="30"/>
          <w:szCs w:val="30"/>
          <w:lang w:eastAsia="ru-RU"/>
        </w:rPr>
        <w:t>Прогнозируемые доходы местного бюджета на 2018 год</w:t>
      </w:r>
    </w:p>
    <w:p w:rsidR="00986EB7" w:rsidRDefault="00986EB7" w:rsidP="00986EB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EB7" w:rsidRPr="00986EB7" w:rsidRDefault="00986EB7" w:rsidP="00986EB7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4268"/>
        <w:gridCol w:w="3827"/>
        <w:gridCol w:w="1842"/>
      </w:tblGrid>
      <w:tr w:rsidR="00307B11" w:rsidRPr="00307B11" w:rsidTr="006F1CFD">
        <w:trPr>
          <w:trHeight w:val="8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" w:name="RANGE!A1:C52"/>
            <w:bookmarkEnd w:id="1"/>
            <w:r w:rsidRPr="00986EB7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 xml:space="preserve">Сумма </w:t>
            </w:r>
          </w:p>
        </w:tc>
      </w:tr>
      <w:tr w:rsidR="00307B11" w:rsidRPr="00307B11" w:rsidTr="006F1CF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3412,6</w:t>
            </w:r>
          </w:p>
        </w:tc>
      </w:tr>
      <w:tr w:rsidR="00307B11" w:rsidRPr="00307B11" w:rsidTr="006F1CF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000 1 01 00000 00 0000 000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637,0</w:t>
            </w:r>
          </w:p>
        </w:tc>
      </w:tr>
      <w:tr w:rsidR="00307B11" w:rsidRPr="00307B11" w:rsidTr="006F1CF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637,0</w:t>
            </w:r>
          </w:p>
        </w:tc>
      </w:tr>
      <w:tr w:rsidR="00307B11" w:rsidRPr="00307B11" w:rsidTr="006F1CFD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6EB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986EB7">
              <w:rPr>
                <w:rFonts w:ascii="Courier New" w:eastAsia="Times New Roman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000 1 01 02010 01 0000 110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625,0</w:t>
            </w:r>
          </w:p>
        </w:tc>
      </w:tr>
      <w:tr w:rsidR="00307B11" w:rsidRPr="00307B11" w:rsidTr="006F1CF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000 1 01 02030 01 0000 110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307B11" w:rsidRPr="00307B11" w:rsidTr="006F1CFD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000 1 03 00000 00 0000 000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2175,1</w:t>
            </w:r>
          </w:p>
        </w:tc>
      </w:tr>
      <w:tr w:rsidR="00307B11" w:rsidRPr="00307B11" w:rsidTr="006F1CF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1" w:rsidRPr="00986EB7" w:rsidRDefault="00307B11" w:rsidP="00307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000 1 03 02230 01 0000 110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879,5</w:t>
            </w:r>
          </w:p>
        </w:tc>
      </w:tr>
      <w:tr w:rsidR="00307B11" w:rsidRPr="00307B11" w:rsidTr="006F1CFD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6EB7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986EB7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000 1 03 02240 01 0000 110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9,3</w:t>
            </w:r>
          </w:p>
        </w:tc>
      </w:tr>
      <w:tr w:rsidR="00307B11" w:rsidRPr="00307B11" w:rsidTr="006F1CFD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000 1 03 02250 01 0000 110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1286,3</w:t>
            </w:r>
          </w:p>
        </w:tc>
      </w:tr>
      <w:tr w:rsidR="00307B11" w:rsidRPr="00307B11" w:rsidTr="006F1CFD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 xml:space="preserve"> 000 1 03 02260 01 0000 110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07B11" w:rsidRPr="00307B11" w:rsidTr="006F1CF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000 1 05 00000 00 0000 000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82,5</w:t>
            </w:r>
          </w:p>
        </w:tc>
      </w:tr>
      <w:tr w:rsidR="00307B11" w:rsidRPr="00307B11" w:rsidTr="006F1CF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000 1 05 03010 01 0000 110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82,5</w:t>
            </w:r>
          </w:p>
        </w:tc>
      </w:tr>
      <w:tr w:rsidR="00307B11" w:rsidRPr="00307B11" w:rsidTr="006F1CF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000 1 06 00000 00 0000 000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450,0</w:t>
            </w:r>
          </w:p>
        </w:tc>
      </w:tr>
      <w:tr w:rsidR="00307B11" w:rsidRPr="00307B11" w:rsidTr="006F1CF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176,0</w:t>
            </w:r>
          </w:p>
        </w:tc>
      </w:tr>
      <w:tr w:rsidR="00307B11" w:rsidRPr="00307B11" w:rsidTr="006F1CF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000 1 06 01030 10 0000 110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176,0</w:t>
            </w:r>
          </w:p>
        </w:tc>
      </w:tr>
      <w:tr w:rsidR="00307B11" w:rsidRPr="00307B11" w:rsidTr="006F1CFD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274,0</w:t>
            </w:r>
          </w:p>
        </w:tc>
      </w:tr>
      <w:tr w:rsidR="00307B11" w:rsidRPr="00307B11" w:rsidTr="006F1CF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153,0</w:t>
            </w:r>
          </w:p>
        </w:tc>
      </w:tr>
      <w:tr w:rsidR="00307B11" w:rsidRPr="00307B11" w:rsidTr="006F1CF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</w:tr>
      <w:tr w:rsidR="00307B11" w:rsidRPr="00307B11" w:rsidTr="006F1CFD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000 1 08 00000 00 0000 000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307B11" w:rsidRPr="00307B11" w:rsidTr="006F1CFD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000 1 08 04020 01 1000 110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07B11" w:rsidRPr="00307B11" w:rsidTr="006F1CF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ДОХОДЫ</w:t>
            </w:r>
            <w:r w:rsidR="0023318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86EB7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3318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86EB7">
              <w:rPr>
                <w:rFonts w:ascii="Courier New" w:eastAsia="Times New Roman" w:hAnsi="Courier New" w:cs="Courier New"/>
                <w:lang w:eastAsia="ru-RU"/>
              </w:rPr>
              <w:t>ОКАЗАНИЯ</w:t>
            </w:r>
            <w:r w:rsidR="0023318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86EB7">
              <w:rPr>
                <w:rFonts w:ascii="Courier New" w:eastAsia="Times New Roman" w:hAnsi="Courier New" w:cs="Courier New"/>
                <w:lang w:eastAsia="ru-RU"/>
              </w:rPr>
              <w:t>ПЛАТНЫХ</w:t>
            </w:r>
            <w:r w:rsidR="0023318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86EB7">
              <w:rPr>
                <w:rFonts w:ascii="Courier New" w:eastAsia="Times New Roman" w:hAnsi="Courier New" w:cs="Courier New"/>
                <w:lang w:eastAsia="ru-RU"/>
              </w:rPr>
              <w:t>УСЛУГ</w:t>
            </w:r>
            <w:r w:rsidR="0023318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86EB7">
              <w:rPr>
                <w:rFonts w:ascii="Courier New" w:eastAsia="Times New Roman" w:hAnsi="Courier New" w:cs="Courier New"/>
                <w:lang w:eastAsia="ru-RU"/>
              </w:rPr>
              <w:t>(РАБОТ)</w:t>
            </w:r>
            <w:r w:rsidR="0023318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86EB7">
              <w:rPr>
                <w:rFonts w:ascii="Courier New" w:eastAsia="Times New Roman" w:hAnsi="Courier New" w:cs="Courier New"/>
                <w:lang w:eastAsia="ru-RU"/>
              </w:rPr>
              <w:t>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000 1 13 00000 00 0000 000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58,0</w:t>
            </w:r>
          </w:p>
        </w:tc>
      </w:tr>
      <w:tr w:rsidR="00307B11" w:rsidRPr="00307B11" w:rsidTr="006F1CFD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000 1 13 01995 10 0001 130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51,0</w:t>
            </w:r>
          </w:p>
        </w:tc>
      </w:tr>
      <w:tr w:rsidR="00307B11" w:rsidRPr="00307B11" w:rsidTr="006F1CF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000 1 13 02995 10 0000 130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</w:tr>
      <w:tr w:rsidR="00307B11" w:rsidRPr="00307B11" w:rsidTr="006F1CFD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ИТОГО ПО</w:t>
            </w:r>
            <w:r w:rsidR="0023318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</w:t>
            </w: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ДОХОДАМ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3412,6</w:t>
            </w:r>
          </w:p>
        </w:tc>
      </w:tr>
      <w:tr w:rsidR="00307B11" w:rsidRPr="00307B11" w:rsidTr="006F1CF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000 2 02 00000 00 0000 000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12839,9</w:t>
            </w:r>
          </w:p>
        </w:tc>
      </w:tr>
      <w:tr w:rsidR="00307B11" w:rsidRPr="00307B11" w:rsidTr="006F1CF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000 2 02 10000 00 0000 151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8907,5</w:t>
            </w:r>
          </w:p>
        </w:tc>
      </w:tr>
      <w:tr w:rsidR="00307B11" w:rsidRPr="00307B11" w:rsidTr="006F1CF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</w:t>
            </w:r>
            <w:r w:rsidR="0023318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86EB7">
              <w:rPr>
                <w:rFonts w:ascii="Courier New" w:eastAsia="Times New Roman" w:hAnsi="Courier New" w:cs="Courier New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000 2 02 15001 10 0000 151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8907,5</w:t>
            </w:r>
          </w:p>
        </w:tc>
      </w:tr>
      <w:tr w:rsidR="00307B11" w:rsidRPr="00307B11" w:rsidTr="006F1CF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000 2 02 20000 00 0000 151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3817,3</w:t>
            </w:r>
          </w:p>
        </w:tc>
      </w:tr>
      <w:tr w:rsidR="00307B11" w:rsidRPr="00307B11" w:rsidTr="006F1CF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000 2 02 29999 10 0000 151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3817,3</w:t>
            </w:r>
          </w:p>
        </w:tc>
      </w:tr>
      <w:tr w:rsidR="00307B11" w:rsidRPr="00307B11" w:rsidTr="006F1CFD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000 2 02 30000 00 0000 151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115,1</w:t>
            </w:r>
          </w:p>
        </w:tc>
      </w:tr>
      <w:tr w:rsidR="00307B11" w:rsidRPr="00307B11" w:rsidTr="006F1CFD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000 2 02 30024 10 0000 151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07B11" w:rsidRPr="00307B11" w:rsidTr="006F1CF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000 2 02 35118 10 0000 151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lang w:eastAsia="ru-RU"/>
              </w:rPr>
              <w:t>114,4</w:t>
            </w:r>
          </w:p>
        </w:tc>
      </w:tr>
      <w:tr w:rsidR="00307B11" w:rsidRPr="00307B11" w:rsidTr="006F1CF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11" w:rsidRPr="00986EB7" w:rsidRDefault="00986EB7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</w:t>
            </w:r>
            <w:r w:rsidR="00307B11" w:rsidRPr="00986EB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986EB7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86EB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16252,5</w:t>
            </w:r>
          </w:p>
        </w:tc>
      </w:tr>
    </w:tbl>
    <w:p w:rsidR="00307B11" w:rsidRDefault="00307B11" w:rsidP="00307B11">
      <w:pPr>
        <w:rPr>
          <w:rFonts w:ascii="Arial" w:hAnsi="Arial" w:cs="Arial"/>
          <w:sz w:val="24"/>
          <w:szCs w:val="24"/>
        </w:rPr>
      </w:pP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2</w:t>
      </w: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к решению Думы Будаговского </w:t>
      </w:r>
      <w:proofErr w:type="gramStart"/>
      <w:r w:rsidRPr="00986EB7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в решение Думы Будаговского</w:t>
      </w: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lastRenderedPageBreak/>
        <w:t>и на плановый период 2019и 2020 годов»</w:t>
      </w: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28.04.2018</w:t>
      </w:r>
      <w:r w:rsidRPr="00986EB7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33</w:t>
      </w:r>
    </w:p>
    <w:p w:rsidR="006F1CFD" w:rsidRDefault="006F1CFD" w:rsidP="006F1CF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№ 5</w:t>
      </w: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к решению Думы Будаговского</w:t>
      </w: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и на плановый период 2019 и 2020 годов»</w:t>
      </w:r>
    </w:p>
    <w:p w:rsidR="006F1CFD" w:rsidRPr="00986EB7" w:rsidRDefault="006F1CFD" w:rsidP="006F1CF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28.12.</w:t>
      </w:r>
      <w:r w:rsidRPr="00986EB7">
        <w:rPr>
          <w:rFonts w:ascii="Courier New" w:eastAsia="Times New Roman" w:hAnsi="Courier New" w:cs="Courier New"/>
          <w:lang w:eastAsia="ru-RU"/>
        </w:rPr>
        <w:t>2017г. №</w:t>
      </w:r>
      <w:r>
        <w:rPr>
          <w:rFonts w:ascii="Courier New" w:eastAsia="Times New Roman" w:hAnsi="Courier New" w:cs="Courier New"/>
          <w:lang w:eastAsia="ru-RU"/>
        </w:rPr>
        <w:t>17</w:t>
      </w:r>
    </w:p>
    <w:p w:rsidR="006F1CFD" w:rsidRPr="00986EB7" w:rsidRDefault="006F1CFD" w:rsidP="006F1CF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103"/>
        <w:gridCol w:w="940"/>
        <w:gridCol w:w="1895"/>
      </w:tblGrid>
      <w:tr w:rsidR="00307B11" w:rsidRPr="00307B11" w:rsidTr="00986EB7">
        <w:trPr>
          <w:trHeight w:val="34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11" w:rsidRPr="006F1CFD" w:rsidRDefault="00307B11" w:rsidP="006F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F1CF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307B11" w:rsidRPr="00307B11" w:rsidTr="00986EB7">
        <w:trPr>
          <w:trHeight w:val="28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11" w:rsidRPr="006F1CFD" w:rsidRDefault="00307B11" w:rsidP="00307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F1CF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ПО РАЗДЕЛАМ И ПОДРАЗДЕЛАМ КЛАССИФИКАЦИИ РАСХОДОВ </w:t>
            </w:r>
          </w:p>
        </w:tc>
      </w:tr>
      <w:tr w:rsidR="00307B11" w:rsidRPr="00307B11" w:rsidTr="00986EB7">
        <w:trPr>
          <w:trHeight w:val="28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B11" w:rsidRPr="006F1CFD" w:rsidRDefault="00307B11" w:rsidP="00307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F1CF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БЮДЖЕТОВ НА</w:t>
            </w:r>
            <w:r w:rsidR="0023318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Pr="006F1CF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2018 ГОД</w:t>
            </w:r>
          </w:p>
        </w:tc>
      </w:tr>
      <w:tr w:rsidR="00307B11" w:rsidRPr="00307B11" w:rsidTr="00986EB7">
        <w:trPr>
          <w:trHeight w:val="270"/>
        </w:trPr>
        <w:tc>
          <w:tcPr>
            <w:tcW w:w="8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11" w:rsidRPr="00307B11" w:rsidRDefault="00307B11" w:rsidP="00307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11" w:rsidRPr="00307B11" w:rsidRDefault="00307B11" w:rsidP="0062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07B11" w:rsidRPr="00307B11" w:rsidTr="00986EB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62797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4 136,6</w:t>
            </w:r>
          </w:p>
        </w:tc>
      </w:tr>
      <w:tr w:rsidR="00307B11" w:rsidRPr="00307B11" w:rsidTr="00986EB7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994,0</w:t>
            </w:r>
          </w:p>
        </w:tc>
      </w:tr>
      <w:tr w:rsidR="00307B11" w:rsidRPr="00307B11" w:rsidTr="00986EB7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3 139,9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114,4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114,4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400,0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3 986,2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3 512,3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473,9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1 114,2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204,3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909,9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6 241,9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6 241,9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122,4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307B11" w:rsidRPr="00307B11" w:rsidTr="00986EB7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2 394,4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lang w:eastAsia="ru-RU"/>
              </w:rPr>
              <w:t>2 394,4</w:t>
            </w:r>
          </w:p>
        </w:tc>
      </w:tr>
      <w:tr w:rsidR="00307B11" w:rsidRPr="00307B11" w:rsidTr="00986EB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62797E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62797E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62797E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279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18 552,1</w:t>
            </w:r>
          </w:p>
        </w:tc>
      </w:tr>
    </w:tbl>
    <w:p w:rsidR="00307B11" w:rsidRDefault="00307B11" w:rsidP="0062797E">
      <w:pPr>
        <w:spacing w:after="0"/>
        <w:rPr>
          <w:rFonts w:ascii="Arial" w:hAnsi="Arial" w:cs="Arial"/>
          <w:sz w:val="24"/>
          <w:szCs w:val="24"/>
        </w:rPr>
      </w:pP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3</w:t>
      </w: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к решению Думы Будаговского </w:t>
      </w:r>
      <w:proofErr w:type="gramStart"/>
      <w:r w:rsidRPr="00986EB7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в решение Думы Будаговского</w:t>
      </w: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lastRenderedPageBreak/>
        <w:t>муниципального образования на 2018 год</w:t>
      </w: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и на плановый период 2019и 2020 годов»</w:t>
      </w: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28.04.2018</w:t>
      </w:r>
      <w:r w:rsidRPr="00986EB7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33</w:t>
      </w:r>
    </w:p>
    <w:p w:rsidR="0062797E" w:rsidRDefault="0062797E" w:rsidP="0062797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№ 7</w:t>
      </w: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к решению Думы Будаговского</w:t>
      </w: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и на плановый период 2019 и 2020 годов»</w:t>
      </w:r>
    </w:p>
    <w:p w:rsidR="0062797E" w:rsidRPr="00986EB7" w:rsidRDefault="0062797E" w:rsidP="0062797E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28.12.</w:t>
      </w:r>
      <w:r w:rsidRPr="00986EB7">
        <w:rPr>
          <w:rFonts w:ascii="Courier New" w:eastAsia="Times New Roman" w:hAnsi="Courier New" w:cs="Courier New"/>
          <w:lang w:eastAsia="ru-RU"/>
        </w:rPr>
        <w:t>2017г. №</w:t>
      </w:r>
      <w:r>
        <w:rPr>
          <w:rFonts w:ascii="Courier New" w:eastAsia="Times New Roman" w:hAnsi="Courier New" w:cs="Courier New"/>
          <w:lang w:eastAsia="ru-RU"/>
        </w:rPr>
        <w:t>17</w:t>
      </w:r>
    </w:p>
    <w:p w:rsidR="0062797E" w:rsidRPr="0062797E" w:rsidRDefault="0062797E" w:rsidP="00307B11">
      <w:pPr>
        <w:rPr>
          <w:rFonts w:ascii="Arial" w:hAnsi="Arial" w:cs="Arial"/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134"/>
        <w:gridCol w:w="992"/>
        <w:gridCol w:w="1275"/>
      </w:tblGrid>
      <w:tr w:rsidR="00307B11" w:rsidRPr="00307B11" w:rsidTr="0062797E">
        <w:trPr>
          <w:trHeight w:val="121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7B11" w:rsidRDefault="00307B11" w:rsidP="0062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62797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РАСПРЕДЕЛЕНИЕ БЮДЖЕТНЫХ АССИГНОВАНИЙ ПО ЦЕЛЕВЫМ СТАТЬЯМ (МУНИЦИПАЛЬНЫМ ПРОГРАММАМ БУДАГОВСКОГО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2018 ГОД</w:t>
            </w:r>
          </w:p>
          <w:p w:rsidR="0062797E" w:rsidRPr="0062797E" w:rsidRDefault="0062797E" w:rsidP="006279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2797E" w:rsidRPr="0062797E" w:rsidRDefault="0062797E" w:rsidP="006279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7B11" w:rsidRPr="00307B11" w:rsidTr="00946BF8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946BF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2018г.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18 552,1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6 766,2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4 245,4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3 597,9</w:t>
            </w:r>
          </w:p>
        </w:tc>
      </w:tr>
      <w:tr w:rsidR="00307B11" w:rsidRPr="00307B11" w:rsidTr="00946BF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3 597,9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994,0</w:t>
            </w:r>
          </w:p>
        </w:tc>
      </w:tr>
      <w:tr w:rsidR="00307B11" w:rsidRPr="00307B11" w:rsidTr="00946BF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2 603,9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532,4</w:t>
            </w:r>
          </w:p>
        </w:tc>
      </w:tr>
      <w:tr w:rsidR="00307B11" w:rsidRPr="00307B11" w:rsidTr="00946BF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307B11" w:rsidRPr="00307B11" w:rsidTr="00946BF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528,4</w:t>
            </w:r>
          </w:p>
        </w:tc>
      </w:tr>
      <w:tr w:rsidR="00307B11" w:rsidRPr="00307B11" w:rsidTr="00946BF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528,4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307B11" w:rsidRPr="00307B11" w:rsidTr="00946BF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114,4</w:t>
            </w:r>
          </w:p>
        </w:tc>
      </w:tr>
      <w:tr w:rsidR="00307B11" w:rsidRPr="00307B11" w:rsidTr="00946BF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110,0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4,4</w:t>
            </w:r>
          </w:p>
        </w:tc>
      </w:tr>
      <w:tr w:rsidR="00307B11" w:rsidRPr="00307B11" w:rsidTr="00946BF8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 xml:space="preserve">Организация и осуществление муниципальных </w:t>
            </w:r>
            <w:proofErr w:type="gramStart"/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заимствований</w:t>
            </w:r>
            <w:proofErr w:type="gramEnd"/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122,4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1010320300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1010320300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122,4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1010320300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122,4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Резервный фонд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2 394,4</w:t>
            </w:r>
          </w:p>
        </w:tc>
      </w:tr>
      <w:tr w:rsidR="00307B11" w:rsidRPr="00307B11" w:rsidTr="00946BF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46BF8">
              <w:rPr>
                <w:rFonts w:ascii="Courier New" w:eastAsia="Times New Roman" w:hAnsi="Courier New" w:cs="Courier New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2 394,4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2 394,4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2 394,4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307B11" w:rsidRPr="00307B11" w:rsidTr="00946BF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4 626,5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3 512,3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3 512,3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3 512,3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3 512,3</w:t>
            </w:r>
          </w:p>
        </w:tc>
      </w:tr>
      <w:tr w:rsidR="00307B11" w:rsidRPr="00307B11" w:rsidTr="00946BF8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909,9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411,8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411,8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411,8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498,1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10302S2370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498,1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498,1</w:t>
            </w:r>
          </w:p>
        </w:tc>
      </w:tr>
      <w:tr w:rsidR="00307B11" w:rsidRPr="00307B11" w:rsidTr="00946BF8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204,3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204,3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204,3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204,3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473,9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373,9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373,9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373,9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373,9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6 281,9</w:t>
            </w:r>
          </w:p>
        </w:tc>
      </w:tr>
      <w:tr w:rsidR="00307B11" w:rsidRPr="00307B11" w:rsidTr="00946BF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6 241,9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2 742,7</w:t>
            </w:r>
          </w:p>
        </w:tc>
      </w:tr>
      <w:tr w:rsidR="00307B11" w:rsidRPr="00307B11" w:rsidTr="00946BF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2 491,7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2 491,7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250,5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250,5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Мероприятия по капитальному ремонту объектов муниципальной собственности </w:t>
            </w: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10601S2120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3 499,2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10601S2120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3 499,2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3 499,2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07B11" w:rsidRPr="00307B11" w:rsidTr="00946BF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307B11" w:rsidRPr="00307B11" w:rsidTr="00946BF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18 552,1</w:t>
            </w:r>
          </w:p>
        </w:tc>
      </w:tr>
    </w:tbl>
    <w:p w:rsidR="00307B11" w:rsidRDefault="00307B11" w:rsidP="00946BF8">
      <w:pPr>
        <w:spacing w:after="0"/>
        <w:rPr>
          <w:rFonts w:ascii="Arial" w:hAnsi="Arial" w:cs="Arial"/>
          <w:sz w:val="24"/>
          <w:szCs w:val="24"/>
        </w:rPr>
      </w:pP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4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к решению Думы Будаговского </w:t>
      </w:r>
      <w:proofErr w:type="gramStart"/>
      <w:r w:rsidRPr="00986EB7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в решение Думы Будаговского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и на плановый период 2019и 2020 годов»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28.04.2018</w:t>
      </w:r>
      <w:r w:rsidRPr="00986EB7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33</w:t>
      </w:r>
    </w:p>
    <w:p w:rsidR="00946BF8" w:rsidRDefault="00946BF8" w:rsidP="00946BF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№ 9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к решению Думы Будаговского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и на плановый период 2019 и 2020 годов»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28.12.</w:t>
      </w:r>
      <w:r w:rsidRPr="00986EB7">
        <w:rPr>
          <w:rFonts w:ascii="Courier New" w:eastAsia="Times New Roman" w:hAnsi="Courier New" w:cs="Courier New"/>
          <w:lang w:eastAsia="ru-RU"/>
        </w:rPr>
        <w:t>2017г. №</w:t>
      </w:r>
      <w:r>
        <w:rPr>
          <w:rFonts w:ascii="Courier New" w:eastAsia="Times New Roman" w:hAnsi="Courier New" w:cs="Courier New"/>
          <w:lang w:eastAsia="ru-RU"/>
        </w:rPr>
        <w:t>17</w:t>
      </w:r>
    </w:p>
    <w:p w:rsidR="00946BF8" w:rsidRPr="00946BF8" w:rsidRDefault="00946BF8" w:rsidP="00946BF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940"/>
        <w:gridCol w:w="1612"/>
        <w:gridCol w:w="709"/>
        <w:gridCol w:w="850"/>
        <w:gridCol w:w="1276"/>
      </w:tblGrid>
      <w:tr w:rsidR="00307B11" w:rsidRPr="00307B11" w:rsidTr="00946BF8">
        <w:trPr>
          <w:trHeight w:val="660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7B11" w:rsidRDefault="00946BF8" w:rsidP="00307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46BF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ВЕДОМСТВЕННАЯ СТРУКТУРА РАСХОДОВ </w:t>
            </w:r>
            <w:r w:rsidR="00307B11" w:rsidRPr="00946BF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БЮДЖЕТА БУДАГОВСКОГО МУНИЦИПАЛЬНОГО ОБРАЗОВАНИЯ НА 2018 ГОД</w:t>
            </w:r>
          </w:p>
          <w:p w:rsidR="00946BF8" w:rsidRPr="00946BF8" w:rsidRDefault="00946BF8" w:rsidP="00307B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46BF8" w:rsidRPr="00946BF8" w:rsidRDefault="00946BF8" w:rsidP="00946B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7B11" w:rsidRPr="00307B11" w:rsidTr="00946BF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946BF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2018г.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Администрация Будаговского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18 552,1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18 552,1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6 766,2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4 245,4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3 597,9</w:t>
            </w:r>
          </w:p>
        </w:tc>
      </w:tr>
      <w:tr w:rsidR="00307B11" w:rsidRPr="00307B11" w:rsidTr="00946BF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3 597,9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994,0</w:t>
            </w:r>
          </w:p>
        </w:tc>
      </w:tr>
      <w:tr w:rsidR="00307B11" w:rsidRPr="00307B11" w:rsidTr="00946BF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2 603,9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532,4</w:t>
            </w:r>
          </w:p>
        </w:tc>
      </w:tr>
      <w:tr w:rsidR="00307B11" w:rsidRPr="00307B11" w:rsidTr="00946BF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307B11" w:rsidRPr="00307B11" w:rsidTr="00946BF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528,4</w:t>
            </w:r>
          </w:p>
        </w:tc>
      </w:tr>
      <w:tr w:rsidR="00307B11" w:rsidRPr="00307B11" w:rsidTr="00946BF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528,4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307B11" w:rsidRPr="00307B11" w:rsidTr="00946BF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114,4</w:t>
            </w:r>
          </w:p>
        </w:tc>
      </w:tr>
      <w:tr w:rsidR="00307B11" w:rsidRPr="00307B11" w:rsidTr="00946BF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110,0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4,4</w:t>
            </w:r>
          </w:p>
        </w:tc>
      </w:tr>
      <w:tr w:rsidR="00307B11" w:rsidRPr="00307B11" w:rsidTr="00946BF8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заимствований</w:t>
            </w:r>
            <w:proofErr w:type="gramEnd"/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122,4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122,4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122,4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Резервный фонд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307B11" w:rsidRPr="00307B11" w:rsidTr="00946BF8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2 394,4</w:t>
            </w:r>
          </w:p>
        </w:tc>
      </w:tr>
      <w:tr w:rsidR="00307B11" w:rsidRPr="00307B11" w:rsidTr="00946BF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46BF8">
              <w:rPr>
                <w:rFonts w:ascii="Courier New" w:eastAsia="Times New Roman" w:hAnsi="Courier New" w:cs="Courier New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2 394,4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2 394,4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2 394,4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307B11" w:rsidRPr="00307B11" w:rsidTr="00946BF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4 626,5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3 512,3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3 512,3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3 512,3</w:t>
            </w:r>
          </w:p>
        </w:tc>
      </w:tr>
      <w:tr w:rsidR="00307B11" w:rsidRPr="00307B11" w:rsidTr="00946BF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3 512,3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909,9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411,8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411,8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411,8</w:t>
            </w:r>
          </w:p>
        </w:tc>
      </w:tr>
      <w:tr w:rsidR="00307B11" w:rsidRPr="00307B11" w:rsidTr="00946BF8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498,1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10302S2370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498,1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498,1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204,3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204,3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204,3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204,3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473,9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373,9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373,9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373,9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373,9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400,0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6 281,9</w:t>
            </w:r>
          </w:p>
        </w:tc>
      </w:tr>
      <w:tr w:rsidR="00307B11" w:rsidRPr="00307B11" w:rsidTr="00946BF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6 241,9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2 742,7</w:t>
            </w:r>
          </w:p>
        </w:tc>
      </w:tr>
      <w:tr w:rsidR="00307B11" w:rsidRPr="00307B11" w:rsidTr="00946BF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2 491,7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2 491,7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250,5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250,5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3 499,2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10601S2120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3 499,2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3 499,2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Основное мероприятие «Обеспечение условий для </w:t>
            </w: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развития на территории сельского поселения физической культуры и массового спорта»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07B11" w:rsidRPr="00307B11" w:rsidTr="00946BF8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307B11" w:rsidRPr="00307B11" w:rsidTr="00946BF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946BF8" w:rsidRDefault="00307B11" w:rsidP="00307B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946BF8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18 552,1</w:t>
            </w:r>
          </w:p>
        </w:tc>
      </w:tr>
    </w:tbl>
    <w:p w:rsidR="00307B11" w:rsidRDefault="00307B11" w:rsidP="00946BF8">
      <w:pPr>
        <w:spacing w:after="0"/>
        <w:rPr>
          <w:rFonts w:ascii="Arial" w:hAnsi="Arial" w:cs="Arial"/>
          <w:sz w:val="24"/>
          <w:szCs w:val="24"/>
        </w:rPr>
      </w:pP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5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к решению Думы Будаговского </w:t>
      </w:r>
      <w:proofErr w:type="gramStart"/>
      <w:r w:rsidRPr="00986EB7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в решение Думы Будаговского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и на плановый период 2019и 2020 годов»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28.04.2018</w:t>
      </w:r>
      <w:r w:rsidRPr="00986EB7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33</w:t>
      </w:r>
    </w:p>
    <w:p w:rsidR="00946BF8" w:rsidRDefault="00946BF8" w:rsidP="00946BF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№ 11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к решению Думы Будаговского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>и на плановый период 2019 и 2020 годов»</w:t>
      </w:r>
    </w:p>
    <w:p w:rsidR="00946BF8" w:rsidRPr="00986EB7" w:rsidRDefault="00946BF8" w:rsidP="00946BF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86EB7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28.12.</w:t>
      </w:r>
      <w:r w:rsidRPr="00986EB7">
        <w:rPr>
          <w:rFonts w:ascii="Courier New" w:eastAsia="Times New Roman" w:hAnsi="Courier New" w:cs="Courier New"/>
          <w:lang w:eastAsia="ru-RU"/>
        </w:rPr>
        <w:t>2017г. №</w:t>
      </w:r>
      <w:r>
        <w:rPr>
          <w:rFonts w:ascii="Courier New" w:eastAsia="Times New Roman" w:hAnsi="Courier New" w:cs="Courier New"/>
          <w:lang w:eastAsia="ru-RU"/>
        </w:rPr>
        <w:t>17</w:t>
      </w:r>
    </w:p>
    <w:p w:rsidR="00946BF8" w:rsidRPr="00946BF8" w:rsidRDefault="00946BF8" w:rsidP="00946BF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3827"/>
        <w:gridCol w:w="425"/>
        <w:gridCol w:w="992"/>
      </w:tblGrid>
      <w:tr w:rsidR="00307B11" w:rsidRPr="00307B11" w:rsidTr="00233180">
        <w:trPr>
          <w:trHeight w:val="11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B11" w:rsidRDefault="00307B11" w:rsidP="00307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bookmarkStart w:id="2" w:name="RANGE!A1:B34"/>
            <w:bookmarkEnd w:id="2"/>
            <w:r w:rsidRPr="00946BF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Объем межбюджетных трансфертов, предоставляемых из местного бюджета на финансирование расходов, связанных с передачей полномочий органам местного самоуправления муниципального района на 2018 год</w:t>
            </w:r>
          </w:p>
          <w:p w:rsidR="00946BF8" w:rsidRPr="00946BF8" w:rsidRDefault="00946BF8" w:rsidP="00307B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46BF8" w:rsidRPr="00946BF8" w:rsidRDefault="00946BF8" w:rsidP="00946B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46B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46B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46B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307B11" w:rsidRPr="00307B11" w:rsidTr="00233180">
        <w:trPr>
          <w:trHeight w:val="37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B55394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B55394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307B11" w:rsidRPr="00307B11" w:rsidTr="00233180">
        <w:trPr>
          <w:trHeight w:val="315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B55394" w:rsidRDefault="00946BF8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B55394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2394,4</w:t>
            </w:r>
          </w:p>
        </w:tc>
      </w:tr>
      <w:tr w:rsidR="00307B11" w:rsidRPr="00307B11" w:rsidTr="00233180">
        <w:trPr>
          <w:trHeight w:val="2205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11" w:rsidRPr="00B55394" w:rsidRDefault="00307B11" w:rsidP="00307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составление проекта бюджета поселения, исполнение бюджета поселения, осуществление </w:t>
            </w:r>
            <w:proofErr w:type="gramStart"/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контроля за</w:t>
            </w:r>
            <w:proofErr w:type="gramEnd"/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его исполнением, составление отчета об исполнении бюджета поселения в соответствии Федеральным законом</w:t>
            </w:r>
            <w:r w:rsidRPr="00B5539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B55394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890,5</w:t>
            </w:r>
          </w:p>
        </w:tc>
      </w:tr>
      <w:tr w:rsidR="00307B11" w:rsidRPr="00307B11" w:rsidTr="00233180">
        <w:trPr>
          <w:trHeight w:val="315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11" w:rsidRPr="00B55394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B55394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307B11" w:rsidRPr="00307B11" w:rsidTr="00233180">
        <w:trPr>
          <w:trHeight w:val="315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1" w:rsidRPr="00B55394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</w:t>
            </w:r>
            <w:r w:rsid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внешнего</w:t>
            </w:r>
            <w:r w:rsid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финансовому</w:t>
            </w:r>
            <w:proofErr w:type="gramEnd"/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B55394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307B11" w:rsidRPr="00307B11" w:rsidTr="00233180">
        <w:trPr>
          <w:trHeight w:val="315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11" w:rsidRPr="00B55394" w:rsidRDefault="00307B11" w:rsidP="00307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B55394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24,8</w:t>
            </w:r>
          </w:p>
        </w:tc>
      </w:tr>
      <w:tr w:rsidR="00307B11" w:rsidRPr="00307B11" w:rsidTr="00233180">
        <w:trPr>
          <w:trHeight w:val="2835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11" w:rsidRPr="00B55394" w:rsidRDefault="00307B11" w:rsidP="00307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B11" w:rsidRPr="00B55394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116,3</w:t>
            </w:r>
          </w:p>
        </w:tc>
      </w:tr>
      <w:tr w:rsidR="00307B11" w:rsidRPr="00307B11" w:rsidTr="00233180">
        <w:trPr>
          <w:trHeight w:val="300"/>
        </w:trPr>
        <w:tc>
          <w:tcPr>
            <w:tcW w:w="8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1" w:rsidRPr="00B55394" w:rsidRDefault="00307B11" w:rsidP="00B55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закупок товаров, работ, услуг для обеспечения муниципа</w:t>
            </w:r>
            <w:r w:rsid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льных нужд; </w:t>
            </w: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</w:t>
            </w:r>
            <w:r w:rsid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порядке</w:t>
            </w:r>
            <w:proofErr w:type="gramStart"/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,у</w:t>
            </w:r>
            <w:proofErr w:type="gramEnd"/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становленном</w:t>
            </w:r>
            <w:proofErr w:type="spellEnd"/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Правительством Российской Федерации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11" w:rsidRPr="00B55394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84,3</w:t>
            </w:r>
          </w:p>
        </w:tc>
      </w:tr>
      <w:tr w:rsidR="00307B11" w:rsidRPr="00307B11" w:rsidTr="00233180">
        <w:trPr>
          <w:trHeight w:val="300"/>
        </w:trPr>
        <w:tc>
          <w:tcPr>
            <w:tcW w:w="8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1" w:rsidRPr="00B55394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1" w:rsidRPr="00B55394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07B11" w:rsidRPr="00307B11" w:rsidTr="00233180">
        <w:trPr>
          <w:trHeight w:val="1452"/>
        </w:trPr>
        <w:tc>
          <w:tcPr>
            <w:tcW w:w="8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1" w:rsidRPr="00B55394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1" w:rsidRPr="00B55394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07B11" w:rsidRPr="00307B11" w:rsidTr="00233180">
        <w:trPr>
          <w:trHeight w:val="120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B55394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11" w:rsidRPr="00B55394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55394">
              <w:rPr>
                <w:rFonts w:ascii="Courier New" w:eastAsia="Times New Roman" w:hAnsi="Courier New" w:cs="Courier New"/>
                <w:color w:val="000000"/>
                <w:lang w:eastAsia="ru-RU"/>
              </w:rPr>
              <w:t>1274,5</w:t>
            </w:r>
          </w:p>
        </w:tc>
      </w:tr>
      <w:tr w:rsidR="00307B11" w:rsidRPr="00307B11" w:rsidTr="00233180">
        <w:trPr>
          <w:trHeight w:val="12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394" w:rsidRDefault="00B55394" w:rsidP="00B5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7B11" w:rsidRDefault="00307B11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5539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Источники внутреннего финансирования дефицита бюджета Будаговск</w:t>
            </w:r>
            <w:r w:rsidR="0023318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ого муниципального образования </w:t>
            </w:r>
            <w:r w:rsidRPr="00B5539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на 2018 год</w:t>
            </w:r>
          </w:p>
          <w:p w:rsidR="00B55394" w:rsidRPr="00B55394" w:rsidRDefault="00B55394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55394" w:rsidRPr="00233180" w:rsidRDefault="00233180" w:rsidP="002331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7B11" w:rsidRPr="00233180" w:rsidTr="00233180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B55394">
            <w:pPr>
              <w:tabs>
                <w:tab w:val="left" w:pos="620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07B11" w:rsidRPr="00233180" w:rsidTr="00233180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307B11" w:rsidRPr="00233180" w:rsidTr="0023318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2 299,6</w:t>
            </w:r>
          </w:p>
        </w:tc>
      </w:tr>
      <w:tr w:rsidR="00307B11" w:rsidRPr="00233180" w:rsidTr="0023318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915 01 02 00 00 00 0000 000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170,0</w:t>
            </w:r>
          </w:p>
        </w:tc>
      </w:tr>
      <w:tr w:rsidR="00307B11" w:rsidRPr="00233180" w:rsidTr="0023318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Получение кредитов от</w:t>
            </w:r>
            <w:r w:rsid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915 01 02 00 00 00 0000 700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170,0</w:t>
            </w:r>
          </w:p>
        </w:tc>
      </w:tr>
      <w:tr w:rsidR="00307B11" w:rsidRPr="00233180" w:rsidTr="0023318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кредитов от</w:t>
            </w:r>
            <w:r w:rsid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кредитных организаций бюджетами сельских поселений</w:t>
            </w:r>
            <w:r w:rsid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915 01 02 00 00 10 0000 710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170,0</w:t>
            </w:r>
          </w:p>
        </w:tc>
      </w:tr>
      <w:tr w:rsidR="00307B11" w:rsidRPr="00233180" w:rsidTr="00233180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Погашение кредитов, предоставленных</w:t>
            </w:r>
            <w:r w:rsid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кредитными организациями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915 01 02 00 00 00 0000 800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307B11" w:rsidRPr="00233180" w:rsidTr="00233180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915 01 02 00 00 10 0000 810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07B11" w:rsidRPr="00233180" w:rsidTr="0023318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915 01 03 00 00 00 0000 000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307B11" w:rsidRPr="00233180" w:rsidTr="00233180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Бюджетные кредиты от других бюджетов бюджетной системы Российской Федерации в валюте </w:t>
            </w: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915 01 03 01 00 00 0000 000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07B11" w:rsidRPr="00233180" w:rsidTr="0023318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lastRenderedPageBreak/>
              <w:t>Получение бюджетных</w:t>
            </w:r>
            <w:r w:rsid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кредитов от других бюджетов бюджетной системы Российской Федерации</w:t>
            </w:r>
            <w:r w:rsid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915 01 03 01 00 00 0000 700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307B11" w:rsidRPr="00233180" w:rsidTr="0023318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</w:t>
            </w:r>
            <w:r w:rsid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915 01 03 01 00 10 0000 710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07B11" w:rsidRPr="00233180" w:rsidTr="00233180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Погашение бюджетных</w:t>
            </w:r>
            <w:r w:rsid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кредитов</w:t>
            </w:r>
            <w:proofErr w:type="gramStart"/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,</w:t>
            </w:r>
            <w:proofErr w:type="gramEnd"/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полученных от других бюджетов</w:t>
            </w:r>
            <w:r w:rsid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бюджетной системы Российской Федерации</w:t>
            </w:r>
            <w:r w:rsid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915 01 03 01 00 00 0000 800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307B11" w:rsidRPr="00233180" w:rsidTr="0023318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бюджетами сельских поселений кредитов</w:t>
            </w:r>
            <w:r w:rsid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915 01 03 01 00 10 0000 810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07B11" w:rsidRPr="00233180" w:rsidTr="0023318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000 01 05 00 00 00 0000 000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2 129,6</w:t>
            </w:r>
          </w:p>
        </w:tc>
      </w:tr>
      <w:tr w:rsidR="00307B11" w:rsidRPr="00233180" w:rsidTr="0023318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000 01 05 00 00 00 0000 500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-16 422,5</w:t>
            </w:r>
          </w:p>
        </w:tc>
      </w:tr>
      <w:tr w:rsidR="00307B11" w:rsidRPr="00233180" w:rsidTr="0023318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-16 422,5</w:t>
            </w:r>
          </w:p>
        </w:tc>
      </w:tr>
      <w:tr w:rsidR="00307B11" w:rsidRPr="00233180" w:rsidTr="0023318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-16 422,5</w:t>
            </w:r>
          </w:p>
        </w:tc>
      </w:tr>
      <w:tr w:rsidR="00307B11" w:rsidRPr="00233180" w:rsidTr="0023318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-16 422,5</w:t>
            </w:r>
          </w:p>
        </w:tc>
      </w:tr>
      <w:tr w:rsidR="00307B11" w:rsidRPr="00233180" w:rsidTr="00233180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Уменьшение</w:t>
            </w:r>
            <w:r w:rsid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остатков</w:t>
            </w:r>
            <w:r w:rsid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средств</w:t>
            </w:r>
            <w:r w:rsid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000 01 05 00 00 00 0000 600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18 552,1</w:t>
            </w:r>
          </w:p>
        </w:tc>
      </w:tr>
      <w:tr w:rsidR="00307B11" w:rsidRPr="00233180" w:rsidTr="0023318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18 552,1</w:t>
            </w:r>
          </w:p>
        </w:tc>
      </w:tr>
      <w:tr w:rsidR="00307B11" w:rsidRPr="00233180" w:rsidTr="00233180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18 552,1</w:t>
            </w:r>
          </w:p>
        </w:tc>
      </w:tr>
      <w:tr w:rsidR="00307B11" w:rsidRPr="00233180" w:rsidTr="0023318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11" w:rsidRPr="00233180" w:rsidRDefault="00307B11" w:rsidP="00307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33180">
              <w:rPr>
                <w:rFonts w:ascii="Courier New" w:eastAsia="Times New Roman" w:hAnsi="Courier New" w:cs="Courier New"/>
                <w:color w:val="000000"/>
                <w:lang w:eastAsia="ru-RU"/>
              </w:rPr>
              <w:t>18 552,1</w:t>
            </w:r>
          </w:p>
        </w:tc>
      </w:tr>
    </w:tbl>
    <w:p w:rsidR="00307B11" w:rsidRPr="00233180" w:rsidRDefault="00307B11" w:rsidP="00307B11">
      <w:pPr>
        <w:rPr>
          <w:rFonts w:ascii="Courier New" w:hAnsi="Courier New" w:cs="Courier New"/>
        </w:rPr>
      </w:pPr>
    </w:p>
    <w:sectPr w:rsidR="00307B11" w:rsidRPr="00233180" w:rsidSect="00307B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D5"/>
    <w:rsid w:val="00031822"/>
    <w:rsid w:val="00233180"/>
    <w:rsid w:val="002857D5"/>
    <w:rsid w:val="00307B11"/>
    <w:rsid w:val="004405CA"/>
    <w:rsid w:val="0062797E"/>
    <w:rsid w:val="006F1CFD"/>
    <w:rsid w:val="007076F1"/>
    <w:rsid w:val="00741AD5"/>
    <w:rsid w:val="00946BF8"/>
    <w:rsid w:val="00986EB7"/>
    <w:rsid w:val="00B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2018-05-10T01:46:00Z</dcterms:created>
  <dcterms:modified xsi:type="dcterms:W3CDTF">2018-05-10T03:04:00Z</dcterms:modified>
</cp:coreProperties>
</file>