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9639"/>
      </w:tblGrid>
      <w:tr w:rsidR="003C58B8" w:rsidRPr="003C58B8" w:rsidTr="003C58B8">
        <w:trPr>
          <w:trHeight w:val="3455"/>
        </w:trPr>
        <w:tc>
          <w:tcPr>
            <w:tcW w:w="9639" w:type="dxa"/>
          </w:tcPr>
          <w:p w:rsidR="003C58B8" w:rsidRPr="003C58B8" w:rsidRDefault="003C58B8" w:rsidP="003C58B8">
            <w:pPr>
              <w:pStyle w:val="a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C58B8" w:rsidRPr="003C58B8" w:rsidRDefault="003C58B8" w:rsidP="003C58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3C58B8" w:rsidRPr="003C58B8" w:rsidRDefault="003C58B8" w:rsidP="003C58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3C58B8" w:rsidRPr="003C58B8" w:rsidRDefault="003C58B8" w:rsidP="003C58B8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  <w:p w:rsidR="003C58B8" w:rsidRPr="003C58B8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C58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8B8" w:rsidRPr="003C58B8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C58B8">
              <w:rPr>
                <w:rFonts w:ascii="Times New Roman" w:hAnsi="Times New Roman" w:cs="Times New Roman"/>
                <w:sz w:val="32"/>
                <w:lang w:eastAsia="en-US"/>
              </w:rPr>
              <w:t>ИРКУТСКАЯ ОБЛАСТЬ</w:t>
            </w:r>
          </w:p>
          <w:p w:rsidR="003C58B8" w:rsidRPr="003C58B8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C58B8">
              <w:rPr>
                <w:rFonts w:ascii="Times New Roman" w:hAnsi="Times New Roman" w:cs="Times New Roman"/>
                <w:sz w:val="32"/>
                <w:lang w:eastAsia="en-US"/>
              </w:rPr>
              <w:t>Тулунский  район</w:t>
            </w:r>
          </w:p>
          <w:p w:rsidR="003C58B8" w:rsidRPr="003C58B8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C58B8">
              <w:rPr>
                <w:rFonts w:ascii="Times New Roman" w:hAnsi="Times New Roman" w:cs="Times New Roman"/>
                <w:sz w:val="32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32"/>
                <w:lang w:eastAsia="en-US"/>
              </w:rPr>
              <w:t>Будаговского</w:t>
            </w:r>
            <w:r w:rsidRPr="003C58B8">
              <w:rPr>
                <w:rFonts w:ascii="Times New Roman" w:hAnsi="Times New Roman" w:cs="Times New Roman"/>
                <w:sz w:val="32"/>
                <w:lang w:eastAsia="en-US"/>
              </w:rPr>
              <w:t xml:space="preserve"> сельского поселения</w:t>
            </w:r>
          </w:p>
          <w:p w:rsidR="003C58B8" w:rsidRPr="003C58B8" w:rsidRDefault="003C58B8" w:rsidP="003C58B8">
            <w:pPr>
              <w:pStyle w:val="a5"/>
              <w:rPr>
                <w:rFonts w:ascii="Times New Roman" w:hAnsi="Times New Roman" w:cs="Times New Roman"/>
                <w:sz w:val="32"/>
                <w:lang w:eastAsia="en-US"/>
              </w:rPr>
            </w:pPr>
          </w:p>
          <w:p w:rsidR="003C58B8" w:rsidRPr="003C58B8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proofErr w:type="gramStart"/>
            <w:r w:rsidRPr="003C58B8">
              <w:rPr>
                <w:rFonts w:ascii="Times New Roman" w:hAnsi="Times New Roman" w:cs="Times New Roman"/>
                <w:sz w:val="36"/>
                <w:lang w:eastAsia="en-US"/>
              </w:rPr>
              <w:t>Р</w:t>
            </w:r>
            <w:proofErr w:type="gramEnd"/>
            <w:r w:rsidRPr="003C58B8">
              <w:rPr>
                <w:rFonts w:ascii="Times New Roman" w:hAnsi="Times New Roman" w:cs="Times New Roman"/>
                <w:sz w:val="36"/>
                <w:lang w:eastAsia="en-US"/>
              </w:rPr>
              <w:t xml:space="preserve"> А С П О Р Я Ж Е Н И Е</w:t>
            </w:r>
          </w:p>
          <w:p w:rsidR="003C58B8" w:rsidRPr="003C58B8" w:rsidRDefault="003C58B8" w:rsidP="003C58B8">
            <w:pPr>
              <w:pStyle w:val="a5"/>
              <w:rPr>
                <w:rFonts w:ascii="Times New Roman" w:hAnsi="Times New Roman" w:cs="Times New Roman"/>
                <w:sz w:val="32"/>
                <w:lang w:eastAsia="en-US"/>
              </w:rPr>
            </w:pPr>
          </w:p>
          <w:p w:rsidR="003C58B8" w:rsidRPr="003C58B8" w:rsidRDefault="00FC0630" w:rsidP="003C58B8">
            <w:pPr>
              <w:pStyle w:val="a5"/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 01. 12.</w:t>
            </w:r>
            <w:r w:rsidR="003C58B8" w:rsidRPr="003C58B8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 </w:t>
            </w:r>
            <w:r w:rsidR="003C58B8" w:rsidRPr="00FC0630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>201</w:t>
            </w:r>
            <w:r w:rsidRPr="00FC0630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>6</w:t>
            </w:r>
            <w:r w:rsidR="003C58B8" w:rsidRPr="00FC0630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 г.</w:t>
            </w:r>
            <w:r w:rsidR="003C58B8" w:rsidRPr="003C58B8">
              <w:rPr>
                <w:rFonts w:ascii="Times New Roman" w:hAnsi="Times New Roman" w:cs="Times New Roman"/>
                <w:sz w:val="32"/>
                <w:lang w:eastAsia="en-US"/>
              </w:rPr>
              <w:t xml:space="preserve">                  </w:t>
            </w:r>
            <w:r w:rsidR="003C58B8">
              <w:rPr>
                <w:rFonts w:ascii="Times New Roman" w:hAnsi="Times New Roman" w:cs="Times New Roman"/>
                <w:sz w:val="32"/>
                <w:lang w:eastAsia="en-US"/>
              </w:rPr>
              <w:t xml:space="preserve">                                        </w:t>
            </w:r>
            <w:r w:rsidR="003C58B8" w:rsidRPr="003C58B8">
              <w:rPr>
                <w:rFonts w:ascii="Times New Roman" w:hAnsi="Times New Roman" w:cs="Times New Roman"/>
                <w:sz w:val="32"/>
                <w:lang w:eastAsia="en-US"/>
              </w:rPr>
              <w:t xml:space="preserve"> №</w:t>
            </w:r>
            <w:r w:rsidR="003C58B8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82а - </w:t>
            </w:r>
            <w:proofErr w:type="gramStart"/>
            <w:r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>Р</w:t>
            </w:r>
            <w:proofErr w:type="gramEnd"/>
            <w:r w:rsidR="003C58B8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                          </w:t>
            </w:r>
            <w:r w:rsidR="003C58B8" w:rsidRPr="003C58B8">
              <w:rPr>
                <w:rFonts w:ascii="Times New Roman" w:hAnsi="Times New Roman" w:cs="Times New Roman"/>
                <w:sz w:val="32"/>
                <w:u w:val="single"/>
                <w:lang w:eastAsia="en-US"/>
              </w:rPr>
              <w:t xml:space="preserve">  </w:t>
            </w:r>
          </w:p>
          <w:p w:rsidR="003C58B8" w:rsidRDefault="003C58B8" w:rsidP="003A1EE9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 w:rsidRPr="003C58B8">
              <w:rPr>
                <w:rFonts w:ascii="Times New Roman" w:hAnsi="Times New Roman" w:cs="Times New Roman"/>
                <w:sz w:val="32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32"/>
                <w:lang w:eastAsia="en-US"/>
              </w:rPr>
              <w:t>Будагово</w:t>
            </w:r>
          </w:p>
          <w:p w:rsidR="003C58B8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</w:p>
          <w:p w:rsidR="002A0FFD" w:rsidRPr="00854FC2" w:rsidRDefault="002A0FFD" w:rsidP="002A0FF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C2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плана проведения</w:t>
            </w:r>
          </w:p>
          <w:p w:rsidR="002A0FFD" w:rsidRPr="00854FC2" w:rsidRDefault="002A0FFD" w:rsidP="002A0FF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плановых проверок по соблюдению норм </w:t>
            </w:r>
          </w:p>
          <w:p w:rsidR="002A0FFD" w:rsidRPr="00854FC2" w:rsidRDefault="002A0FFD" w:rsidP="002A0FF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законодательства в рамках </w:t>
            </w:r>
          </w:p>
          <w:p w:rsidR="003C58B8" w:rsidRPr="00854FC2" w:rsidRDefault="002A0FFD" w:rsidP="002A0FF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F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земельного контроля на 201</w:t>
            </w:r>
            <w:r w:rsidR="009714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  <w:p w:rsidR="003C58B8" w:rsidRPr="00854FC2" w:rsidRDefault="003C58B8" w:rsidP="003C58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DAB" w:rsidRPr="00854FC2" w:rsidRDefault="00570DAB" w:rsidP="00570DAB">
            <w:pPr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FC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статьей 72 Земельного кодекса РФ, </w:t>
            </w:r>
            <w:r w:rsidRPr="00854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854FC2">
              <w:rPr>
                <w:rFonts w:ascii="Times New Roman" w:hAnsi="Times New Roman" w:cs="Times New Roman"/>
                <w:sz w:val="28"/>
                <w:szCs w:val="28"/>
              </w:rPr>
              <w:t>Положением о муниципальном земельном контроле на территории Будаговского сельского поселения от 19.09.2008 года №17</w:t>
            </w:r>
            <w:proofErr w:type="gramEnd"/>
          </w:p>
          <w:p w:rsidR="003A1EE9" w:rsidRDefault="00570DAB" w:rsidP="003A1EE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269" w:after="0" w:line="278" w:lineRule="exact"/>
              <w:ind w:left="763" w:right="19" w:hanging="446"/>
              <w:jc w:val="both"/>
              <w:rPr>
                <w:sz w:val="24"/>
                <w:szCs w:val="24"/>
              </w:rPr>
            </w:pPr>
            <w:r w:rsidRPr="00570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план </w:t>
            </w:r>
            <w:r w:rsidRPr="00570DAB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проверок</w:t>
            </w:r>
            <w:r w:rsidRPr="00570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0DAB">
              <w:rPr>
                <w:rFonts w:ascii="Times New Roman" w:hAnsi="Times New Roman" w:cs="Times New Roman"/>
                <w:sz w:val="28"/>
                <w:szCs w:val="28"/>
              </w:rPr>
              <w:t>по соблюдению норм земельного законодательства в рамках муниципального земельного контроля</w:t>
            </w:r>
            <w:r w:rsidRPr="00570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</w:t>
            </w:r>
            <w:r w:rsidR="00636A6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570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согласно приложению на </w:t>
            </w:r>
            <w:r w:rsidR="00636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2-х </w:t>
            </w:r>
            <w:r w:rsidRPr="00570DAB">
              <w:rPr>
                <w:rFonts w:ascii="Times New Roman" w:hAnsi="Times New Roman" w:cs="Times New Roman"/>
                <w:bCs/>
                <w:sz w:val="28"/>
                <w:szCs w:val="28"/>
              </w:rPr>
              <w:t>лист</w:t>
            </w:r>
            <w:r w:rsidR="00636A64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Pr="00570D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A1EE9">
              <w:rPr>
                <w:sz w:val="24"/>
                <w:szCs w:val="24"/>
              </w:rPr>
              <w:t xml:space="preserve"> </w:t>
            </w:r>
          </w:p>
          <w:p w:rsidR="003A1EE9" w:rsidRPr="003A1EE9" w:rsidRDefault="003A1EE9" w:rsidP="003A1EE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269" w:after="0" w:line="278" w:lineRule="exact"/>
              <w:ind w:left="763" w:right="19" w:hanging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E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целью проведения проверок является выявление нарушений земельного законодательства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Будаговского сельского поселения.</w:t>
            </w:r>
          </w:p>
          <w:p w:rsidR="003C58B8" w:rsidRPr="003C58B8" w:rsidRDefault="003C58B8" w:rsidP="003C58B8">
            <w:pPr>
              <w:pStyle w:val="a5"/>
              <w:rPr>
                <w:rFonts w:ascii="Times New Roman" w:eastAsia="Times New Roman" w:hAnsi="Times New Roman" w:cs="Times New Roman"/>
                <w:sz w:val="32"/>
                <w:lang w:eastAsia="en-US"/>
              </w:rPr>
            </w:pPr>
          </w:p>
        </w:tc>
      </w:tr>
    </w:tbl>
    <w:p w:rsidR="003C58B8" w:rsidRPr="003C58B8" w:rsidRDefault="003A1EE9" w:rsidP="00570DAB">
      <w:pPr>
        <w:pStyle w:val="a5"/>
        <w:tabs>
          <w:tab w:val="left" w:pos="142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3C58B8" w:rsidRPr="003C58B8">
        <w:rPr>
          <w:rFonts w:ascii="Times New Roman" w:hAnsi="Times New Roman" w:cs="Times New Roman"/>
          <w:sz w:val="28"/>
          <w:szCs w:val="28"/>
        </w:rPr>
        <w:t>. Настоящее распоряжение опубликовать в газете «</w:t>
      </w:r>
      <w:r w:rsidR="00570DAB">
        <w:rPr>
          <w:rFonts w:ascii="Times New Roman" w:hAnsi="Times New Roman" w:cs="Times New Roman"/>
          <w:sz w:val="28"/>
          <w:szCs w:val="28"/>
        </w:rPr>
        <w:t>Будаговски</w:t>
      </w:r>
      <w:r w:rsidR="003C58B8" w:rsidRPr="003C58B8">
        <w:rPr>
          <w:rFonts w:ascii="Times New Roman" w:hAnsi="Times New Roman" w:cs="Times New Roman"/>
          <w:sz w:val="28"/>
          <w:szCs w:val="28"/>
        </w:rPr>
        <w:t xml:space="preserve">й </w:t>
      </w:r>
      <w:r w:rsidR="00570DAB">
        <w:rPr>
          <w:rFonts w:ascii="Times New Roman" w:hAnsi="Times New Roman" w:cs="Times New Roman"/>
          <w:sz w:val="28"/>
          <w:szCs w:val="28"/>
        </w:rPr>
        <w:t xml:space="preserve">   </w:t>
      </w:r>
      <w:r w:rsidR="003C58B8" w:rsidRPr="003C58B8">
        <w:rPr>
          <w:rFonts w:ascii="Times New Roman" w:hAnsi="Times New Roman" w:cs="Times New Roman"/>
          <w:sz w:val="28"/>
          <w:szCs w:val="28"/>
        </w:rPr>
        <w:t>вестник».</w:t>
      </w:r>
    </w:p>
    <w:p w:rsidR="003C58B8" w:rsidRPr="003C58B8" w:rsidRDefault="003A1EE9" w:rsidP="003C58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C58B8" w:rsidRPr="003C5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58B8" w:rsidRPr="003C5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58B8" w:rsidRPr="003C58B8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C58B8" w:rsidRPr="003C58B8" w:rsidRDefault="003C58B8" w:rsidP="003C58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58B8" w:rsidRPr="003C58B8" w:rsidRDefault="003C58B8" w:rsidP="00570DAB">
      <w:pPr>
        <w:pStyle w:val="a5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C58B8" w:rsidRPr="003C58B8" w:rsidRDefault="003C58B8" w:rsidP="003C58B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8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0DAB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3C58B8" w:rsidRPr="003C58B8" w:rsidRDefault="003C58B8" w:rsidP="003C58B8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8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C58B8">
        <w:rPr>
          <w:rFonts w:ascii="Times New Roman" w:hAnsi="Times New Roman" w:cs="Times New Roman"/>
          <w:sz w:val="28"/>
          <w:szCs w:val="28"/>
        </w:rPr>
        <w:tab/>
      </w:r>
      <w:r w:rsidRPr="003C58B8">
        <w:rPr>
          <w:rFonts w:ascii="Times New Roman" w:hAnsi="Times New Roman" w:cs="Times New Roman"/>
          <w:sz w:val="28"/>
          <w:szCs w:val="28"/>
        </w:rPr>
        <w:tab/>
      </w:r>
      <w:r w:rsidRPr="003C58B8">
        <w:rPr>
          <w:rFonts w:ascii="Times New Roman" w:hAnsi="Times New Roman" w:cs="Times New Roman"/>
          <w:sz w:val="28"/>
          <w:szCs w:val="28"/>
        </w:rPr>
        <w:tab/>
      </w:r>
      <w:r w:rsidRPr="003C58B8">
        <w:rPr>
          <w:rFonts w:ascii="Times New Roman" w:hAnsi="Times New Roman" w:cs="Times New Roman"/>
          <w:sz w:val="28"/>
          <w:szCs w:val="28"/>
        </w:rPr>
        <w:tab/>
      </w:r>
      <w:r w:rsidR="00570DAB">
        <w:rPr>
          <w:rFonts w:ascii="Times New Roman" w:hAnsi="Times New Roman" w:cs="Times New Roman"/>
          <w:sz w:val="28"/>
          <w:szCs w:val="28"/>
        </w:rPr>
        <w:t>И.А.Лысенко</w:t>
      </w:r>
    </w:p>
    <w:p w:rsidR="00D8504A" w:rsidRPr="003C58B8" w:rsidRDefault="00D8504A" w:rsidP="003C58B8">
      <w:pPr>
        <w:pStyle w:val="a5"/>
        <w:rPr>
          <w:rFonts w:ascii="Times New Roman" w:hAnsi="Times New Roman" w:cs="Times New Roman"/>
        </w:rPr>
      </w:pPr>
    </w:p>
    <w:sectPr w:rsidR="00D8504A" w:rsidRPr="003C58B8" w:rsidSect="00570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F046F"/>
    <w:multiLevelType w:val="hybridMultilevel"/>
    <w:tmpl w:val="01BAA8BE"/>
    <w:lvl w:ilvl="0" w:tplc="806C1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721BD"/>
    <w:multiLevelType w:val="singleLevel"/>
    <w:tmpl w:val="1438EC78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B97D3F"/>
    <w:multiLevelType w:val="hybridMultilevel"/>
    <w:tmpl w:val="7A9400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83894"/>
    <w:multiLevelType w:val="hybridMultilevel"/>
    <w:tmpl w:val="9062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8B8"/>
    <w:rsid w:val="002A0FFD"/>
    <w:rsid w:val="003A1EE9"/>
    <w:rsid w:val="003C58B8"/>
    <w:rsid w:val="00440659"/>
    <w:rsid w:val="00570DAB"/>
    <w:rsid w:val="00580673"/>
    <w:rsid w:val="00636A64"/>
    <w:rsid w:val="00854FC2"/>
    <w:rsid w:val="00930E48"/>
    <w:rsid w:val="00971482"/>
    <w:rsid w:val="00A12728"/>
    <w:rsid w:val="00A76C68"/>
    <w:rsid w:val="00D61208"/>
    <w:rsid w:val="00D8504A"/>
    <w:rsid w:val="00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C58B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58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15</cp:revision>
  <cp:lastPrinted>2016-12-27T02:18:00Z</cp:lastPrinted>
  <dcterms:created xsi:type="dcterms:W3CDTF">2013-08-12T04:44:00Z</dcterms:created>
  <dcterms:modified xsi:type="dcterms:W3CDTF">2016-12-27T02:19:00Z</dcterms:modified>
</cp:coreProperties>
</file>