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53" w:rsidRPr="007C0A53" w:rsidRDefault="007C0A53" w:rsidP="007C0A53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 w:rsidR="00713CA1">
        <w:rPr>
          <w:rFonts w:ascii="Arial" w:eastAsia="Times New Roman" w:hAnsi="Arial" w:cs="Arial"/>
          <w:b/>
          <w:sz w:val="32"/>
          <w:szCs w:val="32"/>
          <w:lang w:eastAsia="ru-RU"/>
        </w:rPr>
        <w:t>.04</w:t>
      </w:r>
      <w:r w:rsidRPr="007C0A53">
        <w:rPr>
          <w:rFonts w:ascii="Arial" w:eastAsia="Times New Roman" w:hAnsi="Arial" w:cs="Arial"/>
          <w:b/>
          <w:sz w:val="32"/>
          <w:szCs w:val="32"/>
          <w:lang w:eastAsia="ru-RU"/>
        </w:rPr>
        <w:t>.2017г. №1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7C0A53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7C0A53" w:rsidRPr="007C0A53" w:rsidRDefault="007C0A53" w:rsidP="007C0A53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0A5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  <w:bookmarkStart w:id="0" w:name="_GoBack"/>
      <w:bookmarkEnd w:id="0"/>
    </w:p>
    <w:p w:rsidR="007C0A53" w:rsidRPr="007C0A53" w:rsidRDefault="007C0A53" w:rsidP="007C0A53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0A53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7C0A53" w:rsidRPr="007C0A53" w:rsidRDefault="007C0A53" w:rsidP="007C0A53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0A5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C0A53" w:rsidRPr="007C0A53" w:rsidRDefault="007C0A53" w:rsidP="007C0A53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0A53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7C0A53" w:rsidRDefault="007C0A53" w:rsidP="007C0A53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0A5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13CA1" w:rsidRDefault="00713CA1" w:rsidP="007C0A53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13CA1" w:rsidRDefault="00713CA1" w:rsidP="007C0A53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ПЕРЕЧЕНЬ АВТОМОБИЛЬНЫХ ДОРОГ ОБЩЕГО ПОЛЬЗОВАНИЯ МЕСТНОГО ЗНАЧЕНИЯ БУДАГОВСКОГО СЕЛЬСКОГО ПОСЕЛЕНИЯ, УТВЕРЖДЕННЫЙ ПОСТАНОВЛЕНИЕМ АДМИНИСТРАЦИИ БУДАГОВСКОГО СЕЛЬСКОГО ПОСЕЛЕНИЯ ОТ 05.04.2012 ГОДА № 9-ПГ</w:t>
      </w:r>
    </w:p>
    <w:p w:rsidR="00713CA1" w:rsidRPr="00713CA1" w:rsidRDefault="00713CA1" w:rsidP="007C0A53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60C" w:rsidRPr="00713CA1" w:rsidRDefault="00D7660C" w:rsidP="00713CA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CA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Будаговского</w:t>
      </w:r>
      <w:r w:rsidR="009C26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CA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</w:t>
      </w:r>
    </w:p>
    <w:p w:rsidR="00D7660C" w:rsidRPr="00713CA1" w:rsidRDefault="00D7660C" w:rsidP="00D766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60C" w:rsidRPr="00713CA1" w:rsidRDefault="00D7660C" w:rsidP="00713CA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13CA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7660C" w:rsidRPr="00713CA1" w:rsidRDefault="00D7660C" w:rsidP="00713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60C" w:rsidRPr="009C26E0" w:rsidRDefault="00D7660C" w:rsidP="00D76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6E0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Перечень автомобильных дорог общего пользования местного значения Будаговского сельского поселения, утвержденный постановлением администрации Будаговского сельского поселения от 05.04.2012 года № 9-пг, изложив его в новой редакции (прилагается).</w:t>
      </w:r>
    </w:p>
    <w:p w:rsidR="00D7660C" w:rsidRPr="009C26E0" w:rsidRDefault="00D7660C" w:rsidP="00D76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6E0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«Будаговский вестник» и на официальном сайте Будаговского сельского поселения.</w:t>
      </w:r>
    </w:p>
    <w:p w:rsidR="00D7660C" w:rsidRPr="009C26E0" w:rsidRDefault="00D7660C" w:rsidP="00D766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6E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C26E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C26E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7660C" w:rsidRDefault="00D7660C" w:rsidP="00D766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6E0" w:rsidRPr="009C26E0" w:rsidRDefault="009C26E0" w:rsidP="00D766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6E0" w:rsidRPr="009C26E0" w:rsidRDefault="00D7660C" w:rsidP="00D766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26E0">
        <w:rPr>
          <w:rFonts w:ascii="Arial" w:eastAsia="Times New Roman" w:hAnsi="Arial" w:cs="Arial"/>
          <w:sz w:val="24"/>
          <w:szCs w:val="24"/>
          <w:lang w:eastAsia="ru-RU"/>
        </w:rPr>
        <w:t>Глава Будаговского сельского посел</w:t>
      </w:r>
      <w:r w:rsidR="009C26E0" w:rsidRPr="009C26E0">
        <w:rPr>
          <w:rFonts w:ascii="Arial" w:eastAsia="Times New Roman" w:hAnsi="Arial" w:cs="Arial"/>
          <w:sz w:val="24"/>
          <w:szCs w:val="24"/>
          <w:lang w:eastAsia="ru-RU"/>
        </w:rPr>
        <w:t xml:space="preserve">ения </w:t>
      </w:r>
    </w:p>
    <w:p w:rsidR="00D7660C" w:rsidRPr="009C26E0" w:rsidRDefault="00D7660C" w:rsidP="00D766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C26E0">
        <w:rPr>
          <w:rFonts w:ascii="Arial" w:eastAsia="Times New Roman" w:hAnsi="Arial" w:cs="Arial"/>
          <w:sz w:val="24"/>
          <w:szCs w:val="24"/>
          <w:lang w:eastAsia="ru-RU"/>
        </w:rPr>
        <w:t>И.А.Лысенко</w:t>
      </w:r>
      <w:proofErr w:type="spellEnd"/>
    </w:p>
    <w:p w:rsidR="007C0A53" w:rsidRPr="009C26E0" w:rsidRDefault="007C0A53" w:rsidP="007C0A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A53" w:rsidRPr="007C0A53" w:rsidRDefault="009C26E0" w:rsidP="007C0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7C0A53" w:rsidRPr="007C0A53" w:rsidRDefault="009C26E0" w:rsidP="007C0A5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7C0A53" w:rsidRPr="007C0A53" w:rsidRDefault="007C0A53" w:rsidP="007C0A5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0A53">
        <w:rPr>
          <w:rFonts w:ascii="Courier New" w:eastAsia="Times New Roman" w:hAnsi="Courier New" w:cs="Courier New"/>
          <w:lang w:eastAsia="ru-RU"/>
        </w:rPr>
        <w:t>Бу</w:t>
      </w:r>
      <w:r w:rsidR="009C26E0">
        <w:rPr>
          <w:rFonts w:ascii="Courier New" w:eastAsia="Times New Roman" w:hAnsi="Courier New" w:cs="Courier New"/>
          <w:lang w:eastAsia="ru-RU"/>
        </w:rPr>
        <w:t>даговского сельского поселения</w:t>
      </w:r>
    </w:p>
    <w:p w:rsidR="007C0A53" w:rsidRDefault="007C0A53" w:rsidP="007C0A5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0A53">
        <w:rPr>
          <w:rFonts w:ascii="Courier New" w:eastAsia="Times New Roman" w:hAnsi="Courier New" w:cs="Courier New"/>
          <w:lang w:eastAsia="ru-RU"/>
        </w:rPr>
        <w:t>от «19» апреля.2017 года № 17-ПГ</w:t>
      </w:r>
    </w:p>
    <w:p w:rsidR="009C26E0" w:rsidRPr="007C0A53" w:rsidRDefault="009C26E0" w:rsidP="007C0A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A53" w:rsidRPr="007C0A53" w:rsidRDefault="007C0A53" w:rsidP="007C0A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C0A53">
        <w:rPr>
          <w:rFonts w:ascii="Arial" w:eastAsia="Times New Roman" w:hAnsi="Arial" w:cs="Arial"/>
          <w:b/>
          <w:sz w:val="30"/>
          <w:szCs w:val="30"/>
          <w:lang w:eastAsia="ru-RU"/>
        </w:rPr>
        <w:t>ПЕРЕЧЕНЬ</w:t>
      </w:r>
    </w:p>
    <w:p w:rsidR="007C0A53" w:rsidRPr="007C0A53" w:rsidRDefault="007C0A53" w:rsidP="007C0A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C0A53">
        <w:rPr>
          <w:rFonts w:ascii="Arial" w:eastAsia="Times New Roman" w:hAnsi="Arial" w:cs="Arial"/>
          <w:b/>
          <w:sz w:val="30"/>
          <w:szCs w:val="30"/>
          <w:lang w:eastAsia="ru-RU"/>
        </w:rPr>
        <w:t>АВТОМОБИЛЬНЫХ ДОРОГ ОБЩЕГО ПОЛЬЗОВАНИЯ</w:t>
      </w:r>
    </w:p>
    <w:p w:rsidR="007C0A53" w:rsidRPr="009C26E0" w:rsidRDefault="007C0A53" w:rsidP="007C0A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C0A53">
        <w:rPr>
          <w:rFonts w:ascii="Arial" w:eastAsia="Times New Roman" w:hAnsi="Arial" w:cs="Arial"/>
          <w:b/>
          <w:sz w:val="30"/>
          <w:szCs w:val="30"/>
          <w:lang w:eastAsia="ru-RU"/>
        </w:rPr>
        <w:t>МЕСТНОГО ЗНАЧЕНИЯ БУДАГОВСКОГО СЕЛЬСКОГО ПОСЕЛЕНИЯ</w:t>
      </w:r>
    </w:p>
    <w:p w:rsidR="009C26E0" w:rsidRPr="007C0A53" w:rsidRDefault="009C26E0" w:rsidP="007C0A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94" w:type="dxa"/>
        <w:tblInd w:w="4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2"/>
        <w:gridCol w:w="2410"/>
        <w:gridCol w:w="2268"/>
        <w:gridCol w:w="2126"/>
        <w:gridCol w:w="992"/>
        <w:gridCol w:w="76"/>
      </w:tblGrid>
      <w:tr w:rsidR="007C0A53" w:rsidRPr="007C0A53" w:rsidTr="007C0A53">
        <w:trPr>
          <w:gridAfter w:val="1"/>
          <w:wAfter w:w="76" w:type="dxa"/>
          <w:cantSplit/>
          <w:trHeight w:val="36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Идентификационный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br/>
              <w:t>номер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Место расположения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Начало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br/>
              <w:t>дороги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Конец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br/>
              <w:t>дороги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Протяженность</w:t>
            </w:r>
            <w:r w:rsidRPr="007C0A53">
              <w:rPr>
                <w:rFonts w:ascii="Courier New" w:eastAsia="Times New Roman" w:hAnsi="Courier New" w:cs="Courier New"/>
                <w:lang w:val="en-US" w:eastAsia="ru-RU"/>
              </w:rPr>
              <w:t xml:space="preserve"> (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м)</w:t>
            </w:r>
          </w:p>
        </w:tc>
      </w:tr>
      <w:tr w:rsidR="007C0A53" w:rsidRPr="007C0A53" w:rsidTr="007C0A53">
        <w:trPr>
          <w:gridAfter w:val="1"/>
          <w:wAfter w:w="76" w:type="dxa"/>
          <w:cantSplit/>
          <w:trHeight w:val="24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7C0A53" w:rsidRPr="007C0A53" w:rsidTr="007C0A53">
        <w:trPr>
          <w:gridAfter w:val="1"/>
          <w:wAfter w:w="76" w:type="dxa"/>
          <w:cantSplit/>
          <w:trHeight w:val="24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val="en-US" w:eastAsia="ru-RU"/>
              </w:rPr>
              <w:t xml:space="preserve">25-238-804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ОП МП 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Транспортная № 1, с. Будагово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ЭЧ -2 </w:t>
            </w: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Нижнеудинской</w:t>
            </w:r>
            <w:proofErr w:type="spell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дистанции электроснабжения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Кафе «Привал» по ул.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Транспортная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№51А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1400</w:t>
            </w:r>
          </w:p>
        </w:tc>
      </w:tr>
      <w:tr w:rsidR="007C0A53" w:rsidRPr="007C0A53" w:rsidTr="007C0A53">
        <w:trPr>
          <w:gridAfter w:val="1"/>
          <w:wAfter w:w="76" w:type="dxa"/>
          <w:cantSplit/>
          <w:trHeight w:val="24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Транспортная № 2 , с. Будагово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Ж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/Д переезд </w:t>
            </w:r>
          </w:p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с. Будагово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Жилой дом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ул.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Транспортная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№1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</w:tr>
      <w:tr w:rsidR="007C0A53" w:rsidRPr="007C0A53" w:rsidTr="007C0A53">
        <w:trPr>
          <w:gridAfter w:val="1"/>
          <w:wAfter w:w="76" w:type="dxa"/>
          <w:cantSplit/>
          <w:trHeight w:val="24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Советская № 1, с. Будагово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Земельный участок ул.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Советская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№1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Жилой дом ул.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Советская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>, №80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2250</w:t>
            </w:r>
          </w:p>
        </w:tc>
      </w:tr>
      <w:tr w:rsidR="007C0A53" w:rsidRPr="007C0A53" w:rsidTr="007C0A53">
        <w:trPr>
          <w:gridAfter w:val="1"/>
          <w:wAfter w:w="76" w:type="dxa"/>
          <w:cantSplit/>
          <w:trHeight w:val="24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Советская № 2,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с. Будагово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Ж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>/Дорожный переезд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Советская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7C0A53" w:rsidRPr="007C0A53" w:rsidTr="007C0A53">
        <w:trPr>
          <w:gridAfter w:val="1"/>
          <w:wAfter w:w="76" w:type="dxa"/>
          <w:cantSplit/>
          <w:trHeight w:val="24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Ленина, с. Будагово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Жилой дом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ул. Ленина №2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Жилой дом ул. Ленина №108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2100</w:t>
            </w:r>
          </w:p>
        </w:tc>
      </w:tr>
      <w:tr w:rsidR="007C0A53" w:rsidRPr="007C0A53" w:rsidTr="007C0A53">
        <w:trPr>
          <w:gridAfter w:val="1"/>
          <w:wAfter w:w="76" w:type="dxa"/>
          <w:cantSplit/>
          <w:trHeight w:val="24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Лесная, с. Будагово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От ул. Рабочая</w:t>
            </w:r>
          </w:p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Жилой дом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ул.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Лесная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№25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650</w:t>
            </w:r>
          </w:p>
        </w:tc>
      </w:tr>
      <w:tr w:rsidR="007C0A53" w:rsidRPr="007C0A53" w:rsidTr="007C0A53">
        <w:trPr>
          <w:gridAfter w:val="1"/>
          <w:wAfter w:w="76" w:type="dxa"/>
          <w:cantSplit/>
          <w:trHeight w:val="24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Островского, с. Будагово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От ул. Лесная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Жилой дом ул. Островского №22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450</w:t>
            </w:r>
          </w:p>
        </w:tc>
      </w:tr>
      <w:tr w:rsidR="007C0A53" w:rsidRPr="007C0A53" w:rsidTr="007C0A53">
        <w:trPr>
          <w:gridAfter w:val="1"/>
          <w:wAfter w:w="76" w:type="dxa"/>
          <w:cantSplit/>
          <w:trHeight w:val="24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Рабочая, с. Будагово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От ул. Советская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Озеро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1050</w:t>
            </w:r>
          </w:p>
        </w:tc>
      </w:tr>
      <w:tr w:rsidR="007C0A53" w:rsidRPr="007C0A53" w:rsidTr="007C0A53">
        <w:trPr>
          <w:gridAfter w:val="1"/>
          <w:wAfter w:w="76" w:type="dxa"/>
          <w:cantSplit/>
          <w:trHeight w:val="24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Парковая, с. Будагово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Будаговская</w:t>
            </w:r>
            <w:proofErr w:type="spell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уч</w:t>
            </w:r>
            <w:proofErr w:type="spellEnd"/>
            <w:r w:rsidRPr="007C0A53">
              <w:rPr>
                <w:rFonts w:ascii="Courier New" w:eastAsia="Times New Roman" w:hAnsi="Courier New" w:cs="Courier New"/>
                <w:lang w:eastAsia="ru-RU"/>
              </w:rPr>
              <w:t>/больница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Озеро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350</w:t>
            </w:r>
          </w:p>
        </w:tc>
      </w:tr>
      <w:tr w:rsidR="007C0A53" w:rsidRPr="007C0A53" w:rsidTr="007C0A53">
        <w:trPr>
          <w:gridAfter w:val="1"/>
          <w:wAfter w:w="76" w:type="dxa"/>
          <w:cantSplit/>
          <w:trHeight w:val="24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Школьная, с. Будагово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От Жилого дома </w:t>
            </w:r>
          </w:p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Школьная, №1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Набережная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650</w:t>
            </w:r>
          </w:p>
        </w:tc>
      </w:tr>
      <w:tr w:rsidR="007C0A53" w:rsidRPr="007C0A53" w:rsidTr="007C0A53">
        <w:trPr>
          <w:gridAfter w:val="1"/>
          <w:wAfter w:w="76" w:type="dxa"/>
          <w:cantSplit/>
          <w:trHeight w:val="24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</w:t>
            </w:r>
            <w:r w:rsidRPr="007C0A53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Набережная, с. Будагово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От ул. Озерная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До ул. Школьная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7C0A53" w:rsidRPr="007C0A53" w:rsidTr="007C0A53">
        <w:trPr>
          <w:gridAfter w:val="1"/>
          <w:wAfter w:w="76" w:type="dxa"/>
          <w:cantSplit/>
          <w:trHeight w:val="24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</w:t>
            </w:r>
            <w:r w:rsidRPr="007C0A53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Озерная, с. Будагово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От трассы </w:t>
            </w:r>
          </w:p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М-53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Озеро </w:t>
            </w: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С.Будагово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1750</w:t>
            </w:r>
          </w:p>
        </w:tc>
      </w:tr>
      <w:tr w:rsidR="007C0A53" w:rsidRPr="007C0A53" w:rsidTr="007C0A53">
        <w:trPr>
          <w:gridAfter w:val="1"/>
          <w:wAfter w:w="76" w:type="dxa"/>
          <w:cantSplit/>
          <w:trHeight w:val="24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</w:t>
            </w:r>
            <w:r w:rsidRPr="007C0A53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Заводская № 1, с. Будагово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Озерная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Жилой дом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ул.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Заводская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>, №26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A53" w:rsidRPr="007C0A53" w:rsidRDefault="007C0A53" w:rsidP="007C0A53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750 </w:t>
            </w:r>
          </w:p>
        </w:tc>
      </w:tr>
      <w:tr w:rsidR="007C0A53" w:rsidRPr="007C0A53" w:rsidTr="007C0A53">
        <w:trPr>
          <w:trHeight w:val="46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tabs>
                <w:tab w:val="left" w:pos="6585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</w:t>
            </w:r>
            <w:r w:rsidRPr="007C0A53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Заводская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№ 2,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Жилой дом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ул.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Заводская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>, №13-2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tabs>
                <w:tab w:val="left" w:pos="6585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7C0A53" w:rsidRPr="007C0A53" w:rsidTr="007C0A53">
        <w:trPr>
          <w:trHeight w:val="52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tabs>
                <w:tab w:val="left" w:pos="6585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Заводская</w:t>
            </w:r>
            <w:r w:rsidR="0028390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№ 3,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Культурно-досуговый центр с. Будагово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Жилой дом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ул.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Заводская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>, №11-2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tabs>
                <w:tab w:val="left" w:pos="6585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7C0A53" w:rsidRPr="007C0A53" w:rsidTr="007C0A53">
        <w:trPr>
          <w:trHeight w:val="57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tabs>
                <w:tab w:val="left" w:pos="6585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Ново-Заводская,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Жилой дом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ул.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Ново-Заводская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>,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Жилой дом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ул.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Ново-Заводская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>, №5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tabs>
                <w:tab w:val="left" w:pos="6585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</w:tr>
      <w:tr w:rsidR="007C0A53" w:rsidRPr="007C0A53" w:rsidTr="007C0A53">
        <w:trPr>
          <w:trHeight w:val="55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tabs>
                <w:tab w:val="left" w:pos="6585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Автомобильная дорога по пер.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Сосновый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>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Культурно-досуговый центр с. Будагово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Жилой дом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пер. Сосновый, 16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tabs>
                <w:tab w:val="left" w:pos="6585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7C0A53" w:rsidRPr="007C0A53" w:rsidTr="007C0A53">
        <w:trPr>
          <w:trHeight w:val="57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tabs>
                <w:tab w:val="left" w:pos="6585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Механизация,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.О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>зерная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Жилой дом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ул. Механизация, №24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tabs>
                <w:tab w:val="left" w:pos="6585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</w:tr>
      <w:tr w:rsidR="007C0A53" w:rsidRPr="007C0A53" w:rsidTr="007C0A53">
        <w:trPr>
          <w:trHeight w:val="57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tabs>
                <w:tab w:val="left" w:pos="6585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Матросова,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Жилой дом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ул. Матросова№1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Жилой дом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ул. Матросова №13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tabs>
                <w:tab w:val="left" w:pos="6585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</w:tr>
      <w:tr w:rsidR="007C0A53" w:rsidRPr="007C0A53" w:rsidTr="007C0A53">
        <w:trPr>
          <w:trHeight w:val="52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tabs>
                <w:tab w:val="left" w:pos="6585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проезду от жилого дома. №6 по ул. Островского до жилого дома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№11 по ул. Рабочая,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Островского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Рабочая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tabs>
                <w:tab w:val="left" w:pos="6585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7C0A53" w:rsidRPr="007C0A53" w:rsidTr="007C0A53">
        <w:trPr>
          <w:trHeight w:val="51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проезду от жилого дома №16 по ул. Рабочая до жилого дома №11 по ул. Школьная,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.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>Рабочая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Школьная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7C0A53" w:rsidRPr="007C0A53" w:rsidTr="007C0A53">
        <w:trPr>
          <w:trHeight w:val="48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проезду от магазина «Березка» по адресу: ул. Рабочая, 4 до жилого дома №1 по ул. Школьная,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.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>Рабочая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Школьная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7C0A53" w:rsidRPr="007C0A53" w:rsidTr="007C0A53">
        <w:trPr>
          <w:trHeight w:val="54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проезду от жилого дома №28 по ул. Рабочая до жилого дома №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7 по ул. Парковая,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.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>Рабочая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Парковая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7C0A53" w:rsidRPr="007C0A53" w:rsidTr="007C0A53">
        <w:trPr>
          <w:trHeight w:val="54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Автомобильная дорога по проезду от жилого дома №8 по ул. Рабочая до жилого дома № 14 по ул. Лесная, с. </w:t>
            </w: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Будвгово</w:t>
            </w:r>
            <w:proofErr w:type="spell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Рабочая,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Лесная, 14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7C0A53" w:rsidRPr="007C0A53" w:rsidTr="007C0A53">
        <w:trPr>
          <w:trHeight w:val="6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по проезду от жилого дома №7 по ул. Парковая до жилого дома №19 по ул. Школьная,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Школьная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7C0A53" w:rsidRPr="007C0A53" w:rsidTr="007C0A53">
        <w:trPr>
          <w:trHeight w:val="84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проезду от жилого дома №11 по ул. Школьная до жилого дома №11 по ул. Озерная,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Озерная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7C0A53" w:rsidRPr="007C0A53" w:rsidTr="007C0A53">
        <w:trPr>
          <w:trHeight w:val="36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поезду от жилого дома №2 по ул. Механизация до жилого дома № 3 по ул. Матросова,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Механизация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Матросова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7C0A53" w:rsidRPr="007C0A53" w:rsidTr="007C0A53">
        <w:trPr>
          <w:trHeight w:val="36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проезду от жилого дома №3 по ул. Матросова до жилого дома №38 по ул. Ленина,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Матросова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Ленина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7C0A53" w:rsidRPr="007C0A53" w:rsidTr="007C0A53">
        <w:trPr>
          <w:trHeight w:val="36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проезду от жилого дома №76 по ул. Ленина до жилого дома №9 по ул. Лесная,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Лесная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7C0A53" w:rsidRPr="007C0A53" w:rsidTr="007C0A53">
        <w:trPr>
          <w:trHeight w:val="36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Автомобильная дорога по проезду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от ж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>/д переезда по ул. Озерная до жилого дома № 36 по ул. Советская,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Озерная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Советская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7C0A53" w:rsidRPr="007C0A53" w:rsidTr="007C0A53">
        <w:trPr>
          <w:trHeight w:val="36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проезду от жилого дома №58 по ул. Советская до жилого дома №88 по ул. Ленина,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Советская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Ленина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7C0A53" w:rsidRPr="007C0A53" w:rsidTr="007C0A53">
        <w:trPr>
          <w:trHeight w:val="36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проезду от жилого дома № 31 по ул. Советская до жилого дома №11 по ул. Ленина,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Советская,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Ленина, 11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7C0A53" w:rsidRPr="007C0A53" w:rsidTr="007C0A53">
        <w:trPr>
          <w:trHeight w:val="36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проезду от жилого дома № 13 по ул. Ленина до жилого дома № 23 по ул. Механизация, с. Будагово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Механизация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</w:tr>
      <w:tr w:rsidR="007C0A53" w:rsidRPr="007C0A53" w:rsidTr="007C0A53">
        <w:trPr>
          <w:trHeight w:val="36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Автомобильная дорога по проезду от жилого дома № 26 по ул. Ленина до жилого дома № 22 по ул. Лесная, с. Будагово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Ленина,26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Лесная, 22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7C0A53" w:rsidRPr="007C0A53" w:rsidTr="007C0A53">
        <w:trPr>
          <w:trHeight w:val="37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Автомобильная дорога по ул. Трактовая, д.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Южный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Кадуй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Трактовая №28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Трактовая №2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1100</w:t>
            </w:r>
          </w:p>
        </w:tc>
      </w:tr>
      <w:tr w:rsidR="007C0A53" w:rsidRPr="007C0A53" w:rsidTr="007C0A53">
        <w:trPr>
          <w:trHeight w:val="46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Центральная,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Северный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Кадуй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Центральная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Центральная №34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1100</w:t>
            </w:r>
          </w:p>
        </w:tc>
      </w:tr>
      <w:tr w:rsidR="007C0A53" w:rsidRPr="007C0A53" w:rsidTr="007C0A53">
        <w:trPr>
          <w:trHeight w:val="37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Автомобильная дорога по проезду от жилого дома №1 пер.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Лесной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, до ул. Центральная, д. Северный </w:t>
            </w: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Кадуй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пер. Лесной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Ул. Центральная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7C0A53" w:rsidRPr="007C0A53" w:rsidTr="007C0A53">
        <w:trPr>
          <w:trHeight w:val="37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Новая,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Северный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Кадуй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Новая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Новая №18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7C0A53" w:rsidRPr="007C0A53" w:rsidTr="007C0A53">
        <w:trPr>
          <w:trHeight w:val="37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Автомобильная дорога по ул. Центральная, д.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Северный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Кадуй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Зерносклад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2500</w:t>
            </w:r>
          </w:p>
        </w:tc>
      </w:tr>
      <w:tr w:rsidR="007C0A53" w:rsidRPr="007C0A53" w:rsidTr="007C0A53">
        <w:trPr>
          <w:trHeight w:val="42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Заозерная № 1,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д. Килим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Заозерная № 1-А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Ферма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1300</w:t>
            </w:r>
          </w:p>
        </w:tc>
      </w:tr>
      <w:tr w:rsidR="007C0A53" w:rsidRPr="007C0A53" w:rsidTr="007C0A53">
        <w:trPr>
          <w:trHeight w:val="42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Заозерная № 2, д. Килим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Ул.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Заозерная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№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31 д. Килим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До кладбища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1110</w:t>
            </w:r>
          </w:p>
        </w:tc>
      </w:tr>
      <w:tr w:rsidR="007C0A53" w:rsidRPr="007C0A53" w:rsidTr="007C0A53">
        <w:trPr>
          <w:trHeight w:val="45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Механизация № 1,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>д. Аверьяновка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Механизация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Свиноферма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1400</w:t>
            </w:r>
          </w:p>
        </w:tc>
      </w:tr>
      <w:tr w:rsidR="007C0A53" w:rsidRPr="007C0A53" w:rsidTr="007C0A53">
        <w:trPr>
          <w:trHeight w:val="49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Механизация № 2, д. Аверьяновка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Свиноферма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Въезд в д. Аверьяновка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1700</w:t>
            </w:r>
          </w:p>
        </w:tc>
      </w:tr>
      <w:tr w:rsidR="007C0A53" w:rsidRPr="007C0A53" w:rsidTr="007C0A53">
        <w:trPr>
          <w:trHeight w:val="49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Механизация № 3, д. Аверьяновка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От фермы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До кладбища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1100</w:t>
            </w:r>
          </w:p>
        </w:tc>
      </w:tr>
      <w:tr w:rsidR="007C0A53" w:rsidRPr="007C0A53" w:rsidTr="007C0A53">
        <w:trPr>
          <w:trHeight w:val="54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по ул. Лесная №1,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п.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Ключевой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Въезд в п. Ключевой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Реабилитационный центр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7C0A53" w:rsidRPr="007C0A53" w:rsidTr="007C0A53">
        <w:trPr>
          <w:trHeight w:val="64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</w:t>
            </w:r>
            <w:r w:rsidR="009C26E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по ул. Лесная № 2, по п.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Ключевой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Реабилитационный 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Лесная, 13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7C0A53" w:rsidRPr="007C0A53" w:rsidTr="007C0A53">
        <w:trPr>
          <w:trHeight w:val="48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Автомобильная дорога по ул. Лесная № 3, по п.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Ключевой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Лесная №15-1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Лесная №21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7C0A53" w:rsidRPr="007C0A53" w:rsidTr="007C0A53">
        <w:trPr>
          <w:trHeight w:val="51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Автомобильная дорога по ул. Лесная № 4, по п.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Ключевой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Лесная №21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Въезд в п. Ключевой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7C0A53" w:rsidRPr="007C0A53" w:rsidTr="007C0A53">
        <w:trPr>
          <w:trHeight w:val="52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Автомобильная дорога по ул. Трактовая, д. </w:t>
            </w: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Трактово-Курзан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ж/д переезд д. </w:t>
            </w: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Трактово</w:t>
            </w:r>
            <w:proofErr w:type="spell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-</w:t>
            </w: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>урзан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Ул. Трактовая № 56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2500</w:t>
            </w:r>
          </w:p>
        </w:tc>
      </w:tr>
      <w:tr w:rsidR="007C0A53" w:rsidRPr="007C0A53" w:rsidTr="007C0A53">
        <w:trPr>
          <w:trHeight w:val="52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от съезда до кладбища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Съезд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Кладбище с. Будагово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1379</w:t>
            </w:r>
          </w:p>
        </w:tc>
      </w:tr>
      <w:tr w:rsidR="007C0A53" w:rsidRPr="007C0A53" w:rsidTr="007C0A53">
        <w:trPr>
          <w:trHeight w:val="52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до кладбища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Д. Южный </w:t>
            </w: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Кадуй</w:t>
            </w:r>
            <w:proofErr w:type="spell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, ул. Трактовая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Кладбище д. </w:t>
            </w:r>
            <w:proofErr w:type="gramStart"/>
            <w:r w:rsidRPr="007C0A53">
              <w:rPr>
                <w:rFonts w:ascii="Courier New" w:eastAsia="Times New Roman" w:hAnsi="Courier New" w:cs="Courier New"/>
                <w:lang w:eastAsia="ru-RU"/>
              </w:rPr>
              <w:t>Южный</w:t>
            </w:r>
            <w:proofErr w:type="gramEnd"/>
            <w:r w:rsidRPr="007C0A5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7C0A53">
              <w:rPr>
                <w:rFonts w:ascii="Courier New" w:eastAsia="Times New Roman" w:hAnsi="Courier New" w:cs="Courier New"/>
                <w:lang w:eastAsia="ru-RU"/>
              </w:rPr>
              <w:t>кадуй</w:t>
            </w:r>
            <w:proofErr w:type="spellEnd"/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</w:tr>
      <w:tr w:rsidR="007C0A53" w:rsidRPr="007C0A53" w:rsidTr="007C0A53">
        <w:trPr>
          <w:trHeight w:val="52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25-238-804 ОП МП 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Автомобильная дорога до кладбища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Д. Аверьяновка, ферма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Кладбище д. Аверьяновка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</w:tr>
      <w:tr w:rsidR="007C0A53" w:rsidRPr="007C0A53" w:rsidTr="007C0A53">
        <w:trPr>
          <w:trHeight w:val="57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53" w:rsidRPr="007C0A53" w:rsidRDefault="007C0A53" w:rsidP="007C0A53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7C0A53">
              <w:rPr>
                <w:rFonts w:ascii="Courier New" w:eastAsia="Times New Roman" w:hAnsi="Courier New" w:cs="Courier New"/>
                <w:lang w:eastAsia="ru-RU"/>
              </w:rPr>
              <w:t>35129</w:t>
            </w:r>
          </w:p>
        </w:tc>
      </w:tr>
    </w:tbl>
    <w:p w:rsidR="007C0A53" w:rsidRPr="009C26E0" w:rsidRDefault="007C0A53" w:rsidP="009C26E0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sectPr w:rsidR="007C0A53" w:rsidRPr="009C26E0" w:rsidSect="007C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C4"/>
    <w:rsid w:val="000040C4"/>
    <w:rsid w:val="00283909"/>
    <w:rsid w:val="00473A43"/>
    <w:rsid w:val="00713CA1"/>
    <w:rsid w:val="007C0A53"/>
    <w:rsid w:val="009C26E0"/>
    <w:rsid w:val="00D7660C"/>
    <w:rsid w:val="00E6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</vt:lpstr>
    </vt:vector>
  </TitlesOfParts>
  <Company>SPecialiST RePack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9</cp:revision>
  <cp:lastPrinted>2017-04-19T00:24:00Z</cp:lastPrinted>
  <dcterms:created xsi:type="dcterms:W3CDTF">2017-04-19T00:22:00Z</dcterms:created>
  <dcterms:modified xsi:type="dcterms:W3CDTF">2017-05-16T02:19:00Z</dcterms:modified>
</cp:coreProperties>
</file>