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13" w:rsidRPr="00926C13" w:rsidRDefault="00926C13" w:rsidP="00926C13">
      <w:pPr>
        <w:tabs>
          <w:tab w:val="left" w:pos="29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 область</w:t>
      </w:r>
      <w:proofErr w:type="gramEnd"/>
    </w:p>
    <w:p w:rsidR="00926C13" w:rsidRPr="00926C13" w:rsidRDefault="00926C13" w:rsidP="00926C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 район</w:t>
      </w:r>
      <w:proofErr w:type="gramEnd"/>
    </w:p>
    <w:p w:rsidR="00926C13" w:rsidRPr="00926C13" w:rsidRDefault="00926C13" w:rsidP="00926C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6C13" w:rsidRPr="00926C13" w:rsidRDefault="00926C13" w:rsidP="00926C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  </w:t>
      </w:r>
    </w:p>
    <w:p w:rsidR="00926C13" w:rsidRPr="00926C13" w:rsidRDefault="00926C13" w:rsidP="00926C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Будаговского </w:t>
      </w:r>
      <w:r w:rsidR="00692920"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26C13" w:rsidRPr="00926C13" w:rsidRDefault="00926C13" w:rsidP="009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6C13" w:rsidRPr="00926C13" w:rsidRDefault="00926C13" w:rsidP="00926C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26C13" w:rsidRPr="00926C13" w:rsidRDefault="00926C13" w:rsidP="00926C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3.04.2020 г.                                                                                      №   11-пг</w:t>
      </w:r>
    </w:p>
    <w:p w:rsidR="00926C13" w:rsidRPr="00926C13" w:rsidRDefault="00926C13" w:rsidP="00926C1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926C13" w:rsidRPr="00926C13" w:rsidRDefault="00926C13" w:rsidP="00926C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926C13" w:rsidRPr="00926C13" w:rsidRDefault="00926C13" w:rsidP="00926C1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особого</w:t>
      </w:r>
    </w:p>
    <w:p w:rsidR="00926C13" w:rsidRPr="00926C13" w:rsidRDefault="00926C13" w:rsidP="00926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противопожарного режима </w:t>
      </w:r>
    </w:p>
    <w:p w:rsidR="00926C13" w:rsidRPr="00926C13" w:rsidRDefault="00926C13" w:rsidP="00926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Будаговского</w:t>
      </w:r>
    </w:p>
    <w:p w:rsidR="00926C13" w:rsidRPr="00926C13" w:rsidRDefault="00926C13" w:rsidP="00926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</w:t>
      </w:r>
    </w:p>
    <w:p w:rsidR="00926C13" w:rsidRPr="00926C13" w:rsidRDefault="00926C13" w:rsidP="00926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6C13" w:rsidRPr="00926C13" w:rsidRDefault="00926C13" w:rsidP="00926C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2920"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Иркутской области от 31.03.2020 г. № 203-пп «Об установлении на территории Иркутской области особого противопожарного режима</w:t>
      </w:r>
      <w:bookmarkStart w:id="0" w:name="_GoBack"/>
      <w:bookmarkEnd w:id="0"/>
      <w:r w:rsidR="00692920"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</w:t>
      </w: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Будаговского муниципального образования:</w:t>
      </w:r>
    </w:p>
    <w:p w:rsidR="00926C13" w:rsidRPr="00926C13" w:rsidRDefault="00926C13" w:rsidP="00926C1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9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на территории Будаговского сельского поселения с 08.00 часов  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2020 года до 08.00 часов 15 июня 2020 года особый противопожарный режим.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оперативный штаб на период действия особого противопожарного режима (приложение № 1).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План проведения противопожарных мероприятий (приложение № 2)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4.Руководителям организаций всех форм собственности при установлении особого противопожарного режима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круглосуточное дежурство на подведомственных территориях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инструктаж по </w:t>
      </w:r>
      <w:proofErr w:type="gram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 требований</w:t>
      </w:r>
      <w:proofErr w:type="gram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Постановление </w:t>
      </w:r>
      <w:proofErr w:type="gram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публикации</w:t>
      </w:r>
      <w:proofErr w:type="gram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газете «</w:t>
      </w:r>
      <w:proofErr w:type="spell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</w:t>
      </w:r>
      <w:proofErr w:type="spell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926C13" w:rsidRPr="00926C13" w:rsidRDefault="00926C13" w:rsidP="0092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proofErr w:type="spell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  <w:proofErr w:type="spellEnd"/>
    </w:p>
    <w:p w:rsidR="00926C13" w:rsidRPr="00926C13" w:rsidRDefault="00926C13" w:rsidP="00926C1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26C13" w:rsidRPr="00926C13" w:rsidRDefault="00926C13" w:rsidP="00926C1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Приложение № 1</w:t>
      </w:r>
    </w:p>
    <w:p w:rsidR="00926C13" w:rsidRPr="00926C13" w:rsidRDefault="00926C13" w:rsidP="00926C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ШТАБ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на </w:t>
      </w:r>
      <w:proofErr w:type="gramStart"/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период  действия</w:t>
      </w:r>
      <w:proofErr w:type="gramEnd"/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особого противопожарного режима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1.Председатель – </w:t>
      </w:r>
      <w:proofErr w:type="spell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  <w:proofErr w:type="spell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глава Будаговского сельского    </w:t>
      </w:r>
    </w:p>
    <w:p w:rsidR="00926C13" w:rsidRPr="00926C13" w:rsidRDefault="00926C13" w:rsidP="00926C13">
      <w:pPr>
        <w:tabs>
          <w:tab w:val="left" w:pos="24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поселения</w:t>
      </w:r>
    </w:p>
    <w:p w:rsidR="00926C13" w:rsidRPr="00926C13" w:rsidRDefault="00926C13" w:rsidP="00926C13">
      <w:pPr>
        <w:tabs>
          <w:tab w:val="left" w:pos="24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2.Члены             - </w:t>
      </w:r>
      <w:proofErr w:type="spell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Ю.Н. - ведущий специалист       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администрации Будаговского сельского поселения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Приходько. М. В. -главный специалист администрации</w:t>
      </w:r>
    </w:p>
    <w:p w:rsidR="00926C13" w:rsidRPr="00926C13" w:rsidRDefault="00926C13" w:rsidP="00926C13">
      <w:pPr>
        <w:tabs>
          <w:tab w:val="left" w:pos="24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Будаговского сельского поселения</w:t>
      </w:r>
    </w:p>
    <w:p w:rsidR="00926C13" w:rsidRPr="00926C13" w:rsidRDefault="00926C13" w:rsidP="00926C13">
      <w:pPr>
        <w:tabs>
          <w:tab w:val="left" w:pos="24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Шутов. В.А. - директор МКУК   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« Будагово</w:t>
      </w:r>
      <w:proofErr w:type="gram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Тимошенко. Н. И.. - директор МО «</w:t>
      </w:r>
      <w:proofErr w:type="spell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Будаговская</w:t>
      </w:r>
      <w:proofErr w:type="spell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Павлюченко. С. </w:t>
      </w:r>
      <w:proofErr w:type="gram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И .</w:t>
      </w:r>
      <w:proofErr w:type="gram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администрации                                    Будаговского сельского поселения</w:t>
      </w: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331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proofErr w:type="spellStart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А. – депутат Думы Будаговского сельского  </w:t>
      </w:r>
    </w:p>
    <w:p w:rsidR="00926C13" w:rsidRPr="00926C13" w:rsidRDefault="00926C13" w:rsidP="00926C13">
      <w:pPr>
        <w:tabs>
          <w:tab w:val="left" w:pos="2475"/>
          <w:tab w:val="left" w:pos="27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</w:t>
      </w: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C13" w:rsidRPr="00926C13" w:rsidRDefault="00926C13" w:rsidP="00926C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124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2                          </w:t>
      </w:r>
    </w:p>
    <w:p w:rsidR="00926C13" w:rsidRPr="00926C13" w:rsidRDefault="00926C13" w:rsidP="00926C1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3" w:rsidRPr="00926C13" w:rsidRDefault="00926C13" w:rsidP="00926C1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926C13" w:rsidRPr="00926C13" w:rsidRDefault="00926C13" w:rsidP="00926C13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Мероприятий на период действия особого противопожарного режима</w:t>
      </w:r>
    </w:p>
    <w:p w:rsidR="00926C13" w:rsidRPr="00926C13" w:rsidRDefault="00926C13" w:rsidP="00926C13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9"/>
        <w:gridCol w:w="4614"/>
        <w:gridCol w:w="1700"/>
        <w:gridCol w:w="2232"/>
      </w:tblGrid>
      <w:tr w:rsidR="00926C13" w:rsidRPr="00926C13" w:rsidTr="00926C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26C13" w:rsidRPr="00926C13" w:rsidTr="00926C13">
        <w:trPr>
          <w:trHeight w:val="9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4"/>
                <w:szCs w:val="28"/>
              </w:rPr>
              <w:t>Провести инструктаж с неблагополучными семьями по мерам пожарной безопасности в быту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4"/>
                <w:szCs w:val="28"/>
              </w:rPr>
              <w:t>Провести сход граждан поселения по вопросам о недопустимости нарушений требований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Лысенко. И. А.</w:t>
            </w:r>
          </w:p>
        </w:tc>
      </w:tr>
      <w:tr w:rsidR="00926C13" w:rsidRPr="00926C13" w:rsidTr="00926C13">
        <w:trPr>
          <w:trHeight w:val="11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6C13" w:rsidRPr="00926C13" w:rsidRDefault="00926C13" w:rsidP="00926C13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3.</w:t>
            </w: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/>
                <w:sz w:val="24"/>
                <w:szCs w:val="24"/>
              </w:rPr>
              <w:t>Организовать патрулирование населенных пунктов силами добровольных пожарных формирований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rPr>
          <w:trHeight w:val="3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4.</w:t>
            </w: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4"/>
                <w:szCs w:val="28"/>
              </w:rPr>
              <w:t>Очистить дороги, подъезды к домам и местам заправки пожарных средств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rPr>
          <w:trHeight w:val="1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Разработать,  размножить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и  раздать  населению  памятки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и  листовки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по  обеспечению  пожарной  безопасности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r w:rsidRPr="00926C13">
              <w:rPr>
                <w:rFonts w:ascii="Times New Roman" w:hAnsi="Times New Roman"/>
                <w:sz w:val="24"/>
                <w:szCs w:val="20"/>
              </w:rPr>
              <w:t>в  весенне-летний  период  2016 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Проверить  и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привести  в  готовность  имеющийся  в  наличии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пожарное  оборудование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и  инвентарь.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Проверка  работоспособности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системы  оповещения  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r w:rsidRPr="00926C13">
              <w:rPr>
                <w:rFonts w:ascii="Times New Roman" w:hAnsi="Times New Roman"/>
                <w:sz w:val="24"/>
                <w:szCs w:val="20"/>
              </w:rPr>
              <w:t>о  пожаре.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Провести  работы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по  устройству  защитных противопожарных  полос    вокруг  деревень, находящихся  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r w:rsidRPr="00926C13">
              <w:rPr>
                <w:rFonts w:ascii="Times New Roman" w:hAnsi="Times New Roman"/>
                <w:sz w:val="24"/>
                <w:szCs w:val="20"/>
              </w:rPr>
              <w:t xml:space="preserve"> в  лесном  массиве.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Организовать  проведение работ  по  очистке территорий  от  сгораемого  мусора, уборке  несанкционированных  свалок, придомовых  территорий  и  приусадебных  участков.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апрель -  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Провести  работу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с  жителями  по  запрету  сжигания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r w:rsidRPr="00926C13">
              <w:rPr>
                <w:rFonts w:ascii="Times New Roman" w:hAnsi="Times New Roman"/>
                <w:sz w:val="24"/>
                <w:szCs w:val="20"/>
              </w:rPr>
              <w:lastRenderedPageBreak/>
              <w:t>сухой,  прошлогодней  травы  на  территории 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  <w:tr w:rsidR="00926C13" w:rsidRPr="00926C13" w:rsidTr="00926C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26C13">
              <w:rPr>
                <w:rFonts w:ascii="Times New Roman" w:hAnsi="Times New Roman"/>
                <w:sz w:val="24"/>
                <w:szCs w:val="20"/>
              </w:rPr>
              <w:t>Организовать  проведение</w:t>
            </w:r>
            <w:proofErr w:type="gramEnd"/>
            <w:r w:rsidRPr="00926C13">
              <w:rPr>
                <w:rFonts w:ascii="Times New Roman" w:hAnsi="Times New Roman"/>
                <w:sz w:val="24"/>
                <w:szCs w:val="20"/>
              </w:rPr>
              <w:t xml:space="preserve">  через  средства  массовой  информации  разъяснительной   работы  с  населением</w:t>
            </w:r>
          </w:p>
          <w:p w:rsidR="00926C13" w:rsidRPr="00926C13" w:rsidRDefault="00926C13" w:rsidP="00926C13">
            <w:pPr>
              <w:rPr>
                <w:rFonts w:ascii="Times New Roman" w:hAnsi="Times New Roman"/>
                <w:sz w:val="24"/>
                <w:szCs w:val="20"/>
              </w:rPr>
            </w:pPr>
            <w:r w:rsidRPr="00926C13">
              <w:rPr>
                <w:rFonts w:ascii="Times New Roman" w:hAnsi="Times New Roman"/>
                <w:sz w:val="24"/>
                <w:szCs w:val="20"/>
              </w:rPr>
              <w:t>по  предупреждению  пожаров.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13" w:rsidRPr="00926C13" w:rsidRDefault="00926C13" w:rsidP="00926C13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6C13" w:rsidRPr="00926C13" w:rsidRDefault="00926C13" w:rsidP="00926C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Габец</w:t>
            </w:r>
            <w:proofErr w:type="spellEnd"/>
            <w:r w:rsidRPr="00926C13">
              <w:rPr>
                <w:rFonts w:ascii="Times New Roman" w:eastAsia="Times New Roman" w:hAnsi="Times New Roman"/>
                <w:sz w:val="28"/>
                <w:szCs w:val="28"/>
              </w:rPr>
              <w:t>. Ю. Н.</w:t>
            </w:r>
          </w:p>
        </w:tc>
      </w:tr>
    </w:tbl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96"/>
    <w:rsid w:val="00692920"/>
    <w:rsid w:val="00763560"/>
    <w:rsid w:val="00926C13"/>
    <w:rsid w:val="009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31C4-4509-47BB-9563-6E3DD60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6C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2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2020-05-06T05:45:00Z</dcterms:created>
  <dcterms:modified xsi:type="dcterms:W3CDTF">2020-05-06T05:57:00Z</dcterms:modified>
</cp:coreProperties>
</file>