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076" w:rsidRPr="002C3076" w:rsidRDefault="002C3076" w:rsidP="002C30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2C30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Иркутская  область</w:t>
      </w:r>
      <w:proofErr w:type="gramEnd"/>
    </w:p>
    <w:p w:rsidR="002C3076" w:rsidRPr="002C3076" w:rsidRDefault="002C3076" w:rsidP="002C30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C3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 район</w:t>
      </w:r>
      <w:proofErr w:type="gramEnd"/>
    </w:p>
    <w:p w:rsidR="002C3076" w:rsidRPr="002C3076" w:rsidRDefault="002C3076" w:rsidP="002C30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0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ДУМА  БУДАГОВСКОГО  СЕЛЬСКОГО  ПОСЕЛЕНИЯ</w:t>
      </w:r>
    </w:p>
    <w:p w:rsidR="002C3076" w:rsidRPr="002C3076" w:rsidRDefault="002C3076" w:rsidP="002C30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2C3076" w:rsidRPr="002C3076" w:rsidRDefault="002C3076" w:rsidP="002C30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2C3076">
        <w:rPr>
          <w:rFonts w:ascii="Times New Roman" w:eastAsia="Times New Roman" w:hAnsi="Times New Roman" w:cs="Times New Roman"/>
          <w:sz w:val="36"/>
          <w:szCs w:val="20"/>
          <w:lang w:eastAsia="ru-RU"/>
        </w:rPr>
        <w:t>РЕШЕНИЕ</w:t>
      </w:r>
    </w:p>
    <w:p w:rsidR="002C3076" w:rsidRPr="002C3076" w:rsidRDefault="002C3076" w:rsidP="002C307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C3076" w:rsidRPr="002C3076" w:rsidRDefault="002C3076" w:rsidP="002C307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C30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«30» апреля 2020 г.                                                                                №</w:t>
      </w:r>
      <w:r w:rsidR="006A0D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bookmarkStart w:id="0" w:name="_GoBack"/>
      <w:bookmarkEnd w:id="0"/>
      <w:r w:rsidRPr="002C30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82</w:t>
      </w:r>
    </w:p>
    <w:p w:rsidR="002C3076" w:rsidRPr="002C3076" w:rsidRDefault="002C3076" w:rsidP="002C307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C30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с. Будагово</w:t>
      </w:r>
    </w:p>
    <w:p w:rsidR="002C3076" w:rsidRPr="002C3076" w:rsidRDefault="002C3076" w:rsidP="002C307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C3076" w:rsidRPr="002C3076" w:rsidRDefault="002C3076" w:rsidP="002C30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C3076" w:rsidRPr="002C3076" w:rsidRDefault="002C3076" w:rsidP="002C30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назначении публичных </w:t>
      </w:r>
    </w:p>
    <w:p w:rsidR="002C3076" w:rsidRPr="002C3076" w:rsidRDefault="002C3076" w:rsidP="002C30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слушаний по исполнению </w:t>
      </w:r>
    </w:p>
    <w:p w:rsidR="002C3076" w:rsidRPr="002C3076" w:rsidRDefault="002C3076" w:rsidP="002C30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Будаговского</w:t>
      </w:r>
    </w:p>
    <w:p w:rsidR="002C3076" w:rsidRPr="002C3076" w:rsidRDefault="002C3076" w:rsidP="002C30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</w:p>
    <w:p w:rsidR="002C3076" w:rsidRPr="002C3076" w:rsidRDefault="002C3076" w:rsidP="002C30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за 2019 год</w:t>
      </w:r>
    </w:p>
    <w:p w:rsidR="002C3076" w:rsidRPr="002C3076" w:rsidRDefault="002C3076" w:rsidP="002C307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C3076" w:rsidRPr="002C3076" w:rsidRDefault="002C3076" w:rsidP="002C307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C30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С целью информирования, выявления мнения общественности и подготовки предложений и рекомендаций к проекту решения Думы Будаговского сельского поселения «Об исполнении бюджета Будаговского муниципального образования за 2019 год» в соответствии со ст. 28 Закона Российской Федерации от 06.10.2003 года №131 – ФЗ «Об общих принципах организации местного самоуправления в Российской Федерации», руководствуясь ст. 33 Устава Будаговского муниципального образования, </w:t>
      </w:r>
      <w:r w:rsidRPr="002C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Будаговского сельского поселения </w:t>
      </w:r>
    </w:p>
    <w:p w:rsidR="002C3076" w:rsidRPr="002C3076" w:rsidRDefault="002C3076" w:rsidP="002C307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076" w:rsidRPr="002C3076" w:rsidRDefault="002C3076" w:rsidP="002C30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2C3076" w:rsidRPr="002C3076" w:rsidRDefault="002C3076" w:rsidP="002C307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076" w:rsidRPr="002C3076" w:rsidRDefault="002C3076" w:rsidP="002C307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076" w:rsidRPr="002C3076" w:rsidRDefault="002C3076" w:rsidP="002C3076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C307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Провести публичные слушания по обсуждению проекта решения Думы Будаговского муниципального образования «Об исполнении бюджета Будаговского муниципального образования за 2019 год» на </w:t>
      </w:r>
      <w:r w:rsidRPr="002C3076">
        <w:rPr>
          <w:rFonts w:ascii="Times New Roman" w:eastAsia="Times New Roman" w:hAnsi="Times New Roman" w:cs="Times New Roman"/>
          <w:sz w:val="28"/>
          <w:szCs w:val="20"/>
          <w:lang w:eastAsia="ru-RU"/>
        </w:rPr>
        <w:t>29 мая 2020 года в 15.30 часов по адресу: с. Будагово, ул. Ленина, 60.</w:t>
      </w:r>
    </w:p>
    <w:p w:rsidR="002C3076" w:rsidRPr="002C3076" w:rsidRDefault="002C3076" w:rsidP="002C3076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Думы «Об исполнении бюджета </w:t>
      </w:r>
      <w:r w:rsidRPr="002C307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Будаговского муниципального образования за </w:t>
      </w:r>
      <w:r w:rsidRPr="002C3076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год»</w:t>
      </w:r>
      <w:r w:rsidRPr="002C3076">
        <w:rPr>
          <w:rFonts w:ascii="Calibri" w:eastAsia="Times New Roman" w:hAnsi="Calibri" w:cs="Times New Roman"/>
          <w:lang w:eastAsia="ru-RU"/>
        </w:rPr>
        <w:t xml:space="preserve"> </w:t>
      </w:r>
      <w:r w:rsidRPr="002C307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в газете «</w:t>
      </w:r>
      <w:proofErr w:type="spellStart"/>
      <w:r w:rsidRPr="002C307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Будаговский</w:t>
      </w:r>
      <w:proofErr w:type="spellEnd"/>
      <w:r w:rsidRPr="002C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:rsidR="002C3076" w:rsidRPr="002C3076" w:rsidRDefault="002C3076" w:rsidP="002C3076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076" w:rsidRPr="002C3076" w:rsidRDefault="002C3076" w:rsidP="002C307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C3076" w:rsidRPr="002C3076" w:rsidRDefault="002C3076" w:rsidP="002C307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C3076" w:rsidRPr="002C3076" w:rsidRDefault="002C3076" w:rsidP="002C307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C307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Будаговского</w:t>
      </w:r>
    </w:p>
    <w:p w:rsidR="002C3076" w:rsidRPr="002C3076" w:rsidRDefault="002C3076" w:rsidP="002C307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C30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                                        </w:t>
      </w:r>
      <w:proofErr w:type="spellStart"/>
      <w:r w:rsidRPr="002C3076">
        <w:rPr>
          <w:rFonts w:ascii="Times New Roman" w:eastAsia="Times New Roman" w:hAnsi="Times New Roman" w:cs="Times New Roman"/>
          <w:sz w:val="28"/>
          <w:szCs w:val="20"/>
          <w:lang w:eastAsia="ru-RU"/>
        </w:rPr>
        <w:t>И.А.Лысенко</w:t>
      </w:r>
      <w:proofErr w:type="spellEnd"/>
    </w:p>
    <w:p w:rsidR="002C3076" w:rsidRPr="002C3076" w:rsidRDefault="002C3076" w:rsidP="002C307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2C3076" w:rsidRPr="002C3076" w:rsidRDefault="002C3076" w:rsidP="002C3076">
      <w:pPr>
        <w:spacing w:after="200" w:line="276" w:lineRule="auto"/>
        <w:rPr>
          <w:rFonts w:ascii="Calibri" w:eastAsia="Calibri" w:hAnsi="Calibri" w:cs="Times New Roman"/>
        </w:rPr>
      </w:pPr>
    </w:p>
    <w:p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7558"/>
    <w:multiLevelType w:val="hybridMultilevel"/>
    <w:tmpl w:val="C100D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B7"/>
    <w:rsid w:val="002C3076"/>
    <w:rsid w:val="006A0D10"/>
    <w:rsid w:val="006E59B7"/>
    <w:rsid w:val="0076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4377"/>
  <w15:chartTrackingRefBased/>
  <w15:docId w15:val="{9676749C-CEE8-4C57-9A88-167BD066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0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2020-05-06T05:28:00Z</dcterms:created>
  <dcterms:modified xsi:type="dcterms:W3CDTF">2020-05-06T06:00:00Z</dcterms:modified>
</cp:coreProperties>
</file>