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545786" w:rsidTr="00545786">
        <w:tc>
          <w:tcPr>
            <w:tcW w:w="10421" w:type="dxa"/>
            <w:gridSpan w:val="2"/>
            <w:hideMark/>
          </w:tcPr>
          <w:p w:rsidR="00545786" w:rsidRDefault="0054578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45786" w:rsidTr="00545786">
        <w:tc>
          <w:tcPr>
            <w:tcW w:w="10421" w:type="dxa"/>
            <w:gridSpan w:val="2"/>
            <w:hideMark/>
          </w:tcPr>
          <w:p w:rsidR="00545786" w:rsidRDefault="0054578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545786" w:rsidRDefault="0054578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545786" w:rsidRDefault="0054578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545786" w:rsidTr="00545786">
        <w:tc>
          <w:tcPr>
            <w:tcW w:w="10421" w:type="dxa"/>
            <w:gridSpan w:val="2"/>
            <w:hideMark/>
          </w:tcPr>
          <w:p w:rsidR="00545786" w:rsidRDefault="0054578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545786" w:rsidTr="00545786">
        <w:tc>
          <w:tcPr>
            <w:tcW w:w="10421" w:type="dxa"/>
            <w:gridSpan w:val="2"/>
          </w:tcPr>
          <w:p w:rsidR="00545786" w:rsidRDefault="0054578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45786" w:rsidTr="00545786">
        <w:tc>
          <w:tcPr>
            <w:tcW w:w="10421" w:type="dxa"/>
            <w:gridSpan w:val="2"/>
            <w:hideMark/>
          </w:tcPr>
          <w:p w:rsidR="00545786" w:rsidRDefault="0054578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45786" w:rsidTr="00545786">
        <w:tc>
          <w:tcPr>
            <w:tcW w:w="10421" w:type="dxa"/>
            <w:gridSpan w:val="2"/>
          </w:tcPr>
          <w:p w:rsidR="00545786" w:rsidRDefault="0054578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45786" w:rsidTr="00545786">
        <w:tc>
          <w:tcPr>
            <w:tcW w:w="10421" w:type="dxa"/>
            <w:gridSpan w:val="2"/>
          </w:tcPr>
          <w:p w:rsidR="00545786" w:rsidRDefault="0054578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45786" w:rsidTr="00545786">
        <w:tc>
          <w:tcPr>
            <w:tcW w:w="10421" w:type="dxa"/>
            <w:gridSpan w:val="2"/>
          </w:tcPr>
          <w:p w:rsidR="00545786" w:rsidRDefault="00545786" w:rsidP="00545786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«01»08.2020 г.                                      </w:t>
            </w:r>
            <w:r>
              <w:rPr>
                <w:b/>
                <w:spacing w:val="20"/>
                <w:sz w:val="28"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>№ 24а-ПГ</w:t>
            </w:r>
          </w:p>
          <w:p w:rsidR="00545786" w:rsidRDefault="0054578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45786" w:rsidTr="00545786">
        <w:tc>
          <w:tcPr>
            <w:tcW w:w="10421" w:type="dxa"/>
            <w:gridSpan w:val="2"/>
            <w:hideMark/>
          </w:tcPr>
          <w:p w:rsidR="00545786" w:rsidRDefault="0054578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</w:tc>
      </w:tr>
      <w:tr w:rsidR="00545786" w:rsidTr="00545786">
        <w:tc>
          <w:tcPr>
            <w:tcW w:w="10421" w:type="dxa"/>
            <w:gridSpan w:val="2"/>
          </w:tcPr>
          <w:p w:rsidR="00545786" w:rsidRDefault="0054578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45786" w:rsidTr="00545786">
        <w:trPr>
          <w:gridAfter w:val="1"/>
          <w:wAfter w:w="3367" w:type="dxa"/>
        </w:trPr>
        <w:tc>
          <w:tcPr>
            <w:tcW w:w="7054" w:type="dxa"/>
            <w:hideMark/>
          </w:tcPr>
          <w:p w:rsidR="00545786" w:rsidRDefault="00545786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Положение </w:t>
            </w:r>
          </w:p>
          <w:p w:rsidR="00545786" w:rsidRDefault="00545786">
            <w:pPr>
              <w:widowControl w:val="0"/>
              <w:shd w:val="clear" w:color="auto" w:fill="FFFFFF"/>
              <w:autoSpaceDE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оплате труда вспомогательного персонала Администрации Будаговского сельского поселения </w:t>
            </w:r>
          </w:p>
        </w:tc>
      </w:tr>
    </w:tbl>
    <w:p w:rsidR="00545786" w:rsidRDefault="00545786" w:rsidP="005457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135 Трудового кодекса Российской Федерации, руководствуясь статьей 24 Устава Будаговского муниципального образования, </w:t>
      </w: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об оплате труда вспомогательного персонала Администрации Будаговского сельского поселения, утвержденное постановлением Администрации Будаговского сельского поселения от «27»12.2018 г. № 48-ПГ (с изменениями от </w:t>
      </w:r>
      <w:r>
        <w:rPr>
          <w:sz w:val="28"/>
          <w:lang w:eastAsia="ru-RU"/>
        </w:rPr>
        <w:t>«26»04.2019 г. № 19-ПГ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от «05»02.</w:t>
      </w:r>
      <w:r>
        <w:rPr>
          <w:sz w:val="28"/>
          <w:lang w:eastAsia="ru-RU"/>
        </w:rPr>
        <w:t>2020 г. № 3-ПГ</w:t>
      </w:r>
      <w:r>
        <w:rPr>
          <w:sz w:val="28"/>
          <w:szCs w:val="28"/>
        </w:rPr>
        <w:t>, от «29»06.2020 г. № 21А-ПГ), следующие изменения:</w:t>
      </w: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 дополнить восьмым абзацем следующего содержания:</w:t>
      </w: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«Ежемесячные и иные дополнительные выплаты начисляются на должностной оклад с учетом повышающего коэффициента, предусмотренного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пунктом 15</w:t>
        </w:r>
      </w:hyperlink>
      <w:r>
        <w:rPr>
          <w:sz w:val="28"/>
          <w:szCs w:val="28"/>
        </w:rPr>
        <w:t>(1) настоящего Положения, в случае его установления.».</w:t>
      </w: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июля 2020 года.</w:t>
      </w: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информационно-коммуникационной сети «Интернет». </w:t>
      </w: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545786" w:rsidRDefault="00545786" w:rsidP="00545786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И.А. Лысенко</w:t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2A"/>
    <w:rsid w:val="00545786"/>
    <w:rsid w:val="00763560"/>
    <w:rsid w:val="00E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234D"/>
  <w15:chartTrackingRefBased/>
  <w15:docId w15:val="{22397BED-360E-42BF-9277-A0DC5E6B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8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5786"/>
    <w:rPr>
      <w:color w:val="000080"/>
      <w:u w:val="single"/>
    </w:rPr>
  </w:style>
  <w:style w:type="paragraph" w:customStyle="1" w:styleId="a4">
    <w:name w:val="Шапка (герб)"/>
    <w:basedOn w:val="a"/>
    <w:rsid w:val="00545786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817;fld=134;dst=100069" TargetMode="External"/><Relationship Id="rId4" Type="http://schemas.openxmlformats.org/officeDocument/2006/relationships/hyperlink" Target="consultantplus://offline/main?base=RLAW411;n=54817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2020-09-07T00:43:00Z</dcterms:created>
  <dcterms:modified xsi:type="dcterms:W3CDTF">2020-09-07T00:43:00Z</dcterms:modified>
</cp:coreProperties>
</file>