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25"/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344401" w:rsidRPr="00FB0E2E" w:rsidTr="005179CF">
        <w:trPr>
          <w:trHeight w:val="3455"/>
        </w:trPr>
        <w:tc>
          <w:tcPr>
            <w:tcW w:w="9639" w:type="dxa"/>
          </w:tcPr>
          <w:p w:rsidR="00344401" w:rsidRPr="00FB0E2E" w:rsidRDefault="00344401" w:rsidP="005179C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44401" w:rsidRPr="00FB0E2E" w:rsidRDefault="00344401" w:rsidP="005179CF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</w:t>
            </w: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августа 2021</w:t>
            </w: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E23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года                                                         № 33-Р                                              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344401" w:rsidRPr="00FB0E2E" w:rsidRDefault="00344401" w:rsidP="005179CF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344401" w:rsidRPr="00FB0E2E" w:rsidRDefault="00344401" w:rsidP="00344401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>
        <w:rPr>
          <w:sz w:val="28"/>
          <w:szCs w:val="28"/>
        </w:rPr>
        <w:t>б 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>
        <w:rPr>
          <w:sz w:val="28"/>
          <w:szCs w:val="28"/>
        </w:rPr>
        <w:t>Новая, д. Северный Кадуй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344401" w:rsidRPr="00FB0E2E" w:rsidRDefault="00344401" w:rsidP="00344401">
      <w:pPr>
        <w:shd w:val="clear" w:color="auto" w:fill="FFFFFF"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344401" w:rsidRPr="00FB0E2E" w:rsidRDefault="00344401" w:rsidP="00344401">
      <w:pPr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>
        <w:rPr>
          <w:sz w:val="28"/>
          <w:szCs w:val="28"/>
        </w:rPr>
        <w:t>Новая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д. Северный Кадуй</w:t>
      </w:r>
      <w:r w:rsidRPr="00FB0E2E">
        <w:rPr>
          <w:sz w:val="28"/>
          <w:szCs w:val="28"/>
        </w:rPr>
        <w:t xml:space="preserve"> Тулунского района Иркутской области</w:t>
      </w:r>
      <w:r>
        <w:rPr>
          <w:sz w:val="28"/>
          <w:szCs w:val="28"/>
        </w:rPr>
        <w:t>.</w:t>
      </w:r>
    </w:p>
    <w:tbl>
      <w:tblPr>
        <w:tblW w:w="10330" w:type="dxa"/>
        <w:tblCellSpacing w:w="0" w:type="dxa"/>
        <w:tblInd w:w="-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119"/>
        <w:gridCol w:w="1818"/>
        <w:gridCol w:w="3690"/>
      </w:tblGrid>
      <w:tr w:rsidR="00344401" w:rsidRPr="00FB0E2E" w:rsidTr="005179CF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01" w:rsidRPr="00FB0E2E" w:rsidRDefault="00344401" w:rsidP="005179CF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Южный Кадуй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01" w:rsidRPr="00FB0E2E" w:rsidRDefault="00344401" w:rsidP="005179CF">
            <w:pPr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Северный Кадуй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</w:p>
        </w:tc>
      </w:tr>
      <w:tr w:rsidR="00344401" w:rsidRPr="00FB0E2E" w:rsidTr="005179CF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01" w:rsidRDefault="00344401" w:rsidP="005179CF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одноэтажное </w:t>
            </w:r>
            <w:proofErr w:type="spellStart"/>
            <w:r>
              <w:rPr>
                <w:sz w:val="28"/>
                <w:szCs w:val="28"/>
              </w:rPr>
              <w:t>брусовое</w:t>
            </w:r>
            <w:proofErr w:type="spellEnd"/>
            <w:r>
              <w:rPr>
                <w:sz w:val="28"/>
                <w:szCs w:val="28"/>
              </w:rPr>
              <w:t xml:space="preserve"> здание школы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Южный Кадуй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01" w:rsidRDefault="00344401" w:rsidP="005179CF">
            <w:pPr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344401" w:rsidRDefault="00344401" w:rsidP="005179CF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Северный Кадуй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344401" w:rsidRPr="00FB0E2E" w:rsidRDefault="00344401" w:rsidP="00517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401" w:rsidRPr="00FB0E2E" w:rsidRDefault="00344401" w:rsidP="00344401">
      <w:pPr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344401" w:rsidRPr="00FB0E2E" w:rsidRDefault="00344401" w:rsidP="00344401">
      <w:pPr>
        <w:shd w:val="clear" w:color="auto" w:fill="FFFFFF"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344401" w:rsidRPr="00FB0E2E" w:rsidRDefault="00344401" w:rsidP="00344401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344401" w:rsidRPr="00FB0E2E" w:rsidRDefault="00344401" w:rsidP="00344401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344401" w:rsidRPr="00FB0E2E" w:rsidRDefault="00344401" w:rsidP="00344401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344401" w:rsidRPr="009E085F" w:rsidRDefault="00344401" w:rsidP="00344401">
      <w:pPr>
        <w:pStyle w:val="a3"/>
        <w:rPr>
          <w:sz w:val="28"/>
          <w:szCs w:val="28"/>
        </w:rPr>
      </w:pPr>
      <w:r w:rsidRPr="009E085F">
        <w:rPr>
          <w:sz w:val="28"/>
          <w:szCs w:val="28"/>
        </w:rPr>
        <w:t>Глава Будаговского</w:t>
      </w:r>
    </w:p>
    <w:p w:rsidR="00763560" w:rsidRDefault="00344401" w:rsidP="00344401">
      <w:r w:rsidRPr="009E085F">
        <w:rPr>
          <w:sz w:val="28"/>
          <w:szCs w:val="28"/>
        </w:rPr>
        <w:t>сельского поселения</w:t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 w:rsidRPr="009E08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9E085F">
        <w:rPr>
          <w:sz w:val="28"/>
          <w:szCs w:val="28"/>
        </w:rPr>
        <w:t>И.А. Лысенко</w:t>
      </w:r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C"/>
    <w:rsid w:val="00344401"/>
    <w:rsid w:val="006E5A3C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9991-4624-4A95-91A5-5F9FF67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ieaaaa">
    <w:name w:val="Oaiea (aa?a)"/>
    <w:basedOn w:val="a"/>
    <w:rsid w:val="0034440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2021-09-02T03:09:00Z</dcterms:created>
  <dcterms:modified xsi:type="dcterms:W3CDTF">2021-09-02T03:10:00Z</dcterms:modified>
</cp:coreProperties>
</file>