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1" w:type="dxa"/>
        <w:tblInd w:w="108" w:type="dxa"/>
        <w:tblLook w:val="01E0"/>
      </w:tblPr>
      <w:tblGrid>
        <w:gridCol w:w="6813"/>
        <w:gridCol w:w="2348"/>
      </w:tblGrid>
      <w:tr w:rsidR="00F11A95" w:rsidTr="00F11A95">
        <w:tc>
          <w:tcPr>
            <w:tcW w:w="9161" w:type="dxa"/>
            <w:gridSpan w:val="2"/>
          </w:tcPr>
          <w:p w:rsidR="00F11A95" w:rsidRDefault="00F11A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7355" cy="53467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A95" w:rsidRDefault="00F11A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A95" w:rsidTr="00F11A95">
        <w:tc>
          <w:tcPr>
            <w:tcW w:w="9161" w:type="dxa"/>
            <w:gridSpan w:val="2"/>
            <w:hideMark/>
          </w:tcPr>
          <w:p w:rsidR="00F11A95" w:rsidRDefault="00F11A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ИРКУТСКАЯ  ОБЛАСТЬ</w:t>
            </w:r>
          </w:p>
        </w:tc>
      </w:tr>
      <w:tr w:rsidR="00F11A95" w:rsidTr="00F11A95">
        <w:tc>
          <w:tcPr>
            <w:tcW w:w="9161" w:type="dxa"/>
            <w:gridSpan w:val="2"/>
            <w:hideMark/>
          </w:tcPr>
          <w:p w:rsidR="00F11A95" w:rsidRDefault="00F11A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ТУЛУНСКИЙ  РАЙОН</w:t>
            </w:r>
          </w:p>
          <w:p w:rsidR="00F11A95" w:rsidRDefault="00F11A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</w:tc>
      </w:tr>
      <w:tr w:rsidR="00F11A95" w:rsidTr="00F11A95">
        <w:tc>
          <w:tcPr>
            <w:tcW w:w="9161" w:type="dxa"/>
            <w:gridSpan w:val="2"/>
            <w:hideMark/>
          </w:tcPr>
          <w:p w:rsidR="00F11A95" w:rsidRDefault="00F11A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Будаговского  сельского полселения</w:t>
            </w:r>
          </w:p>
        </w:tc>
      </w:tr>
      <w:tr w:rsidR="00F11A95" w:rsidTr="00F11A95">
        <w:tc>
          <w:tcPr>
            <w:tcW w:w="9161" w:type="dxa"/>
            <w:gridSpan w:val="2"/>
          </w:tcPr>
          <w:p w:rsidR="00F11A95" w:rsidRDefault="00F11A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11A95" w:rsidTr="00F11A95">
        <w:tc>
          <w:tcPr>
            <w:tcW w:w="9161" w:type="dxa"/>
            <w:gridSpan w:val="2"/>
          </w:tcPr>
          <w:p w:rsidR="00F11A95" w:rsidRDefault="00F11A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 О С Т А Н О В Л Е Н И Е</w:t>
            </w:r>
          </w:p>
          <w:p w:rsidR="00F11A95" w:rsidRDefault="00F11A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11A95" w:rsidTr="00F11A95">
        <w:tc>
          <w:tcPr>
            <w:tcW w:w="9161" w:type="dxa"/>
            <w:gridSpan w:val="2"/>
          </w:tcPr>
          <w:p w:rsidR="00F11A95" w:rsidRDefault="00F11A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5" w:rsidTr="00F11A95">
        <w:tc>
          <w:tcPr>
            <w:tcW w:w="9161" w:type="dxa"/>
            <w:gridSpan w:val="2"/>
            <w:hideMark/>
          </w:tcPr>
          <w:p w:rsidR="00F11A95" w:rsidRDefault="00C144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17. 12</w:t>
            </w:r>
            <w:r w:rsidR="00F11A95">
              <w:rPr>
                <w:rFonts w:ascii="Times New Roman" w:hAnsi="Times New Roman" w:cs="Times New Roman"/>
                <w:b/>
                <w:sz w:val="24"/>
                <w:szCs w:val="24"/>
              </w:rPr>
              <w:t>. 2012 г</w:t>
            </w:r>
            <w:r w:rsidR="00F11A9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F11A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1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4568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11A95">
              <w:rPr>
                <w:rFonts w:ascii="Times New Roman" w:hAnsi="Times New Roman" w:cs="Times New Roman"/>
                <w:b/>
                <w:sz w:val="24"/>
                <w:szCs w:val="24"/>
              </w:rPr>
              <w:t>- пг</w:t>
            </w:r>
          </w:p>
          <w:p w:rsidR="00F11A95" w:rsidRDefault="00F11A9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</w:tc>
      </w:tr>
      <w:tr w:rsidR="00F11A95" w:rsidTr="00F11A95">
        <w:tc>
          <w:tcPr>
            <w:tcW w:w="9161" w:type="dxa"/>
            <w:gridSpan w:val="2"/>
            <w:hideMark/>
          </w:tcPr>
          <w:p w:rsidR="00F11A95" w:rsidRDefault="00F11A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Будагово</w:t>
            </w:r>
          </w:p>
        </w:tc>
      </w:tr>
      <w:tr w:rsidR="00F11A95" w:rsidTr="00F11A95">
        <w:tc>
          <w:tcPr>
            <w:tcW w:w="9161" w:type="dxa"/>
            <w:gridSpan w:val="2"/>
          </w:tcPr>
          <w:p w:rsidR="00F11A95" w:rsidRDefault="00F11A9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A95" w:rsidTr="00F11A95">
        <w:trPr>
          <w:gridAfter w:val="1"/>
          <w:wAfter w:w="2348" w:type="dxa"/>
          <w:trHeight w:val="170"/>
        </w:trPr>
        <w:tc>
          <w:tcPr>
            <w:tcW w:w="6813" w:type="dxa"/>
          </w:tcPr>
          <w:p w:rsidR="00F11A95" w:rsidRDefault="00F11A9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 внесении изменений в постановление администрации </w:t>
            </w:r>
          </w:p>
          <w:p w:rsidR="00F11A95" w:rsidRDefault="00F11A9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Будаговского сельского поселения от 25.11.2011 года №31 З-ПГ </w:t>
            </w:r>
          </w:p>
          <w:p w:rsidR="00F11A95" w:rsidRDefault="00F11A9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«Об утверждении долгосрочной  целевой программы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Обеспечение первичных мер пожарной безопасности в границах поселения»</w:t>
            </w:r>
          </w:p>
          <w:p w:rsidR="00C93E1F" w:rsidRDefault="00C93E1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1A95" w:rsidRDefault="00F11A95" w:rsidP="003852F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F11A95" w:rsidRDefault="00F11A95" w:rsidP="00F11A95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/>
        </w:rPr>
        <w:t xml:space="preserve">В соответствии со статьей 16 и 35 Федерального закона N 131-ФЗ от 06.10.2003 (в ред. от 02.03.2007) "Об общих принципах организации местного самоуправления в Российской Федерации", статьей 19 Федерального закона N 69-ФЗ от 21.12.1994 (в ред. от 25.10.2006) "О пожарной безопасности", Уставом Будаговского муниципального образования , </w:t>
      </w:r>
      <w:r>
        <w:rPr>
          <w:rFonts w:ascii="Times New Roman" w:hAnsi="Times New Roman" w:cs="Times New Roman"/>
        </w:rPr>
        <w:t xml:space="preserve">постановлением Будаговского сельского поселения «Об утверждении Порядка принятия решений о разработке долгосрочных целевых программ Будаговского муниципального образования, их формирования и реализации» </w:t>
      </w:r>
      <w:r>
        <w:rPr>
          <w:rFonts w:ascii="Times New Roman" w:eastAsia="Times New Roman" w:hAnsi="Times New Roman"/>
        </w:rPr>
        <w:t xml:space="preserve">в целях организации и выполнения мероприятий по обеспечению первичных мер пожарной безопасности на территории Будаговского сельского поселения </w:t>
      </w:r>
    </w:p>
    <w:p w:rsidR="00F11A95" w:rsidRDefault="00F11A95" w:rsidP="00F11A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Постановляю:</w:t>
      </w:r>
    </w:p>
    <w:p w:rsidR="00F11A95" w:rsidRDefault="00F11A95" w:rsidP="00F11A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Внести в Постановление администрации Будаговского сельского поселения от 25.11.2011 года № 31 З – ПГ «Об утверждении долгосрочной  целевой программы «Обеспечение первичных мер пожарной безопасности в границах поселения» следующие изменения:</w:t>
      </w:r>
    </w:p>
    <w:p w:rsidR="00F061BC" w:rsidRDefault="00F11A95" w:rsidP="00F11A9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1.Пункт 4 «Перечень мероприятий программы» изложить в следующей редакции:</w:t>
      </w:r>
    </w:p>
    <w:tbl>
      <w:tblPr>
        <w:tblStyle w:val="a5"/>
        <w:tblpPr w:leftFromText="180" w:rightFromText="180" w:vertAnchor="text" w:horzAnchor="margin" w:tblpXSpec="center" w:tblpY="1"/>
        <w:tblW w:w="6262" w:type="pct"/>
        <w:tblLayout w:type="fixed"/>
        <w:tblLook w:val="04A0"/>
      </w:tblPr>
      <w:tblGrid>
        <w:gridCol w:w="537"/>
        <w:gridCol w:w="2834"/>
        <w:gridCol w:w="990"/>
        <w:gridCol w:w="993"/>
        <w:gridCol w:w="990"/>
        <w:gridCol w:w="995"/>
        <w:gridCol w:w="997"/>
        <w:gridCol w:w="1412"/>
        <w:gridCol w:w="2239"/>
      </w:tblGrid>
      <w:tr w:rsidR="003852F8" w:rsidRPr="006C14A8" w:rsidTr="00C144E6">
        <w:trPr>
          <w:trHeight w:val="336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3852F8" w:rsidRDefault="003852F8" w:rsidP="00C144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</w:t>
            </w:r>
          </w:p>
          <w:p w:rsidR="003852F8" w:rsidRDefault="003852F8" w:rsidP="00C144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852F8" w:rsidRDefault="003852F8" w:rsidP="00C144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</w:t>
            </w:r>
          </w:p>
          <w:p w:rsidR="003852F8" w:rsidRDefault="003852F8" w:rsidP="00C144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сирования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>Исполнитель</w:t>
            </w:r>
          </w:p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C14A8">
              <w:rPr>
                <w:sz w:val="16"/>
                <w:szCs w:val="16"/>
              </w:rPr>
              <w:t>рограммных</w:t>
            </w:r>
          </w:p>
          <w:p w:rsidR="003852F8" w:rsidRPr="006C14A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>мероприятий</w:t>
            </w:r>
          </w:p>
        </w:tc>
      </w:tr>
      <w:tr w:rsidR="003852F8" w:rsidRPr="006C14A8" w:rsidTr="00C144E6">
        <w:trPr>
          <w:trHeight w:val="22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8" w:rsidRDefault="003852F8" w:rsidP="00C144E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8" w:rsidRDefault="003852F8" w:rsidP="00C144E6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8" w:rsidRDefault="003852F8" w:rsidP="00C144E6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3852F8" w:rsidRDefault="003852F8" w:rsidP="00C144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8" w:rsidRDefault="003852F8" w:rsidP="00C144E6">
            <w:pPr>
              <w:rPr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8" w:rsidRPr="006C14A8" w:rsidRDefault="003852F8" w:rsidP="00C144E6">
            <w:pPr>
              <w:rPr>
                <w:sz w:val="16"/>
                <w:szCs w:val="16"/>
              </w:rPr>
            </w:pPr>
          </w:p>
        </w:tc>
      </w:tr>
      <w:tr w:rsidR="003852F8" w:rsidRPr="006C14A8" w:rsidTr="00C144E6">
        <w:trPr>
          <w:trHeight w:val="243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8" w:rsidRDefault="003852F8" w:rsidP="00C144E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8" w:rsidRDefault="003852F8" w:rsidP="00C144E6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8" w:rsidRDefault="003852F8" w:rsidP="00C144E6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8" w:rsidRDefault="003852F8" w:rsidP="00C144E6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8" w:rsidRDefault="003852F8" w:rsidP="00C144E6">
            <w:pPr>
              <w:rPr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8" w:rsidRPr="006C14A8" w:rsidRDefault="003852F8" w:rsidP="00C144E6">
            <w:pPr>
              <w:rPr>
                <w:sz w:val="16"/>
                <w:szCs w:val="16"/>
              </w:rPr>
            </w:pPr>
          </w:p>
        </w:tc>
      </w:tr>
      <w:tr w:rsidR="003852F8" w:rsidRPr="006C14A8" w:rsidTr="00C144E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6C14A8" w:rsidRDefault="003852F8" w:rsidP="00C144E6">
            <w:pPr>
              <w:pStyle w:val="a4"/>
              <w:rPr>
                <w:sz w:val="24"/>
                <w:szCs w:val="24"/>
              </w:rPr>
            </w:pPr>
            <w:r w:rsidRPr="006C14A8">
              <w:rPr>
                <w:sz w:val="24"/>
                <w:szCs w:val="24"/>
              </w:rPr>
              <w:t>Зарядка огнетушителей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6C14A8" w:rsidRDefault="003852F8" w:rsidP="00C144E6">
            <w:pPr>
              <w:pStyle w:val="a4"/>
              <w:rPr>
                <w:sz w:val="24"/>
                <w:szCs w:val="24"/>
              </w:rPr>
            </w:pPr>
            <w:r w:rsidRPr="006C14A8">
              <w:rPr>
                <w:sz w:val="24"/>
                <w:szCs w:val="24"/>
              </w:rPr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6C14A8" w:rsidRDefault="003852F8" w:rsidP="00C144E6">
            <w:pPr>
              <w:pStyle w:val="a4"/>
              <w:rPr>
                <w:sz w:val="24"/>
                <w:szCs w:val="24"/>
              </w:rPr>
            </w:pPr>
            <w:r w:rsidRPr="006C14A8">
              <w:rPr>
                <w:sz w:val="24"/>
                <w:szCs w:val="24"/>
              </w:rPr>
              <w:t>8850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6C14A8" w:rsidRDefault="003852F8" w:rsidP="00C144E6">
            <w:pPr>
              <w:pStyle w:val="a4"/>
              <w:rPr>
                <w:sz w:val="24"/>
                <w:szCs w:val="24"/>
              </w:rPr>
            </w:pPr>
            <w:r w:rsidRPr="006C14A8">
              <w:rPr>
                <w:sz w:val="24"/>
                <w:szCs w:val="24"/>
              </w:rPr>
              <w:t>2350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6C14A8" w:rsidRDefault="003852F8" w:rsidP="00C144E6">
            <w:pPr>
              <w:pStyle w:val="a4"/>
              <w:rPr>
                <w:sz w:val="24"/>
                <w:szCs w:val="24"/>
              </w:rPr>
            </w:pPr>
            <w:r w:rsidRPr="006C14A8">
              <w:rPr>
                <w:sz w:val="24"/>
                <w:szCs w:val="24"/>
              </w:rPr>
              <w:t>3000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6C14A8" w:rsidRDefault="003852F8" w:rsidP="00C144E6">
            <w:pPr>
              <w:pStyle w:val="a4"/>
              <w:rPr>
                <w:sz w:val="24"/>
                <w:szCs w:val="24"/>
              </w:rPr>
            </w:pPr>
            <w:r w:rsidRPr="006C14A8">
              <w:rPr>
                <w:sz w:val="24"/>
                <w:szCs w:val="24"/>
              </w:rPr>
              <w:t>3500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6C14A8" w:rsidRDefault="003852F8" w:rsidP="00C144E6">
            <w:pPr>
              <w:pStyle w:val="a4"/>
              <w:jc w:val="center"/>
              <w:rPr>
                <w:b/>
              </w:rPr>
            </w:pPr>
            <w:r w:rsidRPr="006C14A8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>Администрация</w:t>
            </w:r>
          </w:p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 xml:space="preserve"> Будаговского </w:t>
            </w:r>
          </w:p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C14A8">
              <w:rPr>
                <w:sz w:val="16"/>
                <w:szCs w:val="16"/>
              </w:rPr>
              <w:t>ельского</w:t>
            </w:r>
          </w:p>
          <w:p w:rsidR="003852F8" w:rsidRPr="006C14A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 xml:space="preserve"> поселения</w:t>
            </w:r>
          </w:p>
        </w:tc>
      </w:tr>
      <w:tr w:rsidR="003852F8" w:rsidRPr="006C14A8" w:rsidTr="00C144E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Приобретение ранцевых огнетушителей и пожарных рукавов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58 500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38 500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10 000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10 000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6C14A8" w:rsidRDefault="003852F8" w:rsidP="00C144E6">
            <w:pPr>
              <w:pStyle w:val="a4"/>
              <w:jc w:val="center"/>
            </w:pPr>
            <w:r w:rsidRPr="006C14A8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>Администрация Будаговского</w:t>
            </w:r>
          </w:p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 xml:space="preserve">сельского </w:t>
            </w:r>
          </w:p>
          <w:p w:rsidR="003852F8" w:rsidRPr="006C14A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>поселения</w:t>
            </w:r>
          </w:p>
        </w:tc>
      </w:tr>
      <w:tr w:rsidR="003852F8" w:rsidRPr="006C14A8" w:rsidTr="00C144E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 xml:space="preserve">Проведение и установка пожарной и звуковой сигнализации в здании </w:t>
            </w:r>
            <w:r w:rsidRPr="00C93E1F">
              <w:rPr>
                <w:sz w:val="24"/>
                <w:szCs w:val="24"/>
              </w:rPr>
              <w:lastRenderedPageBreak/>
              <w:t>администрации Будаговского сельского поселения.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lastRenderedPageBreak/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60000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60 000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6C14A8" w:rsidRDefault="003852F8" w:rsidP="00C144E6">
            <w:pPr>
              <w:pStyle w:val="a4"/>
              <w:rPr>
                <w:b/>
              </w:rPr>
            </w:pPr>
            <w:r w:rsidRPr="006C14A8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>Администрация Будаговского</w:t>
            </w:r>
          </w:p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6C14A8">
              <w:rPr>
                <w:sz w:val="16"/>
                <w:szCs w:val="16"/>
              </w:rPr>
              <w:t>ельского</w:t>
            </w:r>
          </w:p>
          <w:p w:rsidR="003852F8" w:rsidRPr="006C14A8" w:rsidRDefault="003852F8" w:rsidP="00C144E6">
            <w:pPr>
              <w:pStyle w:val="a4"/>
              <w:rPr>
                <w:b/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 xml:space="preserve"> поселения</w:t>
            </w:r>
          </w:p>
        </w:tc>
      </w:tr>
      <w:tr w:rsidR="003852F8" w:rsidRPr="006C14A8" w:rsidTr="00C144E6">
        <w:trPr>
          <w:trHeight w:val="13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  <w:p w:rsidR="003852F8" w:rsidRDefault="003852F8" w:rsidP="00C144E6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пожарной мотопомпы.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8" w:rsidRDefault="003852F8" w:rsidP="00C144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6C14A8" w:rsidRDefault="003852F8" w:rsidP="00C144E6">
            <w:pPr>
              <w:pStyle w:val="a4"/>
              <w:rPr>
                <w:b/>
              </w:rPr>
            </w:pPr>
            <w:r w:rsidRPr="006C14A8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 xml:space="preserve">Администрация Будаговского </w:t>
            </w:r>
          </w:p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 xml:space="preserve">сельского </w:t>
            </w:r>
          </w:p>
          <w:p w:rsidR="003852F8" w:rsidRPr="006C14A8" w:rsidRDefault="003852F8" w:rsidP="00C144E6">
            <w:pPr>
              <w:pStyle w:val="a4"/>
              <w:rPr>
                <w:b/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>поселения</w:t>
            </w:r>
          </w:p>
        </w:tc>
      </w:tr>
      <w:tr w:rsidR="003852F8" w:rsidRPr="006C14A8" w:rsidTr="00C144E6">
        <w:trPr>
          <w:trHeight w:val="91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пожарной сигнализации в здании КДЦ.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/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</w:pPr>
            <w:r w:rsidRPr="00C93E1F">
              <w:t>Областной бюджет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>Администрация Будаговского</w:t>
            </w:r>
          </w:p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6C14A8">
              <w:rPr>
                <w:sz w:val="16"/>
                <w:szCs w:val="16"/>
              </w:rPr>
              <w:t>ельского</w:t>
            </w:r>
          </w:p>
          <w:p w:rsidR="003852F8" w:rsidRPr="006C14A8" w:rsidRDefault="003852F8" w:rsidP="00C144E6">
            <w:pPr>
              <w:pStyle w:val="a4"/>
              <w:rPr>
                <w:b/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 xml:space="preserve"> поселения</w:t>
            </w:r>
          </w:p>
        </w:tc>
      </w:tr>
      <w:tr w:rsidR="003852F8" w:rsidRPr="006C14A8" w:rsidTr="00C144E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искусственного резервуара (КДЦ).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r>
              <w:t>300000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8" w:rsidRDefault="003852F8" w:rsidP="00C144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300000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/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6C14A8" w:rsidRDefault="003852F8" w:rsidP="00C144E6">
            <w:pPr>
              <w:pStyle w:val="a4"/>
              <w:rPr>
                <w:b/>
              </w:rPr>
            </w:pPr>
            <w:r w:rsidRPr="006C14A8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 xml:space="preserve">Администрация Будаговского </w:t>
            </w:r>
          </w:p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>Сельского</w:t>
            </w:r>
          </w:p>
          <w:p w:rsidR="003852F8" w:rsidRPr="006C14A8" w:rsidRDefault="003852F8" w:rsidP="00C144E6">
            <w:pPr>
              <w:pStyle w:val="a4"/>
              <w:rPr>
                <w:b/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 xml:space="preserve"> поселения</w:t>
            </w:r>
          </w:p>
        </w:tc>
      </w:tr>
      <w:tr w:rsidR="003852F8" w:rsidRPr="006C14A8" w:rsidTr="00C144E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Устройство минерализованных полос населенных пунктов.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90000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30 000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8" w:rsidRPr="006C14A8" w:rsidRDefault="003852F8" w:rsidP="00C144E6">
            <w:pPr>
              <w:pStyle w:val="a4"/>
              <w:rPr>
                <w:b/>
              </w:rPr>
            </w:pPr>
            <w:r w:rsidRPr="006C14A8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 xml:space="preserve">Администрация Будаговского </w:t>
            </w:r>
          </w:p>
          <w:p w:rsidR="003852F8" w:rsidRPr="006C14A8" w:rsidRDefault="003852F8" w:rsidP="00C144E6">
            <w:pPr>
              <w:pStyle w:val="a4"/>
              <w:rPr>
                <w:b/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>сельского поселения</w:t>
            </w:r>
          </w:p>
        </w:tc>
      </w:tr>
      <w:tr w:rsidR="003852F8" w:rsidRPr="006C14A8" w:rsidTr="00C144E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Приобретение ГСМ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r w:rsidRPr="00C93E1F">
              <w:t>60000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15000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25000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6C14A8" w:rsidRDefault="003852F8" w:rsidP="00C144E6">
            <w:pPr>
              <w:pStyle w:val="a4"/>
              <w:rPr>
                <w:b/>
              </w:rPr>
            </w:pPr>
            <w:r w:rsidRPr="006C14A8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>Администрация Будаговского</w:t>
            </w:r>
          </w:p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 xml:space="preserve">сельского </w:t>
            </w:r>
          </w:p>
          <w:p w:rsidR="003852F8" w:rsidRPr="006C14A8" w:rsidRDefault="003852F8" w:rsidP="00C144E6">
            <w:pPr>
              <w:pStyle w:val="a4"/>
              <w:rPr>
                <w:b/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>поселения</w:t>
            </w:r>
          </w:p>
        </w:tc>
      </w:tr>
      <w:tr w:rsidR="003852F8" w:rsidRPr="006C14A8" w:rsidTr="00C144E6">
        <w:trPr>
          <w:trHeight w:val="9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11.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 xml:space="preserve">Ремонт и обслуживание пожарной автомашины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97650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22650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35000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Pr="00C93E1F" w:rsidRDefault="003852F8" w:rsidP="00C144E6">
            <w:pPr>
              <w:pStyle w:val="a4"/>
              <w:rPr>
                <w:sz w:val="24"/>
                <w:szCs w:val="24"/>
              </w:rPr>
            </w:pPr>
            <w:r w:rsidRPr="00C93E1F">
              <w:rPr>
                <w:sz w:val="24"/>
                <w:szCs w:val="24"/>
              </w:rPr>
              <w:t>40000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3852F8" w:rsidP="00C144E6">
            <w:pPr>
              <w:pStyle w:val="a4"/>
              <w:rPr>
                <w:b/>
              </w:rPr>
            </w:pPr>
            <w:r w:rsidRPr="00C93E1F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F8" w:rsidRDefault="003852F8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 xml:space="preserve">Администрация Будаговского </w:t>
            </w:r>
          </w:p>
          <w:p w:rsidR="003852F8" w:rsidRPr="006C14A8" w:rsidRDefault="003852F8" w:rsidP="00C144E6">
            <w:pPr>
              <w:pStyle w:val="a4"/>
              <w:rPr>
                <w:b/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>сельского поселения</w:t>
            </w:r>
          </w:p>
        </w:tc>
      </w:tr>
      <w:tr w:rsidR="00C144E6" w:rsidRPr="006C14A8" w:rsidTr="00C144E6">
        <w:trPr>
          <w:trHeight w:val="67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экскаватора по углублению водоема для заправки пожарных автомашин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b/>
              </w:rPr>
            </w:pPr>
            <w:r w:rsidRPr="00C93E1F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Default="00C144E6" w:rsidP="00C144E6">
            <w:pPr>
              <w:pStyle w:val="a4"/>
              <w:rPr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 xml:space="preserve">Администрация Будаговского </w:t>
            </w:r>
          </w:p>
          <w:p w:rsidR="00C144E6" w:rsidRPr="006C14A8" w:rsidRDefault="00C144E6" w:rsidP="00C144E6">
            <w:pPr>
              <w:pStyle w:val="a4"/>
              <w:rPr>
                <w:b/>
                <w:sz w:val="16"/>
                <w:szCs w:val="16"/>
              </w:rPr>
            </w:pPr>
            <w:r w:rsidRPr="006C14A8">
              <w:rPr>
                <w:sz w:val="16"/>
                <w:szCs w:val="16"/>
              </w:rPr>
              <w:t>сельского поселения</w:t>
            </w:r>
          </w:p>
        </w:tc>
      </w:tr>
      <w:tr w:rsidR="00C144E6" w:rsidRPr="006C14A8" w:rsidTr="00C144E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6C14A8" w:rsidRDefault="00C144E6" w:rsidP="00C144E6">
            <w:pPr>
              <w:pStyle w:val="a4"/>
              <w:rPr>
                <w:sz w:val="16"/>
                <w:szCs w:val="16"/>
              </w:rPr>
            </w:pPr>
          </w:p>
        </w:tc>
      </w:tr>
      <w:tr w:rsidR="00C144E6" w:rsidRPr="006C14A8" w:rsidTr="00C144E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C93E1F" w:rsidRDefault="00C144E6" w:rsidP="00C144E6">
            <w:pPr>
              <w:pStyle w:val="a4"/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6" w:rsidRPr="006C14A8" w:rsidRDefault="00C144E6" w:rsidP="00C144E6">
            <w:pPr>
              <w:pStyle w:val="a4"/>
              <w:rPr>
                <w:sz w:val="16"/>
                <w:szCs w:val="16"/>
              </w:rPr>
            </w:pPr>
          </w:p>
        </w:tc>
      </w:tr>
    </w:tbl>
    <w:p w:rsidR="00F061BC" w:rsidRDefault="00F061BC" w:rsidP="00F061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144E6" w:rsidRDefault="00C144E6" w:rsidP="00F061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144E6" w:rsidRDefault="00C144E6" w:rsidP="00F061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11A95" w:rsidRDefault="00F11A95" w:rsidP="00F11A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официального опубликования.</w:t>
      </w:r>
    </w:p>
    <w:p w:rsidR="00F11A95" w:rsidRDefault="003852F8" w:rsidP="00F11A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1A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F11A95" w:rsidRDefault="00F11A95" w:rsidP="00F11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1A95" w:rsidRDefault="00F11A95" w:rsidP="00F11A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Будаговского</w:t>
      </w:r>
    </w:p>
    <w:p w:rsidR="00F11A95" w:rsidRDefault="00F11A95" w:rsidP="00F11A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И.А.Лысенко</w:t>
      </w:r>
    </w:p>
    <w:p w:rsidR="00F11A95" w:rsidRDefault="00F11A95" w:rsidP="00F11A9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C76F9" w:rsidRDefault="001C76F9"/>
    <w:sectPr w:rsidR="001C76F9" w:rsidSect="00DC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6542"/>
    <w:multiLevelType w:val="hybridMultilevel"/>
    <w:tmpl w:val="007E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11A95"/>
    <w:rsid w:val="000348B3"/>
    <w:rsid w:val="00145684"/>
    <w:rsid w:val="001C76F9"/>
    <w:rsid w:val="003852F8"/>
    <w:rsid w:val="006C14A8"/>
    <w:rsid w:val="009C2029"/>
    <w:rsid w:val="00BD5028"/>
    <w:rsid w:val="00C144E6"/>
    <w:rsid w:val="00C93E1F"/>
    <w:rsid w:val="00DC35DB"/>
    <w:rsid w:val="00F061BC"/>
    <w:rsid w:val="00F11A95"/>
    <w:rsid w:val="00F22ED1"/>
    <w:rsid w:val="00F26779"/>
    <w:rsid w:val="00F55A19"/>
    <w:rsid w:val="00FA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11A95"/>
  </w:style>
  <w:style w:type="paragraph" w:styleId="a4">
    <w:name w:val="No Spacing"/>
    <w:link w:val="a3"/>
    <w:uiPriority w:val="1"/>
    <w:qFormat/>
    <w:rsid w:val="00F11A95"/>
    <w:pPr>
      <w:spacing w:after="0" w:line="240" w:lineRule="auto"/>
    </w:pPr>
  </w:style>
  <w:style w:type="table" w:styleId="a5">
    <w:name w:val="Table Grid"/>
    <w:basedOn w:val="a1"/>
    <w:rsid w:val="00F1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2012-12-17T05:56:00Z</cp:lastPrinted>
  <dcterms:created xsi:type="dcterms:W3CDTF">2012-10-22T00:08:00Z</dcterms:created>
  <dcterms:modified xsi:type="dcterms:W3CDTF">2013-01-21T02:04:00Z</dcterms:modified>
</cp:coreProperties>
</file>