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1" w:type="dxa"/>
        <w:tblInd w:w="108" w:type="dxa"/>
        <w:tblLook w:val="01E0"/>
      </w:tblPr>
      <w:tblGrid>
        <w:gridCol w:w="6813"/>
        <w:gridCol w:w="2348"/>
      </w:tblGrid>
      <w:tr w:rsidR="00A529A2" w:rsidTr="00A529A2">
        <w:tc>
          <w:tcPr>
            <w:tcW w:w="9161" w:type="dxa"/>
            <w:gridSpan w:val="2"/>
          </w:tcPr>
          <w:p w:rsidR="00A529A2" w:rsidRDefault="00A529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28625" cy="53340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9A2" w:rsidRDefault="00A529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A2" w:rsidTr="00A529A2">
        <w:tc>
          <w:tcPr>
            <w:tcW w:w="9161" w:type="dxa"/>
            <w:gridSpan w:val="2"/>
            <w:hideMark/>
          </w:tcPr>
          <w:p w:rsidR="00A529A2" w:rsidRDefault="00A529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ИРКУТСКАЯ  ОБЛАСТЬ</w:t>
            </w:r>
          </w:p>
        </w:tc>
      </w:tr>
      <w:tr w:rsidR="00A529A2" w:rsidTr="00A529A2">
        <w:tc>
          <w:tcPr>
            <w:tcW w:w="9161" w:type="dxa"/>
            <w:gridSpan w:val="2"/>
            <w:hideMark/>
          </w:tcPr>
          <w:p w:rsidR="00A529A2" w:rsidRDefault="00A529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ТУЛУНСКИЙ  РАЙОН</w:t>
            </w:r>
          </w:p>
          <w:p w:rsidR="00A529A2" w:rsidRDefault="00A529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</w:t>
            </w:r>
          </w:p>
        </w:tc>
      </w:tr>
      <w:tr w:rsidR="00A529A2" w:rsidTr="00A529A2">
        <w:tc>
          <w:tcPr>
            <w:tcW w:w="9161" w:type="dxa"/>
            <w:gridSpan w:val="2"/>
            <w:hideMark/>
          </w:tcPr>
          <w:p w:rsidR="00A529A2" w:rsidRDefault="00F04A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Будаговского  сельского по</w:t>
            </w:r>
            <w:r w:rsidR="00A529A2">
              <w:rPr>
                <w:rFonts w:ascii="Times New Roman" w:hAnsi="Times New Roman" w:cs="Times New Roman"/>
                <w:b/>
              </w:rPr>
              <w:t>селения</w:t>
            </w:r>
          </w:p>
        </w:tc>
      </w:tr>
      <w:tr w:rsidR="00A529A2" w:rsidTr="00A529A2">
        <w:tc>
          <w:tcPr>
            <w:tcW w:w="9161" w:type="dxa"/>
            <w:gridSpan w:val="2"/>
          </w:tcPr>
          <w:p w:rsidR="00A529A2" w:rsidRDefault="00A529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529A2" w:rsidTr="00A529A2">
        <w:tc>
          <w:tcPr>
            <w:tcW w:w="9161" w:type="dxa"/>
            <w:gridSpan w:val="2"/>
          </w:tcPr>
          <w:p w:rsidR="00A529A2" w:rsidRDefault="00A529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 С Т А Н О В Л Е Н И Е</w:t>
            </w:r>
          </w:p>
          <w:p w:rsidR="00A529A2" w:rsidRDefault="00A529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529A2" w:rsidTr="00A529A2">
        <w:tc>
          <w:tcPr>
            <w:tcW w:w="9161" w:type="dxa"/>
            <w:gridSpan w:val="2"/>
          </w:tcPr>
          <w:p w:rsidR="00A529A2" w:rsidRDefault="00A529A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9A2" w:rsidTr="00A529A2">
        <w:tc>
          <w:tcPr>
            <w:tcW w:w="9161" w:type="dxa"/>
            <w:gridSpan w:val="2"/>
            <w:hideMark/>
          </w:tcPr>
          <w:p w:rsidR="00A529A2" w:rsidRDefault="000677D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A529A2">
              <w:rPr>
                <w:rFonts w:ascii="Times New Roman" w:hAnsi="Times New Roman" w:cs="Times New Roman"/>
                <w:b/>
                <w:sz w:val="24"/>
                <w:szCs w:val="24"/>
              </w:rPr>
              <w:t>. 12. 2012 г</w:t>
            </w:r>
            <w:r w:rsidR="00A529A2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№37 </w:t>
            </w:r>
            <w:r w:rsidR="00A5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A529A2">
              <w:rPr>
                <w:rFonts w:ascii="Times New Roman" w:hAnsi="Times New Roman" w:cs="Times New Roman"/>
                <w:b/>
                <w:sz w:val="24"/>
                <w:szCs w:val="24"/>
              </w:rPr>
              <w:t>пг</w:t>
            </w:r>
            <w:proofErr w:type="spellEnd"/>
          </w:p>
          <w:p w:rsidR="00A529A2" w:rsidRDefault="00A529A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</w:p>
        </w:tc>
      </w:tr>
      <w:tr w:rsidR="00A529A2" w:rsidTr="00A529A2">
        <w:tc>
          <w:tcPr>
            <w:tcW w:w="9161" w:type="dxa"/>
            <w:gridSpan w:val="2"/>
            <w:hideMark/>
          </w:tcPr>
          <w:p w:rsidR="00A529A2" w:rsidRDefault="00A529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с. Будагово</w:t>
            </w:r>
          </w:p>
        </w:tc>
      </w:tr>
      <w:tr w:rsidR="00A529A2" w:rsidTr="00A529A2">
        <w:tc>
          <w:tcPr>
            <w:tcW w:w="9161" w:type="dxa"/>
            <w:gridSpan w:val="2"/>
          </w:tcPr>
          <w:p w:rsidR="00A529A2" w:rsidRDefault="00A529A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29A2" w:rsidTr="00A529A2">
        <w:trPr>
          <w:gridAfter w:val="1"/>
          <w:wAfter w:w="2348" w:type="dxa"/>
          <w:trHeight w:val="170"/>
        </w:trPr>
        <w:tc>
          <w:tcPr>
            <w:tcW w:w="6813" w:type="dxa"/>
          </w:tcPr>
          <w:p w:rsidR="00A529A2" w:rsidRDefault="00A529A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 внесении изменений в постановление администрации </w:t>
            </w:r>
          </w:p>
          <w:p w:rsidR="00A529A2" w:rsidRDefault="00A529A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Будаговского сельского поселения от 25.11.2011 года №31 Д-ПГ </w:t>
            </w:r>
          </w:p>
          <w:p w:rsidR="00A529A2" w:rsidRDefault="00A529A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«Обеспечение населения Будаговского сельского поселения питьевой водой на 2012-2014 годы» </w:t>
            </w:r>
          </w:p>
          <w:p w:rsidR="00A529A2" w:rsidRDefault="00A529A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A529A2" w:rsidRDefault="00A529A2" w:rsidP="00A529A2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/>
        </w:rPr>
        <w:t>В соответствии со статьей 16 и 35 Федерального закона N 131-ФЗ от 06.10.2003 (в ред. от 02.03.2007) "Об общих принципах организации местного самоуправления в Российской Федерации", статьей 19 Федерального закона N 69-ФЗ от 21.12.1994 (в ред. от 25.10.2006) "О пожарной безопасности", Уставом Будаговского муниципального образования</w:t>
      </w:r>
      <w:proofErr w:type="gramStart"/>
      <w:r>
        <w:rPr>
          <w:rFonts w:ascii="Times New Roman" w:eastAsia="Times New Roman" w:hAnsi="Times New Roman"/>
        </w:rPr>
        <w:t xml:space="preserve"> ,</w:t>
      </w:r>
      <w:proofErr w:type="gram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постановлением Будаговского сельского поселения «Об утверждении Порядка принятия решений о разработке долгосрочных целевых программ Будаговского муниципального образования, их формирования и реализации» </w:t>
      </w:r>
      <w:r>
        <w:rPr>
          <w:rFonts w:ascii="Times New Roman" w:eastAsia="Times New Roman" w:hAnsi="Times New Roman"/>
        </w:rPr>
        <w:t xml:space="preserve">в целях улучшения обеспечения населения питьевой водой нормативного качества </w:t>
      </w:r>
    </w:p>
    <w:p w:rsidR="00A529A2" w:rsidRDefault="00A529A2" w:rsidP="00A529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Постановляю:</w:t>
      </w:r>
    </w:p>
    <w:p w:rsidR="00A529A2" w:rsidRDefault="00A529A2" w:rsidP="00A529A2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Внести в Постановление администрации Будаговского сельского поселения от 25.11.2011 года № 31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ПГ «Об утверждении долгосрочной  целевой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«Обеспечение населения Будаговского сельского поселения питьевой водой на 2012-2014 годы»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A529A2" w:rsidRDefault="00A529A2" w:rsidP="00A529A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1.Пункт 5«Перечень мероприятий программы» изложить в следующей редакции:</w:t>
      </w:r>
    </w:p>
    <w:tbl>
      <w:tblPr>
        <w:tblStyle w:val="a5"/>
        <w:tblW w:w="5850" w:type="pct"/>
        <w:tblInd w:w="-1310" w:type="dxa"/>
        <w:tblLook w:val="04A0"/>
      </w:tblPr>
      <w:tblGrid>
        <w:gridCol w:w="466"/>
        <w:gridCol w:w="2510"/>
        <w:gridCol w:w="822"/>
        <w:gridCol w:w="1102"/>
        <w:gridCol w:w="963"/>
        <w:gridCol w:w="916"/>
        <w:gridCol w:w="918"/>
        <w:gridCol w:w="1682"/>
        <w:gridCol w:w="1819"/>
      </w:tblGrid>
      <w:tr w:rsidR="00A529A2" w:rsidTr="004C35A8">
        <w:trPr>
          <w:trHeight w:val="336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</w:pPr>
            <w:r>
              <w:t>№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jc w:val="center"/>
            </w:pPr>
            <w:r>
              <w:t>Наименование программных мероприятий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jc w:val="center"/>
            </w:pPr>
            <w:r>
              <w:t>Срок</w:t>
            </w:r>
          </w:p>
          <w:p w:rsidR="00A529A2" w:rsidRDefault="00A529A2">
            <w:pPr>
              <w:pStyle w:val="a4"/>
              <w:jc w:val="center"/>
            </w:pPr>
            <w:proofErr w:type="spellStart"/>
            <w:r>
              <w:t>испол</w:t>
            </w:r>
            <w:proofErr w:type="spellEnd"/>
          </w:p>
          <w:p w:rsidR="00A529A2" w:rsidRDefault="00A529A2">
            <w:pPr>
              <w:pStyle w:val="a4"/>
              <w:jc w:val="center"/>
            </w:pPr>
            <w:r>
              <w:t>нения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jc w:val="center"/>
            </w:pPr>
            <w:r>
              <w:t>Объем финансирования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jc w:val="center"/>
            </w:pPr>
            <w:r>
              <w:t>Источник</w:t>
            </w:r>
          </w:p>
          <w:p w:rsidR="00A529A2" w:rsidRDefault="00A529A2">
            <w:pPr>
              <w:pStyle w:val="a4"/>
              <w:jc w:val="center"/>
            </w:pPr>
            <w:proofErr w:type="spellStart"/>
            <w:r>
              <w:t>финан</w:t>
            </w:r>
            <w:proofErr w:type="spellEnd"/>
          </w:p>
          <w:p w:rsidR="00A529A2" w:rsidRDefault="00A529A2">
            <w:pPr>
              <w:pStyle w:val="a4"/>
              <w:jc w:val="center"/>
            </w:pPr>
            <w:proofErr w:type="spellStart"/>
            <w:r>
              <w:t>сирования</w:t>
            </w:r>
            <w:proofErr w:type="spellEnd"/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jc w:val="center"/>
            </w:pPr>
            <w:r>
              <w:t>Исполнитель программных мероприятий</w:t>
            </w:r>
          </w:p>
        </w:tc>
      </w:tr>
      <w:tr w:rsidR="00A529A2" w:rsidTr="004C35A8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A2" w:rsidRDefault="00A529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A2" w:rsidRDefault="00A529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A2" w:rsidRDefault="00A529A2"/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jc w:val="center"/>
            </w:pPr>
            <w:r>
              <w:t>всего</w:t>
            </w:r>
          </w:p>
          <w:p w:rsidR="00A529A2" w:rsidRDefault="00A529A2">
            <w:pPr>
              <w:pStyle w:val="a4"/>
              <w:jc w:val="center"/>
            </w:pPr>
            <w:r>
              <w:t>тыс.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jc w:val="center"/>
            </w:pPr>
            <w: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A2" w:rsidRDefault="00A529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A2" w:rsidRDefault="00A529A2"/>
        </w:tc>
      </w:tr>
      <w:tr w:rsidR="004C35A8" w:rsidTr="004C35A8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A2" w:rsidRDefault="00A529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A2" w:rsidRDefault="00A529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A2" w:rsidRDefault="00A529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A2" w:rsidRDefault="00A529A2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jc w:val="center"/>
            </w:pPr>
            <w:r>
              <w:t>2012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jc w:val="center"/>
            </w:pPr>
            <w:r>
              <w:t>2013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jc w:val="center"/>
            </w:pPr>
            <w:r>
              <w:t>2014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A2" w:rsidRDefault="00A529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A2" w:rsidRDefault="00A529A2"/>
        </w:tc>
      </w:tr>
      <w:tr w:rsidR="004C35A8" w:rsidTr="004C35A8">
        <w:trPr>
          <w:trHeight w:val="671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</w:pPr>
            <w:r>
              <w:t>1.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водонапорной башни в д. Трактово-Курзан, с ее обустройством.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</w:pPr>
            <w:r>
              <w:t>2012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 w:rsidP="004C35A8">
            <w:pPr>
              <w:pStyle w:val="a4"/>
              <w:jc w:val="center"/>
            </w:pPr>
            <w:r>
              <w:t>140 000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 w:rsidP="004C35A8">
            <w:pPr>
              <w:pStyle w:val="a4"/>
              <w:jc w:val="center"/>
            </w:pPr>
            <w:r>
              <w:t>86000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4C35A8" w:rsidP="004C35A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4C35A8" w:rsidP="004C35A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Будаговского сельского поселения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Будаговского сельского поселения</w:t>
            </w:r>
          </w:p>
        </w:tc>
      </w:tr>
      <w:tr w:rsidR="004C35A8" w:rsidTr="004C35A8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A2" w:rsidRDefault="00A529A2"/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пиломатериала (брус, доски</w:t>
            </w:r>
            <w:proofErr w:type="gramStart"/>
            <w:r>
              <w:rPr>
                <w:sz w:val="18"/>
                <w:szCs w:val="18"/>
              </w:rPr>
              <w:t>)д</w:t>
            </w:r>
            <w:proofErr w:type="gramEnd"/>
            <w:r>
              <w:rPr>
                <w:sz w:val="18"/>
                <w:szCs w:val="18"/>
              </w:rPr>
              <w:t>ля ремонта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/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 w:rsidP="004C35A8">
            <w:pPr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 w:rsidP="004C35A8">
            <w:pPr>
              <w:pStyle w:val="a4"/>
              <w:jc w:val="center"/>
            </w:pPr>
            <w:r>
              <w:t>54000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4C35A8" w:rsidP="004C35A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4C35A8" w:rsidP="004C35A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A2" w:rsidRDefault="00A529A2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A2" w:rsidRDefault="00A529A2">
            <w:pPr>
              <w:rPr>
                <w:sz w:val="18"/>
                <w:szCs w:val="18"/>
              </w:rPr>
            </w:pPr>
          </w:p>
        </w:tc>
      </w:tr>
      <w:tr w:rsidR="004C35A8" w:rsidTr="004C35A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</w:pPr>
            <w:r>
              <w:t>2.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</w:t>
            </w:r>
            <w:proofErr w:type="spellStart"/>
            <w:r>
              <w:rPr>
                <w:sz w:val="18"/>
                <w:szCs w:val="18"/>
              </w:rPr>
              <w:t>профнастила</w:t>
            </w:r>
            <w:proofErr w:type="spellEnd"/>
            <w:r>
              <w:rPr>
                <w:sz w:val="18"/>
                <w:szCs w:val="18"/>
              </w:rPr>
              <w:t xml:space="preserve"> для кровли </w:t>
            </w:r>
            <w:proofErr w:type="spellStart"/>
            <w:r>
              <w:rPr>
                <w:sz w:val="18"/>
                <w:szCs w:val="18"/>
              </w:rPr>
              <w:t>воднапорной</w:t>
            </w:r>
            <w:proofErr w:type="spellEnd"/>
            <w:r>
              <w:rPr>
                <w:sz w:val="18"/>
                <w:szCs w:val="18"/>
              </w:rPr>
              <w:t xml:space="preserve"> башни и раздаточной колонки и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spellEnd"/>
            <w:r>
              <w:rPr>
                <w:sz w:val="18"/>
                <w:szCs w:val="18"/>
              </w:rPr>
              <w:t>. счетчика.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</w:pPr>
            <w:r>
              <w:t>2012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 w:rsidP="004C35A8">
            <w:pPr>
              <w:pStyle w:val="a4"/>
              <w:jc w:val="center"/>
            </w:pPr>
            <w:r>
              <w:t>15 350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 w:rsidP="004C35A8">
            <w:pPr>
              <w:pStyle w:val="a4"/>
              <w:jc w:val="center"/>
            </w:pPr>
            <w:r>
              <w:t>15350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4C35A8" w:rsidP="004C35A8">
            <w:pPr>
              <w:pStyle w:val="a4"/>
              <w:jc w:val="center"/>
            </w:pPr>
            <w: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4C35A8" w:rsidP="004C35A8">
            <w:pPr>
              <w:pStyle w:val="a4"/>
              <w:jc w:val="center"/>
            </w:pPr>
            <w: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Будаговского сельского поселения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Будаговского сельского поселения</w:t>
            </w:r>
          </w:p>
        </w:tc>
      </w:tr>
      <w:tr w:rsidR="004C35A8" w:rsidTr="004C35A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</w:pPr>
            <w:r>
              <w:t>3.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насосного оборудования с. Будагово, ул. Школьная.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</w:pPr>
            <w:r>
              <w:t>2012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 w:rsidP="004C35A8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17 120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 w:rsidP="004C35A8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17120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4C35A8" w:rsidP="004C35A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4C35A8" w:rsidP="004C35A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Будаговского сельского </w:t>
            </w:r>
            <w:r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 Будаговского сельского поселения</w:t>
            </w:r>
          </w:p>
        </w:tc>
      </w:tr>
      <w:tr w:rsidR="004C35A8" w:rsidTr="004C35A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A529A2">
            <w:pPr>
              <w:pStyle w:val="a4"/>
            </w:pPr>
          </w:p>
          <w:p w:rsidR="00A529A2" w:rsidRDefault="00A529A2">
            <w:pPr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Бурение скважины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A529A2" w:rsidRDefault="00A529A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Северный Кадуй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</w:pPr>
            <w:r>
              <w:t>2013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 w:rsidP="004C35A8">
            <w:pPr>
              <w:pStyle w:val="a4"/>
              <w:jc w:val="center"/>
            </w:pPr>
            <w:r>
              <w:t>1200000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A529A2" w:rsidP="004C35A8">
            <w:pPr>
              <w:pStyle w:val="a4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4C35A8" w:rsidP="004C35A8">
            <w:pPr>
              <w:pStyle w:val="a4"/>
              <w:jc w:val="center"/>
            </w:pPr>
            <w: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4C35A8" w:rsidP="004C35A8">
            <w:pPr>
              <w:pStyle w:val="a4"/>
              <w:jc w:val="center"/>
            </w:pPr>
            <w:r>
              <w:t>1200000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Будаговского сельского поселения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Будаговского сельского поселения</w:t>
            </w:r>
          </w:p>
        </w:tc>
      </w:tr>
      <w:tr w:rsidR="004C35A8" w:rsidTr="004C35A8">
        <w:trPr>
          <w:trHeight w:val="598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</w:pPr>
            <w:r>
              <w:t>5.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водораздаточной колонки по ул. </w:t>
            </w:r>
            <w:proofErr w:type="gramStart"/>
            <w:r>
              <w:rPr>
                <w:sz w:val="18"/>
                <w:szCs w:val="18"/>
              </w:rPr>
              <w:t>Советская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</w:pPr>
            <w:r>
              <w:t>2012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 w:rsidP="004C35A8">
            <w:pPr>
              <w:pStyle w:val="a4"/>
              <w:jc w:val="center"/>
            </w:pPr>
            <w:r>
              <w:t>25000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 w:rsidP="004C35A8">
            <w:pPr>
              <w:pStyle w:val="a4"/>
              <w:jc w:val="center"/>
            </w:pPr>
            <w:r>
              <w:t>7000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4C35A8" w:rsidP="004C35A8">
            <w:pPr>
              <w:pStyle w:val="a4"/>
              <w:jc w:val="center"/>
            </w:pPr>
            <w: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4C35A8" w:rsidP="004C35A8">
            <w:pPr>
              <w:pStyle w:val="a4"/>
              <w:jc w:val="center"/>
            </w:pPr>
            <w:r>
              <w:t>-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Будаговского сельского поселения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Будаговского сельского поселения</w:t>
            </w:r>
          </w:p>
        </w:tc>
      </w:tr>
      <w:tr w:rsidR="004C35A8" w:rsidTr="004C35A8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A2" w:rsidRDefault="00A529A2"/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пиломатериала (брус, доски) для ремонта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A529A2">
            <w:pPr>
              <w:pStyle w:val="a4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A529A2" w:rsidP="004C35A8">
            <w:pPr>
              <w:pStyle w:val="a4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 w:rsidP="004C35A8">
            <w:pPr>
              <w:pStyle w:val="a4"/>
              <w:jc w:val="center"/>
            </w:pPr>
            <w:r>
              <w:t>18 000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4C35A8" w:rsidP="004C35A8">
            <w:pPr>
              <w:pStyle w:val="a4"/>
              <w:jc w:val="center"/>
            </w:pPr>
            <w: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4C35A8" w:rsidP="004C35A8">
            <w:pPr>
              <w:pStyle w:val="a4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A2" w:rsidRDefault="00A529A2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A2" w:rsidRDefault="00A529A2">
            <w:pPr>
              <w:rPr>
                <w:b/>
                <w:sz w:val="18"/>
                <w:szCs w:val="18"/>
              </w:rPr>
            </w:pPr>
          </w:p>
        </w:tc>
      </w:tr>
      <w:tr w:rsidR="004C35A8" w:rsidTr="004C35A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</w:pPr>
            <w:r>
              <w:t>6.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за проект системы водоснабжения водозаборной скважины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</w:pPr>
            <w:r>
              <w:t>2012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 w:rsidP="004C35A8">
            <w:pPr>
              <w:pStyle w:val="a4"/>
              <w:jc w:val="center"/>
            </w:pPr>
            <w:r>
              <w:t>3 000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 w:rsidP="004C35A8">
            <w:pPr>
              <w:pStyle w:val="a4"/>
              <w:jc w:val="center"/>
            </w:pPr>
            <w:r>
              <w:t>3000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4C35A8" w:rsidP="004C35A8">
            <w:pPr>
              <w:pStyle w:val="a4"/>
              <w:jc w:val="center"/>
            </w:pPr>
            <w: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4C35A8" w:rsidP="004C35A8">
            <w:pPr>
              <w:pStyle w:val="a4"/>
              <w:jc w:val="center"/>
            </w:pPr>
            <w: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Будаговского сельского поселения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Будаговского сельского поселения</w:t>
            </w:r>
          </w:p>
        </w:tc>
      </w:tr>
      <w:tr w:rsidR="004C35A8" w:rsidTr="004C35A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</w:pPr>
            <w:r>
              <w:t>7.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Лабораторные исследования воды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</w:pPr>
            <w:r>
              <w:t>2012-2014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4C35A8" w:rsidP="004C35A8">
            <w:pPr>
              <w:pStyle w:val="a4"/>
              <w:jc w:val="center"/>
            </w:pPr>
            <w:r>
              <w:t>34</w:t>
            </w:r>
            <w:r w:rsidR="00A529A2">
              <w:t xml:space="preserve"> 558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 w:rsidP="004C35A8">
            <w:pPr>
              <w:pStyle w:val="a4"/>
              <w:jc w:val="center"/>
            </w:pPr>
            <w:r>
              <w:t>14 558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4C35A8" w:rsidP="004C35A8">
            <w:pPr>
              <w:pStyle w:val="a4"/>
              <w:jc w:val="center"/>
            </w:pPr>
            <w: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 w:rsidP="004C35A8">
            <w:pPr>
              <w:pStyle w:val="a4"/>
              <w:jc w:val="center"/>
            </w:pPr>
            <w:r>
              <w:t>20 000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Будаговского сельского поселения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Будаговского сельского поселения</w:t>
            </w:r>
          </w:p>
        </w:tc>
      </w:tr>
      <w:tr w:rsidR="004C35A8" w:rsidTr="004C35A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</w:pPr>
            <w:r>
              <w:t>8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ВНБ по ул. </w:t>
            </w:r>
            <w:proofErr w:type="gramStart"/>
            <w:r>
              <w:rPr>
                <w:sz w:val="18"/>
                <w:szCs w:val="18"/>
              </w:rPr>
              <w:t>Заводская</w:t>
            </w:r>
            <w:proofErr w:type="gramEnd"/>
            <w:r>
              <w:rPr>
                <w:sz w:val="18"/>
                <w:szCs w:val="18"/>
              </w:rPr>
              <w:t>, с. Будагово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</w:pPr>
            <w:r>
              <w:t>2012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 w:rsidP="004C35A8">
            <w:pPr>
              <w:pStyle w:val="a4"/>
              <w:jc w:val="center"/>
            </w:pPr>
            <w:r>
              <w:t>14442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 w:rsidP="004C35A8">
            <w:pPr>
              <w:pStyle w:val="a4"/>
              <w:jc w:val="center"/>
            </w:pPr>
            <w:r>
              <w:t>14442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4C35A8" w:rsidP="004C35A8">
            <w:pPr>
              <w:pStyle w:val="a4"/>
              <w:jc w:val="center"/>
            </w:pPr>
            <w: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4C35A8" w:rsidP="004C35A8">
            <w:pPr>
              <w:pStyle w:val="a4"/>
              <w:jc w:val="center"/>
            </w:pPr>
            <w: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Будаговского сельского поселения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Будаговского сельского поселения</w:t>
            </w:r>
          </w:p>
        </w:tc>
      </w:tr>
      <w:tr w:rsidR="004C35A8" w:rsidTr="004C35A8">
        <w:trPr>
          <w:trHeight w:val="112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</w:pPr>
            <w:r>
              <w:t>9.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емкости ВНБ по ул. Лесной, с. Будагово.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</w:pPr>
            <w:r>
              <w:t>2014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4C35A8" w:rsidP="004C35A8">
            <w:pPr>
              <w:pStyle w:val="a4"/>
              <w:jc w:val="center"/>
            </w:pPr>
            <w:r>
              <w:t>357050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 w:rsidP="004C35A8">
            <w:pPr>
              <w:pStyle w:val="a4"/>
              <w:jc w:val="center"/>
            </w:pPr>
            <w:r>
              <w:t>57050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4C35A8" w:rsidP="004C35A8">
            <w:pPr>
              <w:pStyle w:val="a4"/>
              <w:jc w:val="center"/>
            </w:pPr>
            <w: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 w:rsidP="004C35A8">
            <w:pPr>
              <w:pStyle w:val="a4"/>
              <w:jc w:val="center"/>
            </w:pPr>
            <w:r>
              <w:t>300000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Будаговского сельского поселения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Будаговского сельского поселения</w:t>
            </w:r>
          </w:p>
          <w:p w:rsidR="00A529A2" w:rsidRDefault="00A529A2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</w:tr>
      <w:tr w:rsidR="004C35A8" w:rsidTr="004C35A8">
        <w:trPr>
          <w:trHeight w:val="46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</w:pPr>
            <w:r>
              <w:t xml:space="preserve">10.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рукава напорного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</w:pPr>
            <w:r>
              <w:t>2012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 w:rsidP="004C35A8">
            <w:pPr>
              <w:pStyle w:val="a4"/>
              <w:jc w:val="center"/>
            </w:pPr>
            <w:r>
              <w:t>4600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 w:rsidP="004C35A8">
            <w:pPr>
              <w:pStyle w:val="a4"/>
              <w:jc w:val="center"/>
            </w:pPr>
            <w:r>
              <w:t>4600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4C35A8" w:rsidP="004C35A8">
            <w:pPr>
              <w:pStyle w:val="a4"/>
              <w:jc w:val="center"/>
            </w:pPr>
            <w: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4C35A8" w:rsidP="004C35A8">
            <w:pPr>
              <w:pStyle w:val="a4"/>
              <w:jc w:val="center"/>
            </w:pPr>
            <w: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Будаговского сельского поселения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Будаговского сельского поселения</w:t>
            </w:r>
          </w:p>
          <w:p w:rsidR="00A529A2" w:rsidRDefault="00A529A2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</w:tr>
      <w:tr w:rsidR="004C35A8" w:rsidTr="004C35A8">
        <w:trPr>
          <w:trHeight w:val="111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эксплуатационных испытаний системы электроснабжения в здании ВНС с. Будагово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</w:pPr>
            <w:r>
              <w:t>2012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 w:rsidP="004C35A8">
            <w:pPr>
              <w:pStyle w:val="a4"/>
              <w:jc w:val="center"/>
            </w:pPr>
            <w:r>
              <w:t>5500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 w:rsidP="004C35A8">
            <w:pPr>
              <w:pStyle w:val="a4"/>
              <w:jc w:val="center"/>
            </w:pPr>
            <w:r>
              <w:t>5500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4C35A8" w:rsidP="004C35A8">
            <w:pPr>
              <w:pStyle w:val="a4"/>
              <w:jc w:val="center"/>
            </w:pPr>
            <w: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4C35A8" w:rsidP="004C35A8">
            <w:pPr>
              <w:pStyle w:val="a4"/>
              <w:jc w:val="center"/>
            </w:pPr>
            <w: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Будаговского сельского поселения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</w:p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Будаговского сельского поселения</w:t>
            </w:r>
          </w:p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4C35A8" w:rsidTr="004C35A8">
        <w:trPr>
          <w:trHeight w:val="5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</w:pPr>
            <w:r>
              <w:t>12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A529A2">
            <w:pPr>
              <w:pStyle w:val="a4"/>
              <w:rPr>
                <w:sz w:val="18"/>
                <w:szCs w:val="18"/>
              </w:rPr>
            </w:pPr>
          </w:p>
          <w:p w:rsidR="00A529A2" w:rsidRDefault="00A529A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за техническое присоединение ВНС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</w:pPr>
            <w:r>
              <w:t>2012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 w:rsidP="004C35A8">
            <w:pPr>
              <w:pStyle w:val="a4"/>
              <w:jc w:val="center"/>
            </w:pPr>
            <w:r>
              <w:t>550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 w:rsidP="004C35A8">
            <w:pPr>
              <w:pStyle w:val="a4"/>
              <w:jc w:val="center"/>
            </w:pPr>
            <w:r>
              <w:t>550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4C35A8" w:rsidP="004C35A8">
            <w:pPr>
              <w:pStyle w:val="a4"/>
              <w:jc w:val="center"/>
            </w:pPr>
            <w: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4C35A8" w:rsidP="004C35A8">
            <w:pPr>
              <w:pStyle w:val="a4"/>
              <w:jc w:val="center"/>
            </w:pPr>
            <w: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Будаговского сельского поселения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Будаговского сельского поселения</w:t>
            </w:r>
          </w:p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4C35A8" w:rsidTr="004C35A8">
        <w:trPr>
          <w:trHeight w:val="81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</w:pPr>
            <w:r>
              <w:t>13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A529A2">
            <w:pPr>
              <w:pStyle w:val="a4"/>
              <w:rPr>
                <w:sz w:val="18"/>
                <w:szCs w:val="18"/>
              </w:rPr>
            </w:pPr>
          </w:p>
          <w:p w:rsidR="00A529A2" w:rsidRDefault="00A529A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за расчеты по бездоговорному потреблению электроэнергии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</w:pPr>
            <w:r>
              <w:t>2012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 w:rsidP="004C35A8">
            <w:pPr>
              <w:pStyle w:val="a4"/>
              <w:jc w:val="center"/>
            </w:pPr>
            <w:r>
              <w:t>2830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 w:rsidP="004C35A8">
            <w:pPr>
              <w:pStyle w:val="a4"/>
              <w:jc w:val="center"/>
            </w:pPr>
            <w:r>
              <w:t>2830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4C35A8" w:rsidP="004C35A8">
            <w:pPr>
              <w:pStyle w:val="a4"/>
              <w:jc w:val="center"/>
            </w:pPr>
            <w: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4C35A8" w:rsidP="004C35A8">
            <w:pPr>
              <w:pStyle w:val="a4"/>
              <w:jc w:val="center"/>
            </w:pPr>
            <w: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Будаговского сельского поселения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Будаговского сельского поселения</w:t>
            </w:r>
          </w:p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4C35A8" w:rsidTr="004C35A8">
        <w:trPr>
          <w:trHeight w:val="81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</w:pPr>
            <w:r>
              <w:t>14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четчика</w:t>
            </w:r>
            <w:proofErr w:type="spellEnd"/>
            <w:r>
              <w:rPr>
                <w:sz w:val="18"/>
                <w:szCs w:val="18"/>
              </w:rPr>
              <w:t xml:space="preserve"> для водонапорной башни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</w:pPr>
            <w:r>
              <w:t>2012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 w:rsidP="004C35A8">
            <w:pPr>
              <w:pStyle w:val="a4"/>
              <w:jc w:val="center"/>
            </w:pPr>
            <w:r>
              <w:t>2 000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 w:rsidP="004C35A8">
            <w:pPr>
              <w:pStyle w:val="a4"/>
              <w:jc w:val="center"/>
            </w:pPr>
            <w:r>
              <w:t>2 000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4C35A8" w:rsidP="004C35A8">
            <w:pPr>
              <w:pStyle w:val="a4"/>
              <w:jc w:val="center"/>
            </w:pPr>
            <w: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4C35A8" w:rsidP="004C35A8">
            <w:pPr>
              <w:pStyle w:val="a4"/>
              <w:jc w:val="center"/>
            </w:pPr>
            <w: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Будаговского сельского поселения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</w:p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Будаговского сельского поселения</w:t>
            </w:r>
          </w:p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4C35A8" w:rsidTr="004C35A8">
        <w:trPr>
          <w:trHeight w:val="81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</w:pPr>
            <w:r>
              <w:t>15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обогревателей для обогрева водонапорных башен с. Будагово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</w:pPr>
            <w:r>
              <w:t>2012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 w:rsidP="004C35A8">
            <w:pPr>
              <w:pStyle w:val="a4"/>
              <w:jc w:val="center"/>
            </w:pPr>
            <w:r>
              <w:t>8 000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 w:rsidP="004C35A8">
            <w:pPr>
              <w:pStyle w:val="a4"/>
              <w:jc w:val="center"/>
            </w:pPr>
            <w:r>
              <w:t>8 000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4C35A8" w:rsidP="004C35A8">
            <w:pPr>
              <w:pStyle w:val="a4"/>
              <w:jc w:val="center"/>
            </w:pPr>
            <w: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4C35A8" w:rsidP="004C35A8">
            <w:pPr>
              <w:pStyle w:val="a4"/>
              <w:jc w:val="center"/>
            </w:pPr>
            <w: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Будаговского сельского поселения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</w:p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Будаговского сельского поселения</w:t>
            </w:r>
          </w:p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4C35A8" w:rsidTr="004C35A8">
        <w:trPr>
          <w:trHeight w:val="81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</w:pPr>
            <w:r>
              <w:t>16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97CA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глубинных </w:t>
            </w:r>
            <w:r w:rsidR="00A529A2">
              <w:rPr>
                <w:sz w:val="18"/>
                <w:szCs w:val="18"/>
              </w:rPr>
              <w:t>насос</w:t>
            </w:r>
            <w:r>
              <w:rPr>
                <w:sz w:val="18"/>
                <w:szCs w:val="18"/>
              </w:rPr>
              <w:t xml:space="preserve">ов и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абеля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</w:pPr>
            <w:r>
              <w:t>2012</w:t>
            </w:r>
            <w:r w:rsidR="004C35A8">
              <w:t>-2014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4C35A8" w:rsidP="004C35A8">
            <w:pPr>
              <w:pStyle w:val="a4"/>
              <w:jc w:val="center"/>
            </w:pPr>
            <w:r>
              <w:t>11</w:t>
            </w:r>
            <w:r w:rsidR="00A529A2">
              <w:t>2 000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 w:rsidP="004C35A8">
            <w:pPr>
              <w:pStyle w:val="a4"/>
              <w:jc w:val="center"/>
            </w:pPr>
            <w:r>
              <w:t>52 000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F85F19" w:rsidP="004C35A8">
            <w:pPr>
              <w:pStyle w:val="a4"/>
              <w:jc w:val="center"/>
            </w:pPr>
            <w:r>
              <w:t>71160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4C35A8" w:rsidP="004C35A8">
            <w:pPr>
              <w:pStyle w:val="a4"/>
              <w:jc w:val="center"/>
            </w:pPr>
            <w:r>
              <w:t>30 000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Будаговского сельского поселения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</w:p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Будаговского сельского поселения</w:t>
            </w:r>
          </w:p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4C35A8" w:rsidTr="004C35A8">
        <w:trPr>
          <w:trHeight w:val="81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</w:pPr>
            <w:r>
              <w:t>17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проекта водонапорной башни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</w:pPr>
            <w:r>
              <w:t>2012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 w:rsidP="004C35A8">
            <w:pPr>
              <w:pStyle w:val="a4"/>
              <w:jc w:val="center"/>
            </w:pPr>
            <w:r>
              <w:t>6 000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 w:rsidP="004C35A8">
            <w:pPr>
              <w:pStyle w:val="a4"/>
              <w:jc w:val="center"/>
            </w:pPr>
            <w:r>
              <w:t>6 000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4C35A8" w:rsidP="004C35A8">
            <w:pPr>
              <w:pStyle w:val="a4"/>
              <w:jc w:val="center"/>
            </w:pPr>
            <w: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4C35A8" w:rsidP="004C35A8">
            <w:pPr>
              <w:pStyle w:val="a4"/>
              <w:jc w:val="center"/>
            </w:pPr>
            <w: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Будаговского сельского поселения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</w:p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Будаговского сельского поселения</w:t>
            </w:r>
          </w:p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4C35A8" w:rsidTr="004C35A8">
        <w:trPr>
          <w:trHeight w:val="81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</w:pPr>
            <w:r>
              <w:lastRenderedPageBreak/>
              <w:t>18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 водонапорной башни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</w:pPr>
            <w:r>
              <w:t>2012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 w:rsidP="004C35A8">
            <w:pPr>
              <w:pStyle w:val="a4"/>
              <w:jc w:val="center"/>
            </w:pPr>
            <w:r>
              <w:t>18 100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 w:rsidP="004C35A8">
            <w:pPr>
              <w:pStyle w:val="a4"/>
              <w:jc w:val="center"/>
            </w:pPr>
            <w:r>
              <w:t>18 100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F85F19" w:rsidP="004C35A8">
            <w:pPr>
              <w:pStyle w:val="a4"/>
              <w:jc w:val="center"/>
            </w:pPr>
            <w:r>
              <w:t>8840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4C35A8" w:rsidP="004C35A8">
            <w:pPr>
              <w:pStyle w:val="a4"/>
              <w:jc w:val="center"/>
            </w:pPr>
            <w: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Будаговского сельского поселения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</w:p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Будаговского сельского поселения</w:t>
            </w:r>
          </w:p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4C35A8" w:rsidTr="004C35A8">
        <w:trPr>
          <w:trHeight w:val="81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</w:pPr>
            <w:r>
              <w:t>19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ремонт водонапорной башни по ул. </w:t>
            </w:r>
            <w:proofErr w:type="gramStart"/>
            <w:r>
              <w:rPr>
                <w:sz w:val="18"/>
                <w:szCs w:val="18"/>
              </w:rPr>
              <w:t>Лесная</w:t>
            </w:r>
            <w:proofErr w:type="gramEnd"/>
            <w:r>
              <w:rPr>
                <w:sz w:val="18"/>
                <w:szCs w:val="18"/>
              </w:rPr>
              <w:t xml:space="preserve"> с. Будагово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</w:pPr>
            <w:r>
              <w:t>2012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 w:rsidP="004C35A8">
            <w:pPr>
              <w:pStyle w:val="a4"/>
              <w:jc w:val="center"/>
            </w:pPr>
            <w:r>
              <w:t>11 200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 w:rsidP="004C35A8">
            <w:pPr>
              <w:pStyle w:val="a4"/>
              <w:jc w:val="center"/>
            </w:pPr>
            <w:r>
              <w:t>11 200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4C35A8" w:rsidP="004C35A8">
            <w:pPr>
              <w:pStyle w:val="a4"/>
              <w:jc w:val="center"/>
            </w:pPr>
            <w: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4C35A8" w:rsidP="004C35A8">
            <w:pPr>
              <w:pStyle w:val="a4"/>
              <w:jc w:val="center"/>
            </w:pPr>
            <w: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Будаговского сельского поселения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</w:p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Будаговского сельского поселения</w:t>
            </w:r>
          </w:p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4C35A8" w:rsidTr="004C35A8">
        <w:trPr>
          <w:trHeight w:val="81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</w:pPr>
            <w:r>
              <w:t>20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артезианского насоса по ул. Школьная, с. Будагово (Тепломонтаж-С)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</w:pPr>
            <w:r>
              <w:t>2012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 w:rsidP="004C35A8">
            <w:pPr>
              <w:pStyle w:val="a4"/>
              <w:jc w:val="center"/>
            </w:pPr>
            <w:r>
              <w:t>50 700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 w:rsidP="004C35A8">
            <w:pPr>
              <w:pStyle w:val="a4"/>
              <w:jc w:val="center"/>
            </w:pPr>
            <w:r>
              <w:t>50 700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4C35A8" w:rsidP="004C35A8">
            <w:pPr>
              <w:pStyle w:val="a4"/>
              <w:jc w:val="center"/>
            </w:pPr>
            <w: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4C35A8" w:rsidP="004C35A8">
            <w:pPr>
              <w:pStyle w:val="a4"/>
              <w:jc w:val="center"/>
            </w:pPr>
            <w: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Будаговского сельского поселения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</w:p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Будаговского сельского поселения</w:t>
            </w:r>
          </w:p>
          <w:p w:rsidR="00A529A2" w:rsidRDefault="00A529A2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4C35A8" w:rsidTr="004C35A8">
        <w:trPr>
          <w:trHeight w:val="81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A8" w:rsidRDefault="004C35A8">
            <w:pPr>
              <w:pStyle w:val="a4"/>
            </w:pPr>
            <w:r>
              <w:t>21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A8" w:rsidRDefault="004C35A8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установка запорной арматуры и электрооборудования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A8" w:rsidRDefault="004C35A8">
            <w:pPr>
              <w:pStyle w:val="a4"/>
            </w:pPr>
            <w:r>
              <w:t>2013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A8" w:rsidRDefault="004C35A8" w:rsidP="004C35A8">
            <w:pPr>
              <w:pStyle w:val="a4"/>
              <w:jc w:val="center"/>
            </w:pPr>
            <w:r>
              <w:t>90 000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A8" w:rsidRDefault="004C35A8" w:rsidP="004C35A8">
            <w:pPr>
              <w:pStyle w:val="a4"/>
              <w:jc w:val="center"/>
            </w:pPr>
            <w: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8" w:rsidRDefault="00A97CA7" w:rsidP="004C35A8">
            <w:pPr>
              <w:pStyle w:val="a4"/>
              <w:jc w:val="center"/>
            </w:pPr>
            <w:r>
              <w:t>4</w:t>
            </w:r>
            <w:r w:rsidR="004C35A8">
              <w:t>0 000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8" w:rsidRDefault="004C35A8" w:rsidP="004C35A8">
            <w:pPr>
              <w:pStyle w:val="a4"/>
              <w:jc w:val="center"/>
            </w:pPr>
            <w: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A8" w:rsidRDefault="004C35A8" w:rsidP="0099026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Будаговского сельского поселения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8" w:rsidRDefault="004C35A8" w:rsidP="00990265">
            <w:pPr>
              <w:pStyle w:val="a4"/>
              <w:jc w:val="center"/>
              <w:rPr>
                <w:sz w:val="18"/>
                <w:szCs w:val="18"/>
              </w:rPr>
            </w:pPr>
          </w:p>
          <w:p w:rsidR="004C35A8" w:rsidRDefault="004C35A8" w:rsidP="0099026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Будаговского сельского поселения</w:t>
            </w:r>
          </w:p>
          <w:p w:rsidR="004C35A8" w:rsidRDefault="004C35A8" w:rsidP="0099026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4C35A8" w:rsidTr="004C35A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8" w:rsidRDefault="004C35A8">
            <w:pPr>
              <w:pStyle w:val="a4"/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A8" w:rsidRDefault="004C35A8">
            <w:pPr>
              <w:pStyle w:val="a4"/>
            </w:pPr>
            <w:r>
              <w:t>ИТОГО: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8" w:rsidRDefault="004C35A8">
            <w:pPr>
              <w:pStyle w:val="a4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8" w:rsidRDefault="004C35A8" w:rsidP="004C35A8">
            <w:pPr>
              <w:pStyle w:val="a4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A8" w:rsidRDefault="004C35A8" w:rsidP="004C35A8">
            <w:pPr>
              <w:pStyle w:val="a4"/>
              <w:jc w:val="center"/>
            </w:pPr>
            <w:r>
              <w:t>448 000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A8" w:rsidRDefault="004C35A8" w:rsidP="004C35A8">
            <w:pPr>
              <w:pStyle w:val="a4"/>
              <w:jc w:val="center"/>
            </w:pPr>
            <w:r>
              <w:t>120 000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A8" w:rsidRDefault="004C35A8" w:rsidP="004C35A8">
            <w:pPr>
              <w:pStyle w:val="a4"/>
              <w:jc w:val="center"/>
            </w:pPr>
            <w:r>
              <w:t>1550000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8" w:rsidRDefault="004C35A8">
            <w:pPr>
              <w:pStyle w:val="a4"/>
              <w:jc w:val="center"/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8" w:rsidRDefault="004C35A8">
            <w:pPr>
              <w:pStyle w:val="a4"/>
              <w:jc w:val="center"/>
            </w:pPr>
          </w:p>
        </w:tc>
      </w:tr>
    </w:tbl>
    <w:p w:rsidR="00A529A2" w:rsidRDefault="00A529A2" w:rsidP="00A529A2">
      <w:pPr>
        <w:pStyle w:val="a4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A529A2" w:rsidRDefault="00A529A2" w:rsidP="00A529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официального опубликования.</w:t>
      </w:r>
    </w:p>
    <w:p w:rsidR="00A529A2" w:rsidRDefault="00A529A2" w:rsidP="00A529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529A2" w:rsidRDefault="00A529A2" w:rsidP="00A529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29A2" w:rsidRDefault="00A529A2" w:rsidP="00A529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Будаговского</w:t>
      </w:r>
    </w:p>
    <w:p w:rsidR="00A529A2" w:rsidRDefault="00A529A2" w:rsidP="00A529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И.А.Лысенко</w:t>
      </w:r>
    </w:p>
    <w:p w:rsidR="00A529A2" w:rsidRDefault="00A529A2" w:rsidP="00A529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529A2" w:rsidRDefault="00A529A2" w:rsidP="00A529A2"/>
    <w:p w:rsidR="00A529A2" w:rsidRDefault="00A529A2" w:rsidP="00A529A2"/>
    <w:p w:rsidR="00431A4E" w:rsidRDefault="00431A4E"/>
    <w:sectPr w:rsidR="00431A4E" w:rsidSect="00DD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F034D"/>
    <w:multiLevelType w:val="hybridMultilevel"/>
    <w:tmpl w:val="97C296AE"/>
    <w:lvl w:ilvl="0" w:tplc="632A9C1E">
      <w:start w:val="1"/>
      <w:numFmt w:val="decimal"/>
      <w:lvlText w:val="%1."/>
      <w:lvlJc w:val="left"/>
      <w:pPr>
        <w:ind w:left="405" w:hanging="360"/>
      </w:pPr>
      <w:rPr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9A2"/>
    <w:rsid w:val="000677DD"/>
    <w:rsid w:val="002D72C6"/>
    <w:rsid w:val="003C3085"/>
    <w:rsid w:val="00431A4E"/>
    <w:rsid w:val="004C35A8"/>
    <w:rsid w:val="00566518"/>
    <w:rsid w:val="00A529A2"/>
    <w:rsid w:val="00A97CA7"/>
    <w:rsid w:val="00DD3F14"/>
    <w:rsid w:val="00E70F47"/>
    <w:rsid w:val="00F04A69"/>
    <w:rsid w:val="00F8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529A2"/>
  </w:style>
  <w:style w:type="paragraph" w:styleId="a4">
    <w:name w:val="No Spacing"/>
    <w:link w:val="a3"/>
    <w:uiPriority w:val="1"/>
    <w:qFormat/>
    <w:rsid w:val="00A529A2"/>
    <w:pPr>
      <w:spacing w:after="0" w:line="240" w:lineRule="auto"/>
    </w:pPr>
  </w:style>
  <w:style w:type="table" w:styleId="a5">
    <w:name w:val="Table Grid"/>
    <w:basedOn w:val="a1"/>
    <w:rsid w:val="00A52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2013-01-15T23:15:00Z</cp:lastPrinted>
  <dcterms:created xsi:type="dcterms:W3CDTF">2013-01-09T00:19:00Z</dcterms:created>
  <dcterms:modified xsi:type="dcterms:W3CDTF">2013-01-15T23:19:00Z</dcterms:modified>
</cp:coreProperties>
</file>