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70"/>
        <w:gridCol w:w="3785"/>
      </w:tblGrid>
      <w:tr w:rsidR="002B7A33" w:rsidTr="002B7A33">
        <w:tc>
          <w:tcPr>
            <w:tcW w:w="5000" w:type="pct"/>
            <w:gridSpan w:val="2"/>
            <w:hideMark/>
          </w:tcPr>
          <w:p w:rsidR="002B7A33" w:rsidRDefault="002B7A3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2B7A33" w:rsidTr="002B7A33">
        <w:tc>
          <w:tcPr>
            <w:tcW w:w="5000" w:type="pct"/>
            <w:gridSpan w:val="2"/>
            <w:hideMark/>
          </w:tcPr>
          <w:p w:rsidR="002B7A33" w:rsidRDefault="002B7A3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</w:p>
        </w:tc>
      </w:tr>
      <w:tr w:rsidR="002B7A33" w:rsidTr="002B7A33">
        <w:tc>
          <w:tcPr>
            <w:tcW w:w="5000" w:type="pct"/>
            <w:gridSpan w:val="2"/>
            <w:hideMark/>
          </w:tcPr>
          <w:p w:rsidR="002B7A33" w:rsidRDefault="002B7A3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</w:tc>
      </w:tr>
      <w:tr w:rsidR="002B7A33" w:rsidTr="002B7A33">
        <w:tc>
          <w:tcPr>
            <w:tcW w:w="5000" w:type="pct"/>
            <w:gridSpan w:val="2"/>
          </w:tcPr>
          <w:p w:rsidR="002B7A33" w:rsidRDefault="002B7A33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2B7A33" w:rsidTr="002B7A33">
        <w:tc>
          <w:tcPr>
            <w:tcW w:w="5000" w:type="pct"/>
            <w:gridSpan w:val="2"/>
          </w:tcPr>
          <w:p w:rsidR="002B7A33" w:rsidRDefault="002B7A33">
            <w:pPr>
              <w:pStyle w:val="a3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2B7A33" w:rsidRDefault="002B7A33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2B7A33" w:rsidTr="002B7A33">
        <w:tc>
          <w:tcPr>
            <w:tcW w:w="5000" w:type="pct"/>
            <w:gridSpan w:val="2"/>
          </w:tcPr>
          <w:p w:rsidR="002B7A33" w:rsidRDefault="002B7A33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2B7A33" w:rsidTr="002B7A33">
        <w:tc>
          <w:tcPr>
            <w:tcW w:w="5000" w:type="pct"/>
            <w:gridSpan w:val="2"/>
          </w:tcPr>
          <w:p w:rsidR="002B7A33" w:rsidRDefault="002B7A33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2B7A33" w:rsidTr="002B7A33">
        <w:tc>
          <w:tcPr>
            <w:tcW w:w="5000" w:type="pct"/>
            <w:gridSpan w:val="2"/>
          </w:tcPr>
          <w:p w:rsidR="002B7A33" w:rsidRDefault="008E5627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15</w:t>
            </w:r>
            <w:r w:rsidR="002B7A33">
              <w:rPr>
                <w:b/>
                <w:spacing w:val="20"/>
                <w:sz w:val="28"/>
              </w:rPr>
              <w:t xml:space="preserve"> декабря 2021 г.                                          № </w:t>
            </w:r>
            <w:r w:rsidR="0046337C">
              <w:rPr>
                <w:b/>
                <w:spacing w:val="20"/>
                <w:sz w:val="28"/>
              </w:rPr>
              <w:t>63а</w:t>
            </w:r>
            <w:r w:rsidR="002B7A33">
              <w:rPr>
                <w:b/>
                <w:spacing w:val="20"/>
                <w:sz w:val="28"/>
              </w:rPr>
              <w:t>-Р</w:t>
            </w:r>
          </w:p>
          <w:p w:rsidR="002B7A33" w:rsidRDefault="002B7A33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2B7A33" w:rsidTr="002B7A33">
        <w:tc>
          <w:tcPr>
            <w:tcW w:w="5000" w:type="pct"/>
            <w:gridSpan w:val="2"/>
            <w:hideMark/>
          </w:tcPr>
          <w:p w:rsidR="002B7A33" w:rsidRDefault="002B7A33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Будагово</w:t>
            </w:r>
          </w:p>
        </w:tc>
      </w:tr>
      <w:tr w:rsidR="002B7A33" w:rsidTr="002B7A33">
        <w:tc>
          <w:tcPr>
            <w:tcW w:w="5000" w:type="pct"/>
            <w:gridSpan w:val="2"/>
          </w:tcPr>
          <w:p w:rsidR="002B7A33" w:rsidRDefault="002B7A33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2B7A33" w:rsidTr="002B7A33">
        <w:trPr>
          <w:gridAfter w:val="1"/>
          <w:wAfter w:w="2023" w:type="pct"/>
        </w:trPr>
        <w:tc>
          <w:tcPr>
            <w:tcW w:w="2977" w:type="pct"/>
            <w:hideMark/>
          </w:tcPr>
          <w:p w:rsidR="002B7A33" w:rsidRDefault="008E562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 передаче имущества</w:t>
            </w:r>
            <w:r w:rsidR="002B7A33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2B7A33" w:rsidRDefault="002B7A33" w:rsidP="002B7A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B7A33" w:rsidRDefault="002B7A33" w:rsidP="002B7A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B7A33" w:rsidRDefault="008E5627" w:rsidP="002B7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Руководствуясь статьями 218, 296, 299 Гражданского кодекса Российской Федерации, статьей 15 Федерального Закона от 06.10.2003 г №131-ФЗ «Об общих принципах организации местного самоуправления в Российской Федерации», уставом Будаговского сельского поселения</w:t>
      </w:r>
    </w:p>
    <w:p w:rsidR="002B7A33" w:rsidRDefault="002B7A33" w:rsidP="002B7A33">
      <w:pPr>
        <w:pStyle w:val="Style9"/>
        <w:widowControl/>
        <w:spacing w:line="240" w:lineRule="auto"/>
        <w:rPr>
          <w:sz w:val="28"/>
          <w:szCs w:val="28"/>
        </w:rPr>
      </w:pPr>
    </w:p>
    <w:p w:rsidR="002B7A33" w:rsidRDefault="00AB38E9" w:rsidP="00AB38E9">
      <w:pPr>
        <w:pStyle w:val="Style9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8E5627">
        <w:rPr>
          <w:sz w:val="28"/>
          <w:szCs w:val="28"/>
        </w:rPr>
        <w:t xml:space="preserve">Безвозмездно </w:t>
      </w:r>
      <w:r>
        <w:rPr>
          <w:sz w:val="28"/>
          <w:szCs w:val="28"/>
        </w:rPr>
        <w:t xml:space="preserve">передать по акту приема-передачи в собственность Муниципального унитарного сельскохозяйственного предприятия «Центральное» </w:t>
      </w:r>
      <w:r w:rsidR="008E5627">
        <w:rPr>
          <w:sz w:val="28"/>
          <w:szCs w:val="28"/>
        </w:rPr>
        <w:t>насос</w:t>
      </w:r>
      <w:r w:rsidR="00AD076C">
        <w:rPr>
          <w:sz w:val="28"/>
          <w:szCs w:val="28"/>
        </w:rPr>
        <w:t xml:space="preserve"> К 100-65-200а с электродвигателем 18,5 кВт/3000 оборотов, приобретенный по договору №21 от 09.11.2021 </w:t>
      </w:r>
      <w:r>
        <w:rPr>
          <w:sz w:val="28"/>
          <w:szCs w:val="28"/>
        </w:rPr>
        <w:t xml:space="preserve">года </w:t>
      </w:r>
      <w:proofErr w:type="gramStart"/>
      <w:r>
        <w:rPr>
          <w:sz w:val="28"/>
          <w:szCs w:val="28"/>
        </w:rPr>
        <w:t>с</w:t>
      </w:r>
      <w:r w:rsidR="00AD076C">
        <w:rPr>
          <w:sz w:val="28"/>
          <w:szCs w:val="28"/>
        </w:rPr>
        <w:t xml:space="preserve">  ООО</w:t>
      </w:r>
      <w:proofErr w:type="gramEnd"/>
      <w:r w:rsidR="00AD076C">
        <w:rPr>
          <w:sz w:val="28"/>
          <w:szCs w:val="28"/>
        </w:rPr>
        <w:t xml:space="preserve"> «</w:t>
      </w:r>
      <w:proofErr w:type="spellStart"/>
      <w:r w:rsidR="00AD076C">
        <w:rPr>
          <w:sz w:val="28"/>
          <w:szCs w:val="28"/>
        </w:rPr>
        <w:t>УниверсалСервис</w:t>
      </w:r>
      <w:proofErr w:type="spellEnd"/>
      <w:r w:rsidR="00AD076C">
        <w:rPr>
          <w:sz w:val="28"/>
          <w:szCs w:val="28"/>
        </w:rPr>
        <w:t>».</w:t>
      </w:r>
    </w:p>
    <w:p w:rsidR="00AB38E9" w:rsidRDefault="00AB38E9" w:rsidP="00AB38E9">
      <w:pPr>
        <w:pStyle w:val="Style9"/>
        <w:widowControl/>
        <w:spacing w:line="240" w:lineRule="auto"/>
        <w:ind w:firstLine="0"/>
        <w:rPr>
          <w:sz w:val="28"/>
          <w:szCs w:val="28"/>
        </w:rPr>
      </w:pPr>
    </w:p>
    <w:p w:rsidR="002B7A33" w:rsidRDefault="002B7A33" w:rsidP="002B7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2B7A33" w:rsidRDefault="002B7A33" w:rsidP="002B7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A33" w:rsidRDefault="002B7A33" w:rsidP="002B7A33">
      <w:pPr>
        <w:pStyle w:val="Style9"/>
        <w:widowControl/>
        <w:spacing w:line="240" w:lineRule="auto"/>
        <w:rPr>
          <w:sz w:val="28"/>
          <w:szCs w:val="28"/>
        </w:rPr>
      </w:pPr>
    </w:p>
    <w:p w:rsidR="002B7A33" w:rsidRDefault="002B7A33" w:rsidP="002B7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2B7A33" w:rsidRDefault="002B7A33" w:rsidP="002B7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A33" w:rsidRDefault="002B7A33" w:rsidP="002B7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A33" w:rsidRDefault="002B7A33" w:rsidP="002B7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A33" w:rsidRDefault="002B7A33" w:rsidP="002B7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A33" w:rsidRDefault="002B7A33" w:rsidP="002B7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A33" w:rsidRDefault="002B7A33" w:rsidP="002B7A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Будаговского</w:t>
      </w:r>
    </w:p>
    <w:p w:rsidR="002B7A33" w:rsidRDefault="002B7A33" w:rsidP="002B7A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И.А.Лысенко</w:t>
      </w:r>
    </w:p>
    <w:p w:rsidR="00AB38E9" w:rsidRDefault="00AB38E9" w:rsidP="002B7A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8E9" w:rsidRDefault="00AB38E9" w:rsidP="002B7A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8E9" w:rsidRDefault="00AB38E9" w:rsidP="002B7A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8E9" w:rsidRDefault="00AB38E9" w:rsidP="00AB38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</w:t>
      </w:r>
    </w:p>
    <w:p w:rsidR="00AB38E9" w:rsidRDefault="00AB38E9" w:rsidP="00AB38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приема-передачи</w:t>
      </w:r>
    </w:p>
    <w:p w:rsidR="00AB38E9" w:rsidRDefault="00AB38E9" w:rsidP="002B7A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                                                                                     15.12.2021 года</w:t>
      </w:r>
    </w:p>
    <w:p w:rsidR="00AB38E9" w:rsidRDefault="00AB38E9" w:rsidP="002B7A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8E9" w:rsidRDefault="00AB38E9" w:rsidP="002B7A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7BA">
        <w:rPr>
          <w:sz w:val="28"/>
          <w:szCs w:val="28"/>
        </w:rPr>
        <w:t xml:space="preserve">      </w:t>
      </w:r>
      <w:r w:rsidR="006357BA" w:rsidRPr="006357BA">
        <w:rPr>
          <w:sz w:val="28"/>
          <w:szCs w:val="28"/>
        </w:rPr>
        <w:t>Администрация Будаговского сельского поселения Тулунского муниципального района, в лице главы Будаговского сельского поселения Лысенко Ивана Алексеевича, действующего на основании Устава, с одной стороны и с другой стороны Муниципальное унитарное сельскохозяйственное предприятие «Центральное»</w:t>
      </w:r>
      <w:r w:rsidR="006357BA">
        <w:rPr>
          <w:sz w:val="28"/>
          <w:szCs w:val="28"/>
        </w:rPr>
        <w:t>, в лице директора Татарникова Олега Викторовича, действующего на основании Устава, (вместе именуемые в дальнейшем «Стороны»), составили настоящий акт приема-передачи имущества (далее «Акт») о нижеследующем:</w:t>
      </w:r>
    </w:p>
    <w:p w:rsidR="006357BA" w:rsidRDefault="006357BA" w:rsidP="002B7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BA" w:rsidRDefault="006357BA" w:rsidP="006357BA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Будаговского сельского поселения Тулунского района иркутской области от 15.12.2021 года № </w:t>
      </w:r>
      <w:r w:rsidR="0046337C">
        <w:rPr>
          <w:sz w:val="28"/>
          <w:szCs w:val="28"/>
        </w:rPr>
        <w:t xml:space="preserve">63а </w:t>
      </w:r>
      <w:bookmarkStart w:id="0" w:name="_GoBack"/>
      <w:bookmarkEnd w:id="0"/>
      <w:r>
        <w:rPr>
          <w:sz w:val="28"/>
          <w:szCs w:val="28"/>
        </w:rPr>
        <w:t xml:space="preserve">-Р «О передаче имущества» Администрация Будаговского сельского поселения передает, а </w:t>
      </w:r>
      <w:proofErr w:type="gramStart"/>
      <w:r>
        <w:rPr>
          <w:sz w:val="28"/>
          <w:szCs w:val="28"/>
        </w:rPr>
        <w:t>МУСХП  «</w:t>
      </w:r>
      <w:proofErr w:type="gramEnd"/>
      <w:r>
        <w:rPr>
          <w:sz w:val="28"/>
          <w:szCs w:val="28"/>
        </w:rPr>
        <w:t>Центральное» принимает следующее имущество:</w:t>
      </w:r>
    </w:p>
    <w:tbl>
      <w:tblPr>
        <w:tblStyle w:val="a7"/>
        <w:tblW w:w="5301" w:type="pct"/>
        <w:tblInd w:w="-572" w:type="dxa"/>
        <w:tblLook w:val="04A0" w:firstRow="1" w:lastRow="0" w:firstColumn="1" w:lastColumn="0" w:noHBand="0" w:noVBand="1"/>
      </w:tblPr>
      <w:tblGrid>
        <w:gridCol w:w="1057"/>
        <w:gridCol w:w="5334"/>
        <w:gridCol w:w="1617"/>
        <w:gridCol w:w="1900"/>
      </w:tblGrid>
      <w:tr w:rsidR="006357BA" w:rsidTr="0046337C">
        <w:tc>
          <w:tcPr>
            <w:tcW w:w="533" w:type="pct"/>
          </w:tcPr>
          <w:p w:rsidR="006357BA" w:rsidRDefault="006357BA" w:rsidP="004633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2" w:type="pct"/>
          </w:tcPr>
          <w:p w:rsidR="006357BA" w:rsidRDefault="006357BA" w:rsidP="004633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16" w:type="pct"/>
          </w:tcPr>
          <w:p w:rsidR="006357BA" w:rsidRDefault="006357BA" w:rsidP="004633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959" w:type="pct"/>
          </w:tcPr>
          <w:p w:rsidR="006357BA" w:rsidRDefault="006357BA" w:rsidP="004633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6357BA" w:rsidTr="0046337C">
        <w:tc>
          <w:tcPr>
            <w:tcW w:w="533" w:type="pct"/>
          </w:tcPr>
          <w:p w:rsidR="006357BA" w:rsidRDefault="006357BA" w:rsidP="004633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2" w:type="pct"/>
          </w:tcPr>
          <w:p w:rsidR="006357BA" w:rsidRDefault="000529B7" w:rsidP="006357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 К 100-65-200а с электродвигателем 18,5 кВт/3000 оборотов</w:t>
            </w:r>
          </w:p>
        </w:tc>
        <w:tc>
          <w:tcPr>
            <w:tcW w:w="816" w:type="pct"/>
          </w:tcPr>
          <w:p w:rsidR="006357BA" w:rsidRDefault="006357BA" w:rsidP="004633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pct"/>
          </w:tcPr>
          <w:p w:rsidR="006357BA" w:rsidRDefault="006357BA" w:rsidP="004633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</w:tr>
    </w:tbl>
    <w:p w:rsidR="006357BA" w:rsidRPr="006357BA" w:rsidRDefault="006357BA" w:rsidP="006357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8E9" w:rsidRPr="006357BA" w:rsidRDefault="00AB38E9" w:rsidP="002B7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8E9" w:rsidRPr="000529B7" w:rsidRDefault="000529B7" w:rsidP="000529B7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29B7">
        <w:rPr>
          <w:sz w:val="28"/>
          <w:szCs w:val="28"/>
        </w:rPr>
        <w:t>Передаваемое имущество соответствует техническим условиям, стороны претензий к его состоянию не имеют.</w:t>
      </w:r>
    </w:p>
    <w:p w:rsidR="000529B7" w:rsidRPr="000529B7" w:rsidRDefault="000529B7" w:rsidP="000529B7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29B7">
        <w:rPr>
          <w:sz w:val="28"/>
          <w:szCs w:val="28"/>
        </w:rPr>
        <w:t>Настоящий акт подписан в двух экземплярах: по одному для каждой из сторон.</w:t>
      </w:r>
    </w:p>
    <w:p w:rsidR="000529B7" w:rsidRDefault="000529B7" w:rsidP="000529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29B7" w:rsidRDefault="000529B7" w:rsidP="000529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29B7" w:rsidRDefault="000529B7" w:rsidP="000529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сторон:</w:t>
      </w:r>
    </w:p>
    <w:p w:rsidR="000529B7" w:rsidRDefault="000529B7" w:rsidP="000529B7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Передал: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Принял:</w:t>
      </w:r>
    </w:p>
    <w:p w:rsidR="0046337C" w:rsidRPr="0046337C" w:rsidRDefault="0046337C" w:rsidP="000529B7">
      <w:pPr>
        <w:autoSpaceDE w:val="0"/>
        <w:autoSpaceDN w:val="0"/>
        <w:adjustRightInd w:val="0"/>
        <w:rPr>
          <w:sz w:val="28"/>
          <w:szCs w:val="28"/>
        </w:rPr>
      </w:pPr>
      <w:r w:rsidRPr="0046337C">
        <w:rPr>
          <w:sz w:val="28"/>
          <w:szCs w:val="28"/>
        </w:rPr>
        <w:t>Администрация Будаговского</w:t>
      </w:r>
      <w:r>
        <w:rPr>
          <w:sz w:val="28"/>
          <w:szCs w:val="28"/>
        </w:rPr>
        <w:t xml:space="preserve">                    Муниципальное унитарное</w:t>
      </w:r>
    </w:p>
    <w:p w:rsidR="000529B7" w:rsidRPr="0046337C" w:rsidRDefault="0046337C" w:rsidP="000529B7">
      <w:pPr>
        <w:autoSpaceDE w:val="0"/>
        <w:autoSpaceDN w:val="0"/>
        <w:adjustRightInd w:val="0"/>
        <w:rPr>
          <w:sz w:val="28"/>
          <w:szCs w:val="28"/>
        </w:rPr>
      </w:pPr>
      <w:r w:rsidRPr="0046337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6337C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сельскохозяйственное предприятие</w:t>
      </w:r>
    </w:p>
    <w:p w:rsidR="0046337C" w:rsidRPr="0046337C" w:rsidRDefault="0046337C" w:rsidP="000529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«Центральное»</w:t>
      </w:r>
    </w:p>
    <w:p w:rsidR="0046337C" w:rsidRPr="0046337C" w:rsidRDefault="0046337C" w:rsidP="000529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46337C">
        <w:rPr>
          <w:sz w:val="28"/>
          <w:szCs w:val="28"/>
        </w:rPr>
        <w:t xml:space="preserve"> И.А.Лысенко</w:t>
      </w:r>
      <w:r>
        <w:rPr>
          <w:sz w:val="28"/>
          <w:szCs w:val="28"/>
        </w:rPr>
        <w:t xml:space="preserve">                     ___________ О.В.Татарников</w:t>
      </w:r>
    </w:p>
    <w:p w:rsidR="002B7A33" w:rsidRPr="0046337C" w:rsidRDefault="002B7A33" w:rsidP="002B7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A33" w:rsidRDefault="002B7A33" w:rsidP="002B7A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2AC7" w:rsidRDefault="00D12AC7"/>
    <w:sectPr w:rsidR="00D1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3F60"/>
    <w:multiLevelType w:val="hybridMultilevel"/>
    <w:tmpl w:val="3D1E2420"/>
    <w:lvl w:ilvl="0" w:tplc="6974E75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51C7106F"/>
    <w:multiLevelType w:val="hybridMultilevel"/>
    <w:tmpl w:val="A4FA7AA0"/>
    <w:lvl w:ilvl="0" w:tplc="628604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54"/>
    <w:rsid w:val="000529B7"/>
    <w:rsid w:val="001F4754"/>
    <w:rsid w:val="002B7A33"/>
    <w:rsid w:val="0046337C"/>
    <w:rsid w:val="006357BA"/>
    <w:rsid w:val="007005B9"/>
    <w:rsid w:val="008E5627"/>
    <w:rsid w:val="00AB38E9"/>
    <w:rsid w:val="00AD076C"/>
    <w:rsid w:val="00D1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D720"/>
  <w15:chartTrackingRefBased/>
  <w15:docId w15:val="{B88396DF-5847-44C9-9BB1-8E97D310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B7A3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Style9">
    <w:name w:val="Style9"/>
    <w:basedOn w:val="a"/>
    <w:uiPriority w:val="99"/>
    <w:rsid w:val="002B7A3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Oaieaaaa">
    <w:name w:val="Oaiea (aa?a)"/>
    <w:basedOn w:val="a"/>
    <w:rsid w:val="002B7A3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2B7A33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B38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357BA"/>
    <w:pPr>
      <w:ind w:left="720"/>
      <w:contextualSpacing/>
    </w:pPr>
  </w:style>
  <w:style w:type="table" w:styleId="a7">
    <w:name w:val="Table Grid"/>
    <w:basedOn w:val="a1"/>
    <w:uiPriority w:val="39"/>
    <w:rsid w:val="0063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2022-01-25T00:23:00Z</cp:lastPrinted>
  <dcterms:created xsi:type="dcterms:W3CDTF">2022-01-24T04:02:00Z</dcterms:created>
  <dcterms:modified xsi:type="dcterms:W3CDTF">2022-01-25T00:29:00Z</dcterms:modified>
</cp:coreProperties>
</file>