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5"/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7D317C" w:rsidRPr="00FB0E2E" w:rsidTr="00467F6D">
        <w:trPr>
          <w:trHeight w:val="3455"/>
        </w:trPr>
        <w:tc>
          <w:tcPr>
            <w:tcW w:w="9639" w:type="dxa"/>
          </w:tcPr>
          <w:p w:rsidR="007D317C" w:rsidRDefault="007D317C" w:rsidP="00467F6D">
            <w:pPr>
              <w:overflowPunct w:val="0"/>
              <w:autoSpaceDE w:val="0"/>
              <w:autoSpaceDN w:val="0"/>
              <w:adjustRightInd w:val="0"/>
              <w:ind w:left="1416" w:right="-3970" w:firstLine="708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</w:t>
            </w:r>
          </w:p>
          <w:p w:rsidR="007D317C" w:rsidRDefault="007D317C" w:rsidP="00467F6D">
            <w:pPr>
              <w:pStyle w:val="Oaieaaaa"/>
              <w:ind w:right="-3970"/>
              <w:jc w:val="left"/>
              <w:rPr>
                <w:spacing w:val="20"/>
                <w:sz w:val="28"/>
                <w:szCs w:val="28"/>
              </w:rPr>
            </w:pPr>
            <w:bookmarkStart w:id="0" w:name="_GoBack"/>
            <w:bookmarkEnd w:id="0"/>
          </w:p>
          <w:p w:rsidR="007D317C" w:rsidRPr="00DC4637" w:rsidRDefault="007D317C" w:rsidP="00467F6D">
            <w:pPr>
              <w:pStyle w:val="Oaieaaaa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</w:t>
            </w:r>
            <w:r w:rsidRPr="00DC4637">
              <w:rPr>
                <w:sz w:val="32"/>
              </w:rPr>
              <w:t xml:space="preserve">      </w:t>
            </w:r>
            <w:proofErr w:type="gramStart"/>
            <w:r w:rsidRPr="00DC4637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  <w:p w:rsidR="007D317C" w:rsidRPr="00DC4637" w:rsidRDefault="007D317C" w:rsidP="00467F6D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DC463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</w:t>
            </w:r>
            <w:r w:rsidRPr="00DC4637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  <w:p w:rsidR="007D317C" w:rsidRPr="00DC4637" w:rsidRDefault="007D317C" w:rsidP="00467F6D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DC4637">
              <w:rPr>
                <w:b/>
                <w:spacing w:val="20"/>
                <w:sz w:val="28"/>
                <w:szCs w:val="20"/>
              </w:rPr>
              <w:t xml:space="preserve">                              </w:t>
            </w:r>
            <w:r>
              <w:rPr>
                <w:b/>
                <w:spacing w:val="20"/>
                <w:sz w:val="28"/>
                <w:szCs w:val="20"/>
              </w:rPr>
              <w:t xml:space="preserve">   </w:t>
            </w:r>
            <w:r w:rsidRPr="00DC4637">
              <w:rPr>
                <w:b/>
                <w:spacing w:val="20"/>
                <w:sz w:val="28"/>
                <w:szCs w:val="20"/>
              </w:rPr>
              <w:t xml:space="preserve">  АДМИНИСТРАЦИЯ</w:t>
            </w:r>
          </w:p>
          <w:p w:rsidR="007D317C" w:rsidRPr="00DC4637" w:rsidRDefault="007D317C" w:rsidP="00467F6D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DC4637">
              <w:rPr>
                <w:b/>
                <w:spacing w:val="20"/>
                <w:sz w:val="28"/>
                <w:szCs w:val="20"/>
              </w:rPr>
              <w:t xml:space="preserve">                       Будаговского сельского поселения</w:t>
            </w:r>
          </w:p>
          <w:p w:rsidR="007D317C" w:rsidRPr="00DC4637" w:rsidRDefault="007D317C" w:rsidP="00467F6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7D317C" w:rsidRPr="00DC4637" w:rsidRDefault="007D317C" w:rsidP="00467F6D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DC4637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                Р А С П О Р Я Ж Е Н И Е</w:t>
            </w:r>
          </w:p>
          <w:p w:rsidR="007D317C" w:rsidRPr="00FB0E2E" w:rsidRDefault="007D317C" w:rsidP="00467F6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D317C" w:rsidRPr="00FB0E2E" w:rsidRDefault="007D317C" w:rsidP="00467F6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 2021</w:t>
            </w: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E23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года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№ 65</w:t>
            </w:r>
            <w:r w:rsidRPr="00E23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7D317C" w:rsidRPr="00FB0E2E" w:rsidRDefault="007D317C" w:rsidP="00467F6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D317C" w:rsidRPr="00FB0E2E" w:rsidRDefault="007D317C" w:rsidP="00467F6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7D317C" w:rsidRPr="00FB0E2E" w:rsidRDefault="007D317C" w:rsidP="00467F6D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D317C" w:rsidRPr="00FB0E2E" w:rsidRDefault="007D317C" w:rsidP="007D317C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>
        <w:rPr>
          <w:sz w:val="28"/>
          <w:szCs w:val="28"/>
        </w:rPr>
        <w:t>б изменении</w:t>
      </w:r>
      <w:r w:rsidRPr="00FB0E2E">
        <w:rPr>
          <w:sz w:val="28"/>
          <w:szCs w:val="28"/>
        </w:rPr>
        <w:t xml:space="preserve"> адреса объекту недвижимости по </w:t>
      </w:r>
      <w:r>
        <w:rPr>
          <w:sz w:val="28"/>
          <w:szCs w:val="28"/>
        </w:rPr>
        <w:t>пер. Сосновый, 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7D317C" w:rsidRPr="00FB0E2E" w:rsidRDefault="007D317C" w:rsidP="007D317C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7D317C" w:rsidRPr="00FB0E2E" w:rsidRDefault="007D317C" w:rsidP="007D317C">
      <w:pPr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</w:t>
      </w:r>
      <w:r>
        <w:rPr>
          <w:sz w:val="28"/>
          <w:szCs w:val="28"/>
        </w:rPr>
        <w:t>ледующему объекту недвижимости по пер. Сосновый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  <w:r>
        <w:rPr>
          <w:sz w:val="28"/>
          <w:szCs w:val="28"/>
        </w:rPr>
        <w:t>.</w:t>
      </w:r>
    </w:p>
    <w:tbl>
      <w:tblPr>
        <w:tblW w:w="9265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4"/>
        <w:gridCol w:w="1701"/>
        <w:gridCol w:w="3311"/>
      </w:tblGrid>
      <w:tr w:rsidR="007D317C" w:rsidRPr="00FB0E2E" w:rsidTr="00467F6D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17C" w:rsidRPr="00FB0E2E" w:rsidRDefault="007D317C" w:rsidP="00467F6D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17C" w:rsidRDefault="007D317C" w:rsidP="00467F6D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Сосновый, 12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17C" w:rsidRPr="00FB0E2E" w:rsidRDefault="007D317C" w:rsidP="00467F6D">
            <w:pPr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17C" w:rsidRDefault="007D317C" w:rsidP="0046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7D317C" w:rsidRDefault="007D317C" w:rsidP="00467F6D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Будагово, 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Сосновый, 10</w:t>
            </w:r>
          </w:p>
          <w:p w:rsidR="007D317C" w:rsidRPr="00FB0E2E" w:rsidRDefault="007D317C" w:rsidP="00467F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17C" w:rsidRPr="00FB0E2E" w:rsidRDefault="007D317C" w:rsidP="007D317C">
      <w:pPr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7D317C" w:rsidRPr="00FB0E2E" w:rsidRDefault="007D317C" w:rsidP="007D317C">
      <w:pPr>
        <w:shd w:val="clear" w:color="auto" w:fill="FFFFFF"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7D317C" w:rsidRPr="00FB0E2E" w:rsidRDefault="007D317C" w:rsidP="007D317C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D317C" w:rsidRPr="00FB0E2E" w:rsidRDefault="007D317C" w:rsidP="007D317C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D317C" w:rsidRDefault="007D317C" w:rsidP="007D317C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D317C" w:rsidRPr="00FB0E2E" w:rsidRDefault="007D317C" w:rsidP="007D317C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D317C" w:rsidRPr="009E085F" w:rsidRDefault="007D317C" w:rsidP="007D317C">
      <w:pPr>
        <w:pStyle w:val="a3"/>
        <w:rPr>
          <w:sz w:val="28"/>
          <w:szCs w:val="28"/>
        </w:rPr>
      </w:pPr>
      <w:r w:rsidRPr="009E085F">
        <w:rPr>
          <w:sz w:val="28"/>
          <w:szCs w:val="28"/>
        </w:rPr>
        <w:t>Глава Будаговского</w:t>
      </w:r>
    </w:p>
    <w:p w:rsidR="007D317C" w:rsidRDefault="007D317C" w:rsidP="007D317C">
      <w:r w:rsidRPr="009E085F">
        <w:rPr>
          <w:sz w:val="28"/>
          <w:szCs w:val="28"/>
        </w:rPr>
        <w:t>сельского поселения</w:t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9E085F">
        <w:rPr>
          <w:sz w:val="28"/>
          <w:szCs w:val="28"/>
        </w:rPr>
        <w:t>И.А. Лысенко</w:t>
      </w:r>
    </w:p>
    <w:p w:rsidR="007D317C" w:rsidRDefault="007D317C" w:rsidP="007D317C"/>
    <w:p w:rsidR="007D317C" w:rsidRDefault="007D317C" w:rsidP="007D317C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5E2"/>
    <w:multiLevelType w:val="hybridMultilevel"/>
    <w:tmpl w:val="B79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B2"/>
    <w:rsid w:val="005C6CB2"/>
    <w:rsid w:val="00763560"/>
    <w:rsid w:val="007D317C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CD3"/>
  <w15:chartTrackingRefBased/>
  <w15:docId w15:val="{F401C25A-16A9-43B2-B30D-9B966DA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7D317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7D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2022-01-10T02:27:00Z</dcterms:created>
  <dcterms:modified xsi:type="dcterms:W3CDTF">2022-01-10T02:27:00Z</dcterms:modified>
</cp:coreProperties>
</file>