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EA" w:rsidRDefault="00D55EEA" w:rsidP="00D55EEA">
      <w:pPr>
        <w:tabs>
          <w:tab w:val="num" w:pos="0"/>
          <w:tab w:val="left" w:pos="255"/>
        </w:tabs>
        <w:ind w:right="28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gramStart"/>
      <w:r>
        <w:rPr>
          <w:b/>
          <w:sz w:val="28"/>
          <w:szCs w:val="28"/>
        </w:rPr>
        <w:t>ИРКУТСКАЯ  ОБЛАСТЬ</w:t>
      </w:r>
      <w:proofErr w:type="gramEnd"/>
    </w:p>
    <w:p w:rsidR="00D55EEA" w:rsidRDefault="00D55EEA" w:rsidP="00D55EEA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ТУЛУНСКИЙ  РАЙОН</w:t>
      </w:r>
      <w:proofErr w:type="gramEnd"/>
    </w:p>
    <w:p w:rsidR="00D55EEA" w:rsidRDefault="00D55EEA" w:rsidP="00D55EE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55EEA" w:rsidRDefault="00D55EEA" w:rsidP="00D55EEA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БУДАГОВСКОГО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D55EEA" w:rsidRDefault="00D55EEA" w:rsidP="00D55EEA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55EEA" w:rsidRDefault="00D55EEA" w:rsidP="00D55EE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18.02.2018 г.                                                                      № 6- </w:t>
      </w:r>
      <w:proofErr w:type="spellStart"/>
      <w:r>
        <w:rPr>
          <w:b/>
          <w:sz w:val="28"/>
          <w:szCs w:val="28"/>
        </w:rPr>
        <w:t>Рк</w:t>
      </w:r>
      <w:proofErr w:type="spellEnd"/>
    </w:p>
    <w:p w:rsidR="00D55EEA" w:rsidRDefault="00D55EEA" w:rsidP="00D55EE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D55EEA" w:rsidRDefault="00D55EEA" w:rsidP="00D55EE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 выплате ежемесячного денежного поощрения за февраль 2019 года      муниципальным служащим администрации Будаговского сельского  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селения. </w:t>
      </w:r>
    </w:p>
    <w:p w:rsidR="00D55EEA" w:rsidRDefault="00D55EEA" w:rsidP="00D55EEA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55EEA" w:rsidRDefault="00D55EEA" w:rsidP="00D55EEA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п.2.1 Положения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оплате труда  муниципальным служащим администрации Будаговского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селения», утвержденное  Решением Думы Будаговского сельского поселения от 24.12.2010г. № 63</w:t>
      </w:r>
    </w:p>
    <w:p w:rsidR="00D55EEA" w:rsidRDefault="00D55EEA" w:rsidP="00D55EEA">
      <w:pPr>
        <w:numPr>
          <w:ilvl w:val="0"/>
          <w:numId w:val="1"/>
        </w:numPr>
        <w:tabs>
          <w:tab w:val="clear" w:pos="720"/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D55EEA" w:rsidRPr="006A33B3" w:rsidRDefault="00D55EEA" w:rsidP="00D55EEA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февраль</w:t>
      </w:r>
      <w:r w:rsidRPr="006A33B3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6A33B3">
        <w:rPr>
          <w:sz w:val="28"/>
          <w:szCs w:val="28"/>
        </w:rPr>
        <w:t xml:space="preserve"> года специалистам </w:t>
      </w:r>
      <w:proofErr w:type="spellStart"/>
      <w:r w:rsidRPr="006A33B3">
        <w:rPr>
          <w:sz w:val="28"/>
          <w:szCs w:val="28"/>
        </w:rPr>
        <w:t>Будаговской</w:t>
      </w:r>
      <w:proofErr w:type="spellEnd"/>
      <w:r w:rsidRPr="006A33B3">
        <w:rPr>
          <w:sz w:val="28"/>
          <w:szCs w:val="28"/>
        </w:rPr>
        <w:t xml:space="preserve"> сельской администрации </w:t>
      </w:r>
    </w:p>
    <w:p w:rsidR="00D55EEA" w:rsidRDefault="00D55EEA" w:rsidP="00D55EEA">
      <w:pPr>
        <w:tabs>
          <w:tab w:val="left" w:pos="255"/>
        </w:tabs>
        <w:ind w:right="28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Габец</w:t>
      </w:r>
      <w:proofErr w:type="spellEnd"/>
      <w:r>
        <w:rPr>
          <w:sz w:val="28"/>
          <w:szCs w:val="28"/>
        </w:rPr>
        <w:t xml:space="preserve"> Юрию Николаевичу – ведущий специалист</w:t>
      </w:r>
    </w:p>
    <w:p w:rsidR="00D55EEA" w:rsidRDefault="00D55EEA" w:rsidP="00D55EEA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ведущий специалист</w:t>
      </w:r>
    </w:p>
    <w:p w:rsidR="00D55EEA" w:rsidRDefault="00D55EEA" w:rsidP="00D55EEA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Овсянниковой Ларисе Анатольевне - ведущий специалист</w:t>
      </w:r>
    </w:p>
    <w:p w:rsidR="00D55EEA" w:rsidRDefault="00D55EEA" w:rsidP="00D55EEA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D55EEA" w:rsidRDefault="00D55EEA" w:rsidP="00D55EEA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денежного поощрения муниципальному служащему за февраль 2019 года за счет сметы расходов в пределах фонда оплаты труда на 2019 год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Будаговского сельского поселения.  </w:t>
      </w:r>
    </w:p>
    <w:p w:rsidR="00D55EEA" w:rsidRDefault="00D55EEA" w:rsidP="00D55EEA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D55EEA" w:rsidRDefault="00D55EEA" w:rsidP="00D55EE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 Лысенко</w:t>
      </w:r>
    </w:p>
    <w:p w:rsidR="00D55EEA" w:rsidRDefault="00D55EEA" w:rsidP="00D55EE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55EEA" w:rsidRDefault="00D55EEA" w:rsidP="00D55EEA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D55EEA" w:rsidRDefault="00D55EEA" w:rsidP="00D55EEA">
      <w:pPr>
        <w:jc w:val="center"/>
        <w:rPr>
          <w:sz w:val="28"/>
          <w:szCs w:val="28"/>
        </w:rPr>
      </w:pPr>
    </w:p>
    <w:p w:rsidR="00D55EEA" w:rsidRDefault="00D55EEA" w:rsidP="00D55EE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D55EEA" w:rsidRDefault="00D55EEA" w:rsidP="00D55EE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D55EEA" w:rsidRDefault="00D55EEA" w:rsidP="00D55E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февраль 2019 год</w:t>
      </w:r>
    </w:p>
    <w:p w:rsidR="00D55EEA" w:rsidRDefault="00D55EEA" w:rsidP="00D55EEA">
      <w:pPr>
        <w:jc w:val="center"/>
        <w:rPr>
          <w:sz w:val="28"/>
          <w:szCs w:val="28"/>
        </w:rPr>
      </w:pPr>
    </w:p>
    <w:p w:rsidR="00D55EEA" w:rsidRDefault="00D55EEA" w:rsidP="00D55EEA">
      <w:pPr>
        <w:jc w:val="center"/>
        <w:rPr>
          <w:sz w:val="28"/>
          <w:szCs w:val="28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887"/>
        <w:gridCol w:w="1030"/>
        <w:gridCol w:w="1069"/>
        <w:gridCol w:w="1154"/>
        <w:gridCol w:w="900"/>
        <w:gridCol w:w="720"/>
        <w:gridCol w:w="900"/>
        <w:gridCol w:w="861"/>
        <w:gridCol w:w="942"/>
      </w:tblGrid>
      <w:tr w:rsidR="00D55EEA" w:rsidRPr="005B157A" w:rsidTr="00EA3D46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Ф.И.О.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показатель</w:t>
            </w:r>
          </w:p>
        </w:tc>
      </w:tr>
      <w:tr w:rsidR="00D55EEA" w:rsidRPr="005B157A" w:rsidTr="00EA3D46">
        <w:trPr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A" w:rsidRPr="005B157A" w:rsidRDefault="00D55EEA" w:rsidP="00EA3D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A" w:rsidRPr="005B157A" w:rsidRDefault="00D55EEA" w:rsidP="00EA3D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A" w:rsidRPr="005B157A" w:rsidRDefault="00D55EEA" w:rsidP="00EA3D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иное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D55EEA" w:rsidRPr="005B157A" w:rsidTr="00EA3D46">
        <w:trPr>
          <w:trHeight w:val="10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A" w:rsidRPr="005B157A" w:rsidRDefault="00D55EEA" w:rsidP="00EA3D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A" w:rsidRPr="005B157A" w:rsidRDefault="00D55EEA" w:rsidP="00EA3D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A" w:rsidRPr="005B157A" w:rsidRDefault="00D55EEA" w:rsidP="00EA3D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A" w:rsidRPr="005B157A" w:rsidRDefault="00D55EEA" w:rsidP="00EA3D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A" w:rsidRPr="005B157A" w:rsidRDefault="00D55EEA" w:rsidP="00EA3D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A" w:rsidRPr="005B157A" w:rsidRDefault="00D55EEA" w:rsidP="00EA3D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A" w:rsidRPr="005B157A" w:rsidRDefault="00D55EEA" w:rsidP="00EA3D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A" w:rsidRPr="005B157A" w:rsidRDefault="00D55EEA" w:rsidP="00EA3D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EA" w:rsidRPr="005B157A" w:rsidRDefault="00D55EEA" w:rsidP="00EA3D46">
            <w:pPr>
              <w:rPr>
                <w:noProof/>
                <w:sz w:val="24"/>
                <w:szCs w:val="24"/>
              </w:rPr>
            </w:pPr>
          </w:p>
        </w:tc>
      </w:tr>
      <w:tr w:rsidR="00D55EEA" w:rsidRPr="005B157A" w:rsidTr="00EA3D46">
        <w:tc>
          <w:tcPr>
            <w:tcW w:w="468" w:type="dxa"/>
            <w:shd w:val="clear" w:color="auto" w:fill="auto"/>
          </w:tcPr>
          <w:p w:rsidR="00D55EE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:rsidR="00D55EEA" w:rsidRDefault="00D55EEA" w:rsidP="00EA3D4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87" w:type="dxa"/>
            <w:shd w:val="clear" w:color="auto" w:fill="auto"/>
          </w:tcPr>
          <w:p w:rsidR="00D55EEA" w:rsidRPr="005B157A" w:rsidRDefault="00D55EEA" w:rsidP="00EA3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030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157 %</w:t>
            </w:r>
          </w:p>
        </w:tc>
      </w:tr>
      <w:tr w:rsidR="00D55EEA" w:rsidRPr="005B157A" w:rsidTr="00EA3D46">
        <w:tc>
          <w:tcPr>
            <w:tcW w:w="468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157A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D55EEA" w:rsidRPr="005B157A" w:rsidRDefault="00D55EEA" w:rsidP="00EA3D4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Долгих Н.И.</w:t>
            </w:r>
          </w:p>
        </w:tc>
        <w:tc>
          <w:tcPr>
            <w:tcW w:w="887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030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157 </w:t>
            </w:r>
            <w:r w:rsidRPr="005B157A">
              <w:rPr>
                <w:sz w:val="24"/>
                <w:szCs w:val="24"/>
              </w:rPr>
              <w:t>%</w:t>
            </w:r>
          </w:p>
        </w:tc>
      </w:tr>
      <w:tr w:rsidR="00D55EEA" w:rsidRPr="005B157A" w:rsidTr="00EA3D46">
        <w:tc>
          <w:tcPr>
            <w:tcW w:w="468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:rsidR="00D55EEA" w:rsidRPr="005B157A" w:rsidRDefault="00D55EEA" w:rsidP="00EA3D4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Овсянникова Л.А.</w:t>
            </w:r>
          </w:p>
        </w:tc>
        <w:tc>
          <w:tcPr>
            <w:tcW w:w="887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157 </w:t>
            </w:r>
            <w:r w:rsidRPr="005B157A">
              <w:rPr>
                <w:sz w:val="24"/>
                <w:szCs w:val="24"/>
              </w:rPr>
              <w:t>%</w:t>
            </w:r>
          </w:p>
        </w:tc>
      </w:tr>
      <w:tr w:rsidR="00D55EEA" w:rsidRPr="005B157A" w:rsidTr="00EA3D46">
        <w:tc>
          <w:tcPr>
            <w:tcW w:w="468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:rsidR="00D55EEA" w:rsidRPr="005B157A" w:rsidRDefault="00D55EEA" w:rsidP="00EA3D4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87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специалист</w:t>
            </w:r>
          </w:p>
        </w:tc>
        <w:tc>
          <w:tcPr>
            <w:tcW w:w="1030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D55EEA" w:rsidRPr="005B157A" w:rsidRDefault="00D55EEA" w:rsidP="00E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 </w:t>
            </w:r>
            <w:r w:rsidRPr="005B157A">
              <w:rPr>
                <w:sz w:val="24"/>
                <w:szCs w:val="24"/>
              </w:rPr>
              <w:t>%</w:t>
            </w:r>
          </w:p>
        </w:tc>
      </w:tr>
    </w:tbl>
    <w:p w:rsidR="00D55EEA" w:rsidRDefault="00D55EEA" w:rsidP="00D55EE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</w:t>
      </w:r>
    </w:p>
    <w:p w:rsidR="00D55EEA" w:rsidRDefault="00D55EEA" w:rsidP="00D55EEA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D55EEA" w:rsidRDefault="00D55EEA" w:rsidP="00D55EEA">
      <w:pPr>
        <w:rPr>
          <w:sz w:val="28"/>
          <w:szCs w:val="28"/>
        </w:rPr>
      </w:pPr>
    </w:p>
    <w:p w:rsidR="00D55EEA" w:rsidRDefault="00D55EEA" w:rsidP="00D55EEA">
      <w:pPr>
        <w:rPr>
          <w:sz w:val="28"/>
          <w:szCs w:val="28"/>
        </w:rPr>
      </w:pPr>
    </w:p>
    <w:p w:rsidR="00D55EEA" w:rsidRDefault="00D55EEA" w:rsidP="00D55E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5EEA" w:rsidRDefault="00D55EEA" w:rsidP="00D55EEA">
      <w:pPr>
        <w:rPr>
          <w:sz w:val="28"/>
          <w:szCs w:val="28"/>
        </w:rPr>
      </w:pPr>
    </w:p>
    <w:p w:rsidR="00D55EEA" w:rsidRDefault="00D55EEA" w:rsidP="00D55EEA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D55EEA" w:rsidRDefault="00D55EEA" w:rsidP="00D55EE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 Лысенко</w:t>
      </w:r>
    </w:p>
    <w:p w:rsidR="00D55EEA" w:rsidRDefault="00D55EEA" w:rsidP="00D55EEA">
      <w:pPr>
        <w:rPr>
          <w:rFonts w:ascii="Arial Black" w:hAnsi="Arial Black"/>
          <w:sz w:val="28"/>
          <w:szCs w:val="28"/>
        </w:rPr>
      </w:pPr>
    </w:p>
    <w:p w:rsidR="00D55EEA" w:rsidRDefault="00D55EEA" w:rsidP="00D55EEA">
      <w:pPr>
        <w:rPr>
          <w:b/>
          <w:sz w:val="28"/>
          <w:szCs w:val="28"/>
        </w:rPr>
      </w:pPr>
    </w:p>
    <w:p w:rsidR="00656B98" w:rsidRDefault="00656B98">
      <w:bookmarkStart w:id="0" w:name="_GoBack"/>
      <w:bookmarkEnd w:id="0"/>
    </w:p>
    <w:sectPr w:rsidR="0065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2"/>
    <w:rsid w:val="00656B98"/>
    <w:rsid w:val="009866A2"/>
    <w:rsid w:val="00D5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6EE5C-8BB6-4DFA-9BF5-92784F72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2019-03-04T00:43:00Z</dcterms:created>
  <dcterms:modified xsi:type="dcterms:W3CDTF">2019-03-04T00:43:00Z</dcterms:modified>
</cp:coreProperties>
</file>