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8D49D7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 февраля 2020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 xml:space="preserve">О </w:t>
      </w:r>
      <w:r>
        <w:rPr>
          <w:sz w:val="28"/>
          <w:szCs w:val="28"/>
        </w:rPr>
        <w:t>уточнении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8D49D7">
        <w:rPr>
          <w:sz w:val="28"/>
          <w:szCs w:val="28"/>
        </w:rPr>
        <w:t>Транспортная, 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Уточнить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8D49D7">
        <w:rPr>
          <w:sz w:val="28"/>
          <w:szCs w:val="28"/>
        </w:rPr>
        <w:t>Транспортная, с. Будагово</w:t>
      </w:r>
      <w:r w:rsidR="004C5DD1">
        <w:rPr>
          <w:sz w:val="28"/>
          <w:szCs w:val="28"/>
        </w:rPr>
        <w:t>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D114C8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8D49D7" w:rsidP="00D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Будагово, ул. Транспортная, дом 37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F651A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D7" w:rsidRDefault="008D49D7" w:rsidP="008D49D7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D49D7" w:rsidRPr="00FB0E2E" w:rsidRDefault="008D49D7" w:rsidP="008D49D7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8D49D7" w:rsidRPr="00FB0E2E" w:rsidRDefault="008D49D7" w:rsidP="008D49D7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8D49D7" w:rsidRPr="00FB0E2E" w:rsidRDefault="008D49D7" w:rsidP="008D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>. Будагово, ул. Транспортная, дом 37</w:t>
            </w:r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C5DD1"/>
    <w:rsid w:val="008D49D7"/>
    <w:rsid w:val="00A03293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3DB8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2019-11-12T00:13:00Z</cp:lastPrinted>
  <dcterms:created xsi:type="dcterms:W3CDTF">2017-11-13T01:56:00Z</dcterms:created>
  <dcterms:modified xsi:type="dcterms:W3CDTF">2020-02-27T00:01:00Z</dcterms:modified>
</cp:coreProperties>
</file>