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7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ДУМА</w:t>
      </w:r>
      <w:r w:rsidR="007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01"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462DC2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3AD">
        <w:rPr>
          <w:rFonts w:ascii="Times New Roman" w:hAnsi="Times New Roman" w:cs="Times New Roman"/>
          <w:b/>
          <w:sz w:val="28"/>
          <w:szCs w:val="28"/>
        </w:rPr>
        <w:t>19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»</w:t>
      </w:r>
      <w:r w:rsidR="00D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18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6763AD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г.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D6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№</w:t>
      </w:r>
      <w:r w:rsidR="00B75969">
        <w:rPr>
          <w:rFonts w:ascii="Times New Roman" w:hAnsi="Times New Roman" w:cs="Times New Roman"/>
          <w:b/>
          <w:sz w:val="28"/>
          <w:szCs w:val="28"/>
        </w:rPr>
        <w:t>1</w:t>
      </w:r>
      <w:r w:rsidR="006763AD">
        <w:rPr>
          <w:rFonts w:ascii="Times New Roman" w:hAnsi="Times New Roman" w:cs="Times New Roman"/>
          <w:b/>
          <w:sz w:val="28"/>
          <w:szCs w:val="28"/>
        </w:rPr>
        <w:t>03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6A5201" w:rsidRDefault="006A5201" w:rsidP="00894C06">
      <w:pPr>
        <w:pStyle w:val="1"/>
        <w:jc w:val="center"/>
      </w:pPr>
    </w:p>
    <w:p w:rsidR="006A5201" w:rsidRDefault="006A5201" w:rsidP="00894C06">
      <w:pPr>
        <w:pStyle w:val="1"/>
        <w:jc w:val="center"/>
      </w:pPr>
    </w:p>
    <w:p w:rsidR="00894C06" w:rsidRPr="00741018" w:rsidRDefault="00894C06" w:rsidP="00894C06">
      <w:pPr>
        <w:pStyle w:val="1"/>
        <w:rPr>
          <w:b/>
        </w:rPr>
      </w:pPr>
      <w:r w:rsidRPr="00741018">
        <w:rPr>
          <w:b/>
        </w:rPr>
        <w:t>Об утверждении плана работы</w:t>
      </w:r>
    </w:p>
    <w:p w:rsidR="00894C06" w:rsidRPr="00741018" w:rsidRDefault="00894C06" w:rsidP="00894C06">
      <w:pPr>
        <w:pStyle w:val="1"/>
        <w:rPr>
          <w:b/>
        </w:rPr>
      </w:pPr>
      <w:r w:rsidRPr="00741018">
        <w:rPr>
          <w:b/>
        </w:rPr>
        <w:t>Думы Будаговского</w:t>
      </w:r>
    </w:p>
    <w:p w:rsidR="00894C06" w:rsidRPr="00741018" w:rsidRDefault="00462DC2" w:rsidP="00894C06">
      <w:pPr>
        <w:pStyle w:val="1"/>
        <w:rPr>
          <w:b/>
        </w:rPr>
      </w:pPr>
      <w:r w:rsidRPr="00741018">
        <w:rPr>
          <w:b/>
        </w:rPr>
        <w:t>с</w:t>
      </w:r>
      <w:r w:rsidR="00894C06" w:rsidRPr="00741018">
        <w:rPr>
          <w:b/>
        </w:rPr>
        <w:t>ельского поселения</w:t>
      </w:r>
    </w:p>
    <w:p w:rsidR="00894C06" w:rsidRPr="00741018" w:rsidRDefault="00894C06" w:rsidP="00894C06">
      <w:pPr>
        <w:pStyle w:val="1"/>
        <w:rPr>
          <w:b/>
        </w:rPr>
      </w:pPr>
      <w:r w:rsidRPr="00741018">
        <w:rPr>
          <w:b/>
        </w:rPr>
        <w:t>на 1-полугодие 20</w:t>
      </w:r>
      <w:r w:rsidR="006763AD" w:rsidRPr="00741018">
        <w:rPr>
          <w:b/>
        </w:rPr>
        <w:t>21</w:t>
      </w:r>
      <w:r w:rsidR="00741018">
        <w:rPr>
          <w:b/>
        </w:rPr>
        <w:t>года</w:t>
      </w:r>
      <w:r w:rsidRPr="00741018">
        <w:rPr>
          <w:b/>
        </w:rPr>
        <w:t xml:space="preserve">    </w:t>
      </w:r>
    </w:p>
    <w:p w:rsidR="00894C06" w:rsidRDefault="00894C06" w:rsidP="00894C06">
      <w:pPr>
        <w:pStyle w:val="1"/>
      </w:pPr>
    </w:p>
    <w:p w:rsidR="00894C06" w:rsidRDefault="006970C4" w:rsidP="00894C06">
      <w:pPr>
        <w:pStyle w:val="1"/>
      </w:pPr>
      <w:r>
        <w:t xml:space="preserve">       </w:t>
      </w:r>
      <w:r w:rsidR="00894C06">
        <w:t xml:space="preserve"> Руководствуясь Федеральным законом №131 ФЗ от 06.10.2003 года «Об общих принципах организации местного самоуправления в Российской Федерации, статьей 26 Устава  Будаговского сельского поселения,  Дума Будаговского сельского поселения 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  <w:jc w:val="center"/>
      </w:pPr>
      <w:r>
        <w:t>РЕШИЛА:</w:t>
      </w:r>
    </w:p>
    <w:p w:rsidR="00894C06" w:rsidRDefault="00894C06" w:rsidP="00894C06"/>
    <w:p w:rsidR="00894C06" w:rsidRDefault="00894C06" w:rsidP="0089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C4">
        <w:rPr>
          <w:rFonts w:ascii="Times New Roman" w:hAnsi="Times New Roman" w:cs="Times New Roman"/>
          <w:sz w:val="28"/>
          <w:szCs w:val="28"/>
        </w:rPr>
        <w:t>1.</w:t>
      </w:r>
      <w:r w:rsidR="00741018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>Думы Будаговского сельского</w:t>
      </w:r>
      <w:r w:rsidR="006A5201">
        <w:rPr>
          <w:rFonts w:ascii="Times New Roman" w:hAnsi="Times New Roman" w:cs="Times New Roman"/>
          <w:sz w:val="28"/>
          <w:szCs w:val="28"/>
        </w:rPr>
        <w:t xml:space="preserve"> поселения на 1-е </w:t>
      </w:r>
      <w:r w:rsidR="006763AD">
        <w:rPr>
          <w:rFonts w:ascii="Times New Roman" w:hAnsi="Times New Roman" w:cs="Times New Roman"/>
          <w:sz w:val="28"/>
          <w:szCs w:val="28"/>
        </w:rPr>
        <w:t xml:space="preserve">   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C3F" w:rsidRPr="00147C3F" w:rsidRDefault="00147C3F" w:rsidP="00147C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«Будаговский вестник»</w:t>
      </w:r>
      <w:r w:rsidR="00574B7D">
        <w:rPr>
          <w:rFonts w:ascii="Times New Roman" w:hAnsi="Times New Roman" w:cs="Times New Roman"/>
          <w:sz w:val="28"/>
          <w:szCs w:val="28"/>
        </w:rPr>
        <w:t xml:space="preserve"> и на сайте Будаговского сельского поселения</w:t>
      </w:r>
      <w:r w:rsidRPr="00147C3F">
        <w:rPr>
          <w:rFonts w:ascii="Times New Roman" w:hAnsi="Times New Roman" w:cs="Times New Roman"/>
          <w:sz w:val="28"/>
          <w:szCs w:val="28"/>
        </w:rPr>
        <w:t>.</w:t>
      </w:r>
    </w:p>
    <w:p w:rsidR="006970C4" w:rsidRDefault="006970C4" w:rsidP="00894C06">
      <w:pPr>
        <w:rPr>
          <w:rFonts w:ascii="Times New Roman" w:hAnsi="Times New Roman" w:cs="Times New Roman"/>
          <w:sz w:val="28"/>
          <w:szCs w:val="28"/>
        </w:rPr>
      </w:pPr>
    </w:p>
    <w:p w:rsidR="00894C06" w:rsidRDefault="00894C06" w:rsidP="00894C06">
      <w:pPr>
        <w:pStyle w:val="1"/>
      </w:pPr>
      <w:r>
        <w:t>Глава Будаговского</w:t>
      </w:r>
    </w:p>
    <w:p w:rsidR="00894C06" w:rsidRDefault="00894C06" w:rsidP="00894C06">
      <w:pPr>
        <w:pStyle w:val="1"/>
      </w:pPr>
      <w:r>
        <w:t>сельского поселения                                         И.А.Лысенко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/>
    <w:p w:rsidR="00741018" w:rsidRDefault="00741018" w:rsidP="00894C06">
      <w:pPr>
        <w:pStyle w:val="1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741018" w:rsidRDefault="00741018" w:rsidP="00894C06">
      <w:pPr>
        <w:pStyle w:val="1"/>
        <w:jc w:val="center"/>
      </w:pPr>
    </w:p>
    <w:p w:rsidR="00741018" w:rsidRDefault="00741018" w:rsidP="00894C06">
      <w:pPr>
        <w:pStyle w:val="1"/>
        <w:jc w:val="center"/>
      </w:pPr>
    </w:p>
    <w:p w:rsidR="00741018" w:rsidRDefault="00741018" w:rsidP="00894C06">
      <w:pPr>
        <w:pStyle w:val="1"/>
        <w:jc w:val="center"/>
      </w:pPr>
    </w:p>
    <w:p w:rsidR="00741018" w:rsidRDefault="00741018" w:rsidP="00894C06">
      <w:pPr>
        <w:pStyle w:val="1"/>
        <w:jc w:val="center"/>
      </w:pPr>
    </w:p>
    <w:p w:rsidR="00741018" w:rsidRDefault="00741018" w:rsidP="00894C06">
      <w:pPr>
        <w:pStyle w:val="1"/>
        <w:jc w:val="center"/>
      </w:pPr>
    </w:p>
    <w:p w:rsidR="00741018" w:rsidRDefault="00741018" w:rsidP="00894C06">
      <w:pPr>
        <w:pStyle w:val="1"/>
        <w:jc w:val="center"/>
      </w:pPr>
    </w:p>
    <w:p w:rsidR="00741018" w:rsidRDefault="00741018" w:rsidP="00894C06">
      <w:pPr>
        <w:pStyle w:val="1"/>
        <w:jc w:val="center"/>
      </w:pPr>
    </w:p>
    <w:p w:rsidR="00894C06" w:rsidRDefault="00894C06" w:rsidP="00894C06">
      <w:pPr>
        <w:pStyle w:val="1"/>
        <w:jc w:val="center"/>
      </w:pPr>
      <w:bookmarkStart w:id="0" w:name="_GoBack"/>
      <w:bookmarkEnd w:id="0"/>
      <w:r>
        <w:t>План работы</w:t>
      </w:r>
    </w:p>
    <w:p w:rsidR="00894C06" w:rsidRDefault="00894C06" w:rsidP="00894C06">
      <w:pPr>
        <w:pStyle w:val="1"/>
        <w:jc w:val="center"/>
      </w:pPr>
      <w:r>
        <w:t>Думы Будаговского сельского</w:t>
      </w:r>
    </w:p>
    <w:p w:rsidR="00894C06" w:rsidRDefault="00894C06" w:rsidP="00894C06">
      <w:pPr>
        <w:pStyle w:val="1"/>
        <w:jc w:val="center"/>
      </w:pPr>
      <w:r>
        <w:t>поселения на 1-е полугодие 20</w:t>
      </w:r>
      <w:r w:rsidR="006763AD">
        <w:t>21</w:t>
      </w:r>
      <w:r>
        <w:t xml:space="preserve"> года</w:t>
      </w:r>
    </w:p>
    <w:tbl>
      <w:tblPr>
        <w:tblpPr w:leftFromText="180" w:rightFromText="180" w:bottomFromText="200" w:vertAnchor="text" w:horzAnchor="margin" w:tblpX="-885" w:tblpY="402"/>
        <w:tblW w:w="10456" w:type="dxa"/>
        <w:tblLook w:val="04A0" w:firstRow="1" w:lastRow="0" w:firstColumn="1" w:lastColumn="0" w:noHBand="0" w:noVBand="1"/>
      </w:tblPr>
      <w:tblGrid>
        <w:gridCol w:w="2376"/>
        <w:gridCol w:w="7103"/>
        <w:gridCol w:w="977"/>
      </w:tblGrid>
      <w:tr w:rsidR="00894C06" w:rsidTr="006763A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B75969">
            <w:pPr>
              <w:pStyle w:val="1"/>
              <w:spacing w:line="276" w:lineRule="auto"/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B75969">
            <w:pPr>
              <w:pStyle w:val="1"/>
              <w:spacing w:line="276" w:lineRule="auto"/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B75969">
            <w:pPr>
              <w:pStyle w:val="1"/>
              <w:spacing w:line="276" w:lineRule="auto"/>
            </w:pPr>
          </w:p>
        </w:tc>
      </w:tr>
      <w:tr w:rsidR="00894C06" w:rsidRPr="00462DC2" w:rsidTr="00741018">
        <w:trPr>
          <w:trHeight w:val="528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3AD" w:rsidRDefault="006A5201" w:rsidP="006763AD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6763AD">
              <w:rPr>
                <w:szCs w:val="28"/>
              </w:rPr>
              <w:t>Февраль</w:t>
            </w:r>
            <w:r w:rsidR="006763AD">
              <w:rPr>
                <w:szCs w:val="28"/>
              </w:rPr>
              <w:t xml:space="preserve"> 2021 </w:t>
            </w:r>
          </w:p>
          <w:p w:rsidR="006763AD" w:rsidRDefault="006763AD" w:rsidP="006763AD">
            <w:pPr>
              <w:pStyle w:val="1"/>
              <w:spacing w:line="276" w:lineRule="auto"/>
              <w:jc w:val="center"/>
              <w:rPr>
                <w:szCs w:val="28"/>
              </w:rPr>
            </w:pPr>
          </w:p>
          <w:p w:rsidR="00911A90" w:rsidRPr="006763AD" w:rsidRDefault="006A5201" w:rsidP="006763AD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6763AD">
              <w:rPr>
                <w:szCs w:val="28"/>
              </w:rPr>
              <w:t>года</w:t>
            </w:r>
          </w:p>
          <w:p w:rsidR="006A5201" w:rsidRPr="00462DC2" w:rsidRDefault="006A5201" w:rsidP="00B7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039" w:rsidRPr="00741018" w:rsidRDefault="00B75969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3AD" w:rsidRPr="0074101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обеспечении первичных мер пожарной безопасности в границах Будаговского сельского поселения.</w:t>
            </w:r>
          </w:p>
          <w:p w:rsidR="005D2039" w:rsidRPr="00741018" w:rsidRDefault="005D2039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63AD" w:rsidRPr="0074101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поддержке инвестиционной деятельности Будаговском сельском поселении</w:t>
            </w: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C06" w:rsidRPr="00741018" w:rsidRDefault="005D2039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63AD" w:rsidRPr="007410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бюджетном процессе в Будаговском муниципальном образовании, утвержденное решением Думы Будаговского сельского поселения от 30.04.2020 г. №81</w:t>
            </w: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3AD" w:rsidRPr="00741018" w:rsidRDefault="00B75969" w:rsidP="006763AD">
            <w:pPr>
              <w:pStyle w:val="1"/>
              <w:rPr>
                <w:szCs w:val="28"/>
              </w:rPr>
            </w:pPr>
            <w:r w:rsidRPr="00741018">
              <w:rPr>
                <w:szCs w:val="28"/>
              </w:rPr>
              <w:t xml:space="preserve">4. </w:t>
            </w:r>
            <w:r w:rsidR="006763AD" w:rsidRPr="00741018">
              <w:rPr>
                <w:szCs w:val="28"/>
              </w:rPr>
              <w:t xml:space="preserve"> </w:t>
            </w:r>
            <w:r w:rsidR="006763AD" w:rsidRPr="00741018">
              <w:rPr>
                <w:szCs w:val="28"/>
              </w:rPr>
              <w:t>Об утверждении плана работы</w:t>
            </w:r>
            <w:r w:rsidR="006763AD" w:rsidRPr="00741018">
              <w:rPr>
                <w:szCs w:val="28"/>
              </w:rPr>
              <w:t xml:space="preserve"> </w:t>
            </w:r>
            <w:r w:rsidR="006763AD" w:rsidRPr="00741018">
              <w:rPr>
                <w:szCs w:val="28"/>
              </w:rPr>
              <w:t>Думы Будаговского</w:t>
            </w:r>
          </w:p>
          <w:p w:rsidR="006763AD" w:rsidRPr="00741018" w:rsidRDefault="006763AD" w:rsidP="006763AD">
            <w:pPr>
              <w:pStyle w:val="1"/>
              <w:rPr>
                <w:szCs w:val="28"/>
              </w:rPr>
            </w:pPr>
            <w:r w:rsidRPr="00741018">
              <w:rPr>
                <w:szCs w:val="28"/>
              </w:rPr>
              <w:t>сельского поселения</w:t>
            </w:r>
            <w:r w:rsidRPr="00741018">
              <w:rPr>
                <w:szCs w:val="28"/>
              </w:rPr>
              <w:t xml:space="preserve"> </w:t>
            </w:r>
            <w:r w:rsidRPr="00741018">
              <w:rPr>
                <w:szCs w:val="28"/>
              </w:rPr>
              <w:t>на 1-полугодие 2021года</w:t>
            </w:r>
            <w:r w:rsidRPr="00741018">
              <w:rPr>
                <w:szCs w:val="28"/>
              </w:rPr>
              <w:t>.</w:t>
            </w:r>
          </w:p>
          <w:p w:rsidR="00741018" w:rsidRDefault="006763AD" w:rsidP="0067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5. О предоставлени</w:t>
            </w:r>
            <w:r w:rsidR="00741018">
              <w:rPr>
                <w:rFonts w:ascii="Times New Roman" w:hAnsi="Times New Roman" w:cs="Times New Roman"/>
                <w:sz w:val="28"/>
                <w:szCs w:val="28"/>
              </w:rPr>
              <w:t xml:space="preserve">и сведений о доходах депутатов.6. </w:t>
            </w:r>
          </w:p>
          <w:p w:rsidR="00B75969" w:rsidRPr="00741018" w:rsidRDefault="00741018" w:rsidP="0074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6.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C06" w:rsidRPr="00462DC2" w:rsidRDefault="00894C06" w:rsidP="00B75969">
            <w:pPr>
              <w:pStyle w:val="1"/>
              <w:spacing w:line="276" w:lineRule="auto"/>
            </w:pPr>
          </w:p>
        </w:tc>
      </w:tr>
      <w:tr w:rsidR="00911A90" w:rsidRPr="00462DC2" w:rsidTr="006763AD">
        <w:trPr>
          <w:trHeight w:val="20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90" w:rsidRPr="00741018" w:rsidRDefault="00911A90" w:rsidP="00B75969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741018">
              <w:rPr>
                <w:szCs w:val="28"/>
              </w:rPr>
              <w:t>Апрель</w:t>
            </w:r>
          </w:p>
          <w:p w:rsidR="00911A90" w:rsidRPr="00741018" w:rsidRDefault="00741018" w:rsidP="0074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741018" w:rsidRDefault="006970C4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</w:t>
            </w:r>
            <w:r w:rsidR="00485526" w:rsidRPr="00741018">
              <w:rPr>
                <w:rFonts w:ascii="Times New Roman" w:hAnsi="Times New Roman" w:cs="Times New Roman"/>
                <w:sz w:val="28"/>
                <w:szCs w:val="28"/>
              </w:rPr>
              <w:t>ции о проделанной работе за 20</w:t>
            </w:r>
            <w:r w:rsidR="00741018" w:rsidRPr="00741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11A90" w:rsidRPr="00741018" w:rsidRDefault="006970C4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Победы.</w:t>
            </w:r>
          </w:p>
          <w:p w:rsidR="00911A90" w:rsidRPr="00741018" w:rsidRDefault="005D2039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0C4" w:rsidRPr="007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Подготовка к пожароопасному периоду.</w:t>
            </w:r>
          </w:p>
          <w:p w:rsidR="005D2039" w:rsidRPr="00741018" w:rsidRDefault="005D2039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4. Об исполнении бюджета Будаговского му</w:t>
            </w:r>
            <w:r w:rsidR="00741018" w:rsidRPr="00741018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за 2020</w:t>
            </w: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D2039" w:rsidRPr="00741018" w:rsidRDefault="005D2039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41018" w:rsidRPr="00741018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B75969" w:rsidRPr="00741018" w:rsidRDefault="00B75969" w:rsidP="00B7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B75969">
            <w:pPr>
              <w:pStyle w:val="1"/>
              <w:spacing w:line="276" w:lineRule="auto"/>
            </w:pPr>
          </w:p>
        </w:tc>
      </w:tr>
      <w:tr w:rsidR="00911A90" w:rsidRPr="00462DC2" w:rsidTr="00741018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90" w:rsidRPr="00741018" w:rsidRDefault="00911A90" w:rsidP="00B75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11A90" w:rsidRPr="00741018" w:rsidRDefault="00741018" w:rsidP="00B75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741018" w:rsidRDefault="006970C4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2-е полугодие.</w:t>
            </w:r>
          </w:p>
          <w:p w:rsidR="00911A90" w:rsidRPr="00741018" w:rsidRDefault="006970C4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участкового.</w:t>
            </w:r>
          </w:p>
          <w:p w:rsidR="00911A90" w:rsidRPr="00741018" w:rsidRDefault="006970C4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1A90" w:rsidRPr="00741018">
              <w:rPr>
                <w:rFonts w:ascii="Times New Roman" w:hAnsi="Times New Roman" w:cs="Times New Roman"/>
                <w:sz w:val="28"/>
                <w:szCs w:val="28"/>
              </w:rPr>
              <w:t>Отчет о работе Будаговского лесничества</w:t>
            </w:r>
            <w:r w:rsidR="00462DC2" w:rsidRPr="007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DC2" w:rsidRPr="00741018" w:rsidRDefault="00462DC2" w:rsidP="00B7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4. Об итогах испо</w:t>
            </w:r>
            <w:r w:rsidR="00485526"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лнения </w:t>
            </w:r>
            <w:r w:rsidR="00741018" w:rsidRPr="00741018">
              <w:rPr>
                <w:rFonts w:ascii="Times New Roman" w:hAnsi="Times New Roman" w:cs="Times New Roman"/>
                <w:sz w:val="28"/>
                <w:szCs w:val="28"/>
              </w:rPr>
              <w:t>бюджета за 1 квартал 2021</w:t>
            </w: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11A90" w:rsidRPr="00741018" w:rsidRDefault="00B75969" w:rsidP="00B7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41018" w:rsidRPr="00741018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911A90" w:rsidRPr="00741018" w:rsidRDefault="00911A90" w:rsidP="00B7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69" w:rsidRPr="00741018" w:rsidRDefault="00B75969" w:rsidP="00B75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B75969">
            <w:pPr>
              <w:pStyle w:val="1"/>
              <w:spacing w:line="276" w:lineRule="auto"/>
            </w:pPr>
          </w:p>
        </w:tc>
      </w:tr>
    </w:tbl>
    <w:p w:rsidR="00B75969" w:rsidRPr="00462DC2" w:rsidRDefault="00B75969" w:rsidP="00B75969">
      <w:pPr>
        <w:pStyle w:val="1"/>
      </w:pPr>
      <w:r w:rsidRPr="00462DC2">
        <w:t xml:space="preserve">                                                  </w:t>
      </w:r>
    </w:p>
    <w:p w:rsidR="00B75969" w:rsidRPr="00462DC2" w:rsidRDefault="00B75969" w:rsidP="00B75969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rPr>
          <w:rFonts w:ascii="Times New Roman" w:hAnsi="Times New Roman" w:cs="Times New Roman"/>
        </w:rPr>
      </w:pPr>
    </w:p>
    <w:p w:rsidR="00894C06" w:rsidRPr="00462DC2" w:rsidRDefault="00894C06" w:rsidP="00894C06">
      <w:pPr>
        <w:pStyle w:val="1"/>
      </w:pPr>
    </w:p>
    <w:p w:rsidR="00894C06" w:rsidRDefault="00894C06" w:rsidP="00894C06"/>
    <w:p w:rsidR="00F276B6" w:rsidRDefault="00F276B6"/>
    <w:sectPr w:rsidR="00F276B6" w:rsidSect="007410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54D"/>
    <w:multiLevelType w:val="hybridMultilevel"/>
    <w:tmpl w:val="8878E464"/>
    <w:lvl w:ilvl="0" w:tplc="27FAEB7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4750"/>
    <w:multiLevelType w:val="hybridMultilevel"/>
    <w:tmpl w:val="F2D45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D00C4"/>
    <w:multiLevelType w:val="hybridMultilevel"/>
    <w:tmpl w:val="C4C6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301"/>
    <w:multiLevelType w:val="hybridMultilevel"/>
    <w:tmpl w:val="D1ECEB22"/>
    <w:lvl w:ilvl="0" w:tplc="FAAA008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C06"/>
    <w:rsid w:val="0010731A"/>
    <w:rsid w:val="00127D88"/>
    <w:rsid w:val="00147C3F"/>
    <w:rsid w:val="002850BE"/>
    <w:rsid w:val="00287D62"/>
    <w:rsid w:val="00462DC2"/>
    <w:rsid w:val="00485526"/>
    <w:rsid w:val="00574B7D"/>
    <w:rsid w:val="005D2039"/>
    <w:rsid w:val="006763AD"/>
    <w:rsid w:val="006970C4"/>
    <w:rsid w:val="006A5201"/>
    <w:rsid w:val="00741018"/>
    <w:rsid w:val="00894C06"/>
    <w:rsid w:val="00911A90"/>
    <w:rsid w:val="00B75969"/>
    <w:rsid w:val="00DB0D11"/>
    <w:rsid w:val="00DF264E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FAAC"/>
  <w15:docId w15:val="{922C76AF-90D2-491F-80A6-55E13FB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8"/>
  </w:style>
  <w:style w:type="paragraph" w:styleId="1">
    <w:name w:val="heading 1"/>
    <w:basedOn w:val="a"/>
    <w:next w:val="a"/>
    <w:link w:val="10"/>
    <w:qFormat/>
    <w:rsid w:val="00894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C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A52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2021-02-20T01:00:00Z</cp:lastPrinted>
  <dcterms:created xsi:type="dcterms:W3CDTF">2012-11-15T00:42:00Z</dcterms:created>
  <dcterms:modified xsi:type="dcterms:W3CDTF">2021-02-20T01:01:00Z</dcterms:modified>
</cp:coreProperties>
</file>