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18E5" w:rsidRDefault="005418E5" w:rsidP="00541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8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ИРКУТСКАЯ ОБЛАСТЬ</w:t>
      </w:r>
    </w:p>
    <w:p w:rsidR="005418E5" w:rsidRPr="005418E5" w:rsidRDefault="005418E5" w:rsidP="00541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8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Тулунский район</w:t>
      </w:r>
    </w:p>
    <w:p w:rsidR="005418E5" w:rsidRPr="005418E5" w:rsidRDefault="005418E5" w:rsidP="00541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8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АДМИНИСТРАЦИЯ</w:t>
      </w:r>
    </w:p>
    <w:p w:rsidR="005418E5" w:rsidRPr="005418E5" w:rsidRDefault="005418E5" w:rsidP="00541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8E5">
        <w:rPr>
          <w:rFonts w:ascii="Times New Roman" w:hAnsi="Times New Roman" w:cs="Times New Roman"/>
          <w:b/>
          <w:sz w:val="28"/>
          <w:szCs w:val="28"/>
        </w:rPr>
        <w:t xml:space="preserve">                    БУДАГОВСКОГО СЕЛЬСКОГО ПОСЕЛЕНИЯ</w:t>
      </w:r>
    </w:p>
    <w:p w:rsidR="00B072F6" w:rsidRDefault="005418E5" w:rsidP="00B072F6">
      <w:pPr>
        <w:rPr>
          <w:rFonts w:ascii="Times New Roman" w:hAnsi="Times New Roman" w:cs="Times New Roman"/>
          <w:b/>
          <w:sz w:val="28"/>
          <w:szCs w:val="28"/>
        </w:rPr>
      </w:pPr>
      <w:r w:rsidRPr="005418E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18E5" w:rsidRPr="005418E5" w:rsidRDefault="00B072F6" w:rsidP="00B07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="005418E5" w:rsidRPr="005418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418E5" w:rsidRPr="005418E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18E5" w:rsidRPr="005418E5" w:rsidRDefault="005418E5" w:rsidP="005418E5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5418E5">
        <w:rPr>
          <w:rFonts w:ascii="Times New Roman" w:hAnsi="Times New Roman" w:cs="Times New Roman"/>
          <w:b/>
          <w:sz w:val="28"/>
          <w:szCs w:val="28"/>
        </w:rPr>
        <w:t>19.07.2013 года                                                                             № 27-ПГ</w:t>
      </w:r>
    </w:p>
    <w:p w:rsidR="005418E5" w:rsidRDefault="005418E5" w:rsidP="005418E5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удагово</w:t>
      </w:r>
    </w:p>
    <w:p w:rsidR="005418E5" w:rsidRPr="005418E5" w:rsidRDefault="005418E5" w:rsidP="005418E5">
      <w:pPr>
        <w:tabs>
          <w:tab w:val="left" w:pos="28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18E5">
        <w:rPr>
          <w:rFonts w:ascii="Times New Roman" w:hAnsi="Times New Roman" w:cs="Times New Roman"/>
          <w:b/>
          <w:i/>
          <w:sz w:val="28"/>
          <w:szCs w:val="28"/>
        </w:rPr>
        <w:t xml:space="preserve">О мерах  правовой и социальной </w:t>
      </w:r>
    </w:p>
    <w:p w:rsidR="005418E5" w:rsidRPr="005418E5" w:rsidRDefault="005418E5" w:rsidP="005418E5">
      <w:pPr>
        <w:tabs>
          <w:tab w:val="left" w:pos="28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18E5">
        <w:rPr>
          <w:rFonts w:ascii="Times New Roman" w:hAnsi="Times New Roman" w:cs="Times New Roman"/>
          <w:b/>
          <w:i/>
          <w:sz w:val="28"/>
          <w:szCs w:val="28"/>
        </w:rPr>
        <w:t>поддержки добровольной пожарной</w:t>
      </w:r>
    </w:p>
    <w:p w:rsidR="005418E5" w:rsidRPr="005418E5" w:rsidRDefault="005418E5" w:rsidP="005418E5">
      <w:pPr>
        <w:tabs>
          <w:tab w:val="left" w:pos="28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18E5">
        <w:rPr>
          <w:rFonts w:ascii="Times New Roman" w:hAnsi="Times New Roman" w:cs="Times New Roman"/>
          <w:b/>
          <w:i/>
          <w:sz w:val="28"/>
          <w:szCs w:val="28"/>
        </w:rPr>
        <w:t>охраны на территории Будаговского</w:t>
      </w:r>
    </w:p>
    <w:p w:rsidR="005418E5" w:rsidRDefault="005418E5" w:rsidP="005418E5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18E5"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B072F6" w:rsidRDefault="00B072F6" w:rsidP="0069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8E5" w:rsidRDefault="00B072F6" w:rsidP="00B0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18E5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06.05.2011 года  </w:t>
      </w:r>
      <w:r w:rsidR="00697B8E">
        <w:rPr>
          <w:rFonts w:ascii="Times New Roman" w:hAnsi="Times New Roman" w:cs="Times New Roman"/>
          <w:sz w:val="28"/>
          <w:szCs w:val="28"/>
        </w:rPr>
        <w:t>№ 100-ФЗ  «О добровольной пожарной охране» и закона Иркутской  области от  8 июня 2011 г. № 37-ОЗ «Об областной государственной поддержке социально-ориентированных некоммерческих организаций», руководствуясь Уставом Будаговского муниципального образования,</w:t>
      </w:r>
    </w:p>
    <w:p w:rsidR="00697B8E" w:rsidRDefault="00697B8E" w:rsidP="00B07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97B8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7B8E" w:rsidRDefault="00CD4E64" w:rsidP="00B0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B8E" w:rsidRPr="00CD4E64">
        <w:rPr>
          <w:rFonts w:ascii="Times New Roman" w:hAnsi="Times New Roman" w:cs="Times New Roman"/>
          <w:sz w:val="28"/>
          <w:szCs w:val="28"/>
        </w:rPr>
        <w:t xml:space="preserve">Установить добровольным пожарным </w:t>
      </w:r>
      <w:r w:rsidRPr="00CD4E64">
        <w:rPr>
          <w:rFonts w:ascii="Times New Roman" w:hAnsi="Times New Roman" w:cs="Times New Roman"/>
          <w:sz w:val="28"/>
          <w:szCs w:val="28"/>
        </w:rPr>
        <w:t>и членам их семей,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вышеперечисленными законами и не требующие дополнительных финансовых затрат к утвержденной расходной части бюджета администрации Будаговского сельского поселения текущего года, следующие льготы:</w:t>
      </w:r>
    </w:p>
    <w:p w:rsidR="00B072F6" w:rsidRDefault="00B072F6" w:rsidP="00B07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E64" w:rsidRDefault="00CD4E64" w:rsidP="00B0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грамотами и ценными подарками добровольных пожарных, принимающих активное участие в обеспечении пожарной безопасности и  тушений пожаров.</w:t>
      </w:r>
    </w:p>
    <w:p w:rsidR="00CD4E64" w:rsidRDefault="00CD4E64" w:rsidP="00B0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 Будаговского</w:t>
      </w:r>
      <w:r w:rsidR="00B072F6">
        <w:rPr>
          <w:rFonts w:ascii="Times New Roman" w:hAnsi="Times New Roman" w:cs="Times New Roman"/>
          <w:sz w:val="28"/>
          <w:szCs w:val="28"/>
        </w:rPr>
        <w:t xml:space="preserve"> сельского поселения поощрительная выплата в размере 100 рублей за 1 час тушения пожаров.</w:t>
      </w:r>
    </w:p>
    <w:p w:rsidR="00B072F6" w:rsidRDefault="00B072F6" w:rsidP="00B07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2F6" w:rsidRDefault="00B072F6" w:rsidP="00B0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Будаговского сельского поселения.</w:t>
      </w:r>
    </w:p>
    <w:p w:rsidR="00B072F6" w:rsidRDefault="00B072F6" w:rsidP="00B07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2F6" w:rsidRDefault="00B072F6" w:rsidP="00B0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72F6" w:rsidRDefault="00B072F6" w:rsidP="00B0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B072F6" w:rsidRPr="00CD4E64" w:rsidRDefault="00B072F6" w:rsidP="00B0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И.А.Лысенко</w:t>
      </w:r>
    </w:p>
    <w:sectPr w:rsidR="00B072F6" w:rsidRPr="00CD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767"/>
    <w:multiLevelType w:val="hybridMultilevel"/>
    <w:tmpl w:val="69B8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621"/>
    <w:multiLevelType w:val="hybridMultilevel"/>
    <w:tmpl w:val="F440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8E5"/>
    <w:rsid w:val="005418E5"/>
    <w:rsid w:val="00697B8E"/>
    <w:rsid w:val="00B072F6"/>
    <w:rsid w:val="00CD4E64"/>
    <w:rsid w:val="00D8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2013-08-22T07:47:00Z</dcterms:created>
  <dcterms:modified xsi:type="dcterms:W3CDTF">2013-08-22T08:32:00Z</dcterms:modified>
</cp:coreProperties>
</file>