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76" w:rsidRPr="004D6A13" w:rsidRDefault="006D7F76" w:rsidP="006E2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1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7F76" w:rsidRPr="004D6A13" w:rsidRDefault="006D7F76" w:rsidP="006E2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1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D7F76" w:rsidRPr="004D6A13" w:rsidRDefault="006E2660" w:rsidP="006E2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13">
        <w:rPr>
          <w:rFonts w:ascii="Times New Roman" w:hAnsi="Times New Roman" w:cs="Times New Roman"/>
          <w:b/>
          <w:sz w:val="28"/>
          <w:szCs w:val="28"/>
        </w:rPr>
        <w:t>ТУЛУНСКИЙ</w:t>
      </w:r>
      <w:r w:rsidR="006D7F76" w:rsidRPr="004D6A13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6D7F76" w:rsidRPr="004D6A13" w:rsidRDefault="006D7F76" w:rsidP="006E26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F76" w:rsidRPr="004D6A13" w:rsidRDefault="006D7F76" w:rsidP="006E2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13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D7F76" w:rsidRPr="006E2660" w:rsidRDefault="006D7F76" w:rsidP="006E2660">
      <w:pPr>
        <w:jc w:val="center"/>
        <w:rPr>
          <w:rFonts w:ascii="Times New Roman" w:hAnsi="Times New Roman" w:cs="Times New Roman"/>
        </w:rPr>
      </w:pPr>
    </w:p>
    <w:p w:rsidR="006D7F76" w:rsidRPr="004D6A13" w:rsidRDefault="007A5104" w:rsidP="006E2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13"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6E2660" w:rsidRPr="004D6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F76" w:rsidRPr="004D6A1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D7F76" w:rsidRPr="004D6A13" w:rsidRDefault="006D7F76" w:rsidP="006E2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F76" w:rsidRPr="004D6A13" w:rsidRDefault="006D7F76" w:rsidP="006E2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6A13" w:rsidRPr="004D6A13" w:rsidRDefault="004D6A13" w:rsidP="004D6A13">
      <w:pPr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sz w:val="28"/>
          <w:szCs w:val="28"/>
        </w:rPr>
        <w:t>с</w:t>
      </w:r>
      <w:r w:rsidR="006E2660" w:rsidRPr="004D6A13">
        <w:rPr>
          <w:rFonts w:ascii="Times New Roman" w:hAnsi="Times New Roman" w:cs="Times New Roman"/>
          <w:sz w:val="28"/>
          <w:szCs w:val="28"/>
        </w:rPr>
        <w:t>.</w:t>
      </w:r>
      <w:r w:rsidRPr="004D6A13">
        <w:rPr>
          <w:rFonts w:ascii="Times New Roman" w:hAnsi="Times New Roman" w:cs="Times New Roman"/>
          <w:sz w:val="28"/>
          <w:szCs w:val="28"/>
        </w:rPr>
        <w:t xml:space="preserve"> </w:t>
      </w:r>
      <w:r w:rsidR="00B539C3" w:rsidRPr="004D6A13">
        <w:rPr>
          <w:rFonts w:ascii="Times New Roman" w:hAnsi="Times New Roman" w:cs="Times New Roman"/>
          <w:sz w:val="28"/>
          <w:szCs w:val="28"/>
        </w:rPr>
        <w:t>Б</w:t>
      </w:r>
      <w:r w:rsidR="007A5104" w:rsidRPr="004D6A13">
        <w:rPr>
          <w:rFonts w:ascii="Times New Roman" w:hAnsi="Times New Roman" w:cs="Times New Roman"/>
          <w:sz w:val="28"/>
          <w:szCs w:val="28"/>
        </w:rPr>
        <w:t>УДАГОВО</w:t>
      </w:r>
      <w:r w:rsidR="006D7F76" w:rsidRPr="004D6A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D6A13">
        <w:rPr>
          <w:rFonts w:ascii="Times New Roman" w:hAnsi="Times New Roman" w:cs="Times New Roman"/>
          <w:sz w:val="28"/>
          <w:szCs w:val="28"/>
        </w:rPr>
        <w:t xml:space="preserve"> 11 июля </w:t>
      </w:r>
      <w:r w:rsidR="006E2660" w:rsidRPr="004D6A13">
        <w:rPr>
          <w:rFonts w:ascii="Times New Roman" w:hAnsi="Times New Roman" w:cs="Times New Roman"/>
          <w:sz w:val="28"/>
          <w:szCs w:val="28"/>
        </w:rPr>
        <w:t>2017</w:t>
      </w:r>
      <w:r w:rsidRPr="004D6A1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D7F76" w:rsidRPr="006E2660" w:rsidRDefault="004D6A13" w:rsidP="006E26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№119</w:t>
      </w:r>
    </w:p>
    <w:p w:rsidR="006D7F76" w:rsidRPr="006E2660" w:rsidRDefault="006D7F76" w:rsidP="006E2660">
      <w:pPr>
        <w:jc w:val="center"/>
        <w:rPr>
          <w:rFonts w:ascii="Times New Roman" w:hAnsi="Times New Roman" w:cs="Times New Roman"/>
        </w:rPr>
      </w:pPr>
    </w:p>
    <w:p w:rsidR="004D6A13" w:rsidRPr="004D6A13" w:rsidRDefault="006D7F76" w:rsidP="004D6A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D6A13">
        <w:rPr>
          <w:rFonts w:ascii="Times New Roman" w:hAnsi="Times New Roman" w:cs="Times New Roman"/>
          <w:b/>
          <w:i/>
          <w:sz w:val="28"/>
          <w:szCs w:val="28"/>
        </w:rPr>
        <w:t xml:space="preserve"> «Об установлении границ территории, </w:t>
      </w:r>
    </w:p>
    <w:p w:rsidR="004D6A13" w:rsidRPr="004D6A13" w:rsidRDefault="006D7F76" w:rsidP="004D6A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D6A13">
        <w:rPr>
          <w:rFonts w:ascii="Times New Roman" w:hAnsi="Times New Roman" w:cs="Times New Roman"/>
          <w:b/>
          <w:i/>
          <w:sz w:val="28"/>
          <w:szCs w:val="28"/>
        </w:rPr>
        <w:t xml:space="preserve">на которой осуществляется территориальное </w:t>
      </w:r>
    </w:p>
    <w:p w:rsidR="004D6A13" w:rsidRPr="004D6A13" w:rsidRDefault="006D7F76" w:rsidP="004D6A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D6A13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общественное самоуправление </w:t>
      </w:r>
      <w:r w:rsidR="006E2660" w:rsidRPr="004D6A1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A5104" w:rsidRPr="004D6A13">
        <w:rPr>
          <w:rFonts w:ascii="Times New Roman" w:hAnsi="Times New Roman" w:cs="Times New Roman"/>
          <w:b/>
          <w:i/>
          <w:sz w:val="28"/>
          <w:szCs w:val="28"/>
        </w:rPr>
        <w:t>Надежда</w:t>
      </w:r>
      <w:r w:rsidR="006E2660" w:rsidRPr="004D6A1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4D6A1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95BD1" w:rsidRPr="004D6A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7F76" w:rsidRPr="004D6A13" w:rsidRDefault="00695BD1" w:rsidP="004D6A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D6A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5104" w:rsidRPr="004D6A13">
        <w:rPr>
          <w:rFonts w:ascii="Times New Roman" w:hAnsi="Times New Roman" w:cs="Times New Roman"/>
          <w:b/>
          <w:i/>
          <w:sz w:val="28"/>
          <w:szCs w:val="28"/>
        </w:rPr>
        <w:t>Будаговском</w:t>
      </w:r>
      <w:r w:rsidRPr="004D6A13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муниципальном образовании</w:t>
      </w:r>
      <w:r w:rsidR="006D7F76" w:rsidRPr="004D6A1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D7F76" w:rsidRPr="004D6A13" w:rsidRDefault="006D7F76" w:rsidP="004D6A13">
      <w:pPr>
        <w:rPr>
          <w:rFonts w:ascii="Times New Roman" w:hAnsi="Times New Roman" w:cs="Times New Roman"/>
          <w:sz w:val="28"/>
          <w:szCs w:val="28"/>
        </w:rPr>
      </w:pPr>
    </w:p>
    <w:p w:rsidR="006D7F76" w:rsidRPr="004D6A13" w:rsidRDefault="004D6A13" w:rsidP="004D6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7F76" w:rsidRPr="004D6A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7A5104" w:rsidRPr="004D6A13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F76" w:rsidRPr="004D6A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7F76" w:rsidRPr="004D6A13" w:rsidRDefault="006D7F76" w:rsidP="004D6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sz w:val="28"/>
          <w:szCs w:val="28"/>
        </w:rPr>
        <w:t>ДУМА РЕШИЛА:</w:t>
      </w:r>
    </w:p>
    <w:p w:rsidR="006E2660" w:rsidRPr="004D6A13" w:rsidRDefault="006D7F76" w:rsidP="004D6A13">
      <w:pPr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sz w:val="28"/>
          <w:szCs w:val="28"/>
        </w:rPr>
        <w:t xml:space="preserve">1. 1. </w:t>
      </w:r>
      <w:r w:rsidR="006E2660" w:rsidRPr="004D6A13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4D6A13">
        <w:rPr>
          <w:rFonts w:ascii="Times New Roman" w:hAnsi="Times New Roman" w:cs="Times New Roman"/>
          <w:sz w:val="28"/>
          <w:szCs w:val="28"/>
        </w:rPr>
        <w:t>границ</w:t>
      </w:r>
      <w:r w:rsidR="006E2660" w:rsidRPr="004D6A13">
        <w:rPr>
          <w:rFonts w:ascii="Times New Roman" w:hAnsi="Times New Roman" w:cs="Times New Roman"/>
          <w:sz w:val="28"/>
          <w:szCs w:val="28"/>
        </w:rPr>
        <w:t xml:space="preserve">ы </w:t>
      </w:r>
      <w:r w:rsidRPr="004D6A13">
        <w:rPr>
          <w:rFonts w:ascii="Times New Roman" w:hAnsi="Times New Roman" w:cs="Times New Roman"/>
          <w:sz w:val="28"/>
          <w:szCs w:val="28"/>
        </w:rPr>
        <w:t xml:space="preserve">территории, на которой осуществляется территориальное общественное самоуправление </w:t>
      </w:r>
      <w:r w:rsidR="006E2660" w:rsidRPr="004D6A13">
        <w:rPr>
          <w:rFonts w:ascii="Times New Roman" w:hAnsi="Times New Roman" w:cs="Times New Roman"/>
          <w:sz w:val="28"/>
          <w:szCs w:val="28"/>
        </w:rPr>
        <w:t>«</w:t>
      </w:r>
      <w:r w:rsidR="007A5104" w:rsidRPr="004D6A13">
        <w:rPr>
          <w:rFonts w:ascii="Times New Roman" w:hAnsi="Times New Roman" w:cs="Times New Roman"/>
          <w:sz w:val="28"/>
          <w:szCs w:val="28"/>
        </w:rPr>
        <w:t>Надежда</w:t>
      </w:r>
      <w:r w:rsidR="006E2660" w:rsidRPr="004D6A1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D6A13">
        <w:rPr>
          <w:rFonts w:ascii="Times New Roman" w:hAnsi="Times New Roman" w:cs="Times New Roman"/>
          <w:sz w:val="28"/>
          <w:szCs w:val="28"/>
        </w:rPr>
        <w:t xml:space="preserve">в </w:t>
      </w:r>
      <w:r w:rsidR="00695BD1" w:rsidRPr="004D6A13">
        <w:rPr>
          <w:rFonts w:ascii="Times New Roman" w:hAnsi="Times New Roman" w:cs="Times New Roman"/>
          <w:sz w:val="28"/>
          <w:szCs w:val="28"/>
        </w:rPr>
        <w:t xml:space="preserve"> </w:t>
      </w:r>
      <w:r w:rsidR="007A5104" w:rsidRPr="004D6A13">
        <w:rPr>
          <w:rFonts w:ascii="Times New Roman" w:hAnsi="Times New Roman" w:cs="Times New Roman"/>
          <w:sz w:val="28"/>
          <w:szCs w:val="28"/>
        </w:rPr>
        <w:t>Будаговском</w:t>
      </w:r>
      <w:proofErr w:type="gramEnd"/>
      <w:r w:rsidR="00695BD1" w:rsidRPr="004D6A13">
        <w:rPr>
          <w:rFonts w:ascii="Times New Roman" w:hAnsi="Times New Roman" w:cs="Times New Roman"/>
          <w:sz w:val="28"/>
          <w:szCs w:val="28"/>
        </w:rPr>
        <w:t xml:space="preserve"> муниципальном  образовании</w:t>
      </w:r>
      <w:r w:rsidRPr="004D6A13">
        <w:rPr>
          <w:rFonts w:ascii="Times New Roman" w:hAnsi="Times New Roman" w:cs="Times New Roman"/>
          <w:sz w:val="28"/>
          <w:szCs w:val="28"/>
        </w:rPr>
        <w:t>»</w:t>
      </w:r>
      <w:r w:rsidR="006E2660" w:rsidRPr="004D6A1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D6A13">
        <w:rPr>
          <w:rFonts w:ascii="Times New Roman" w:hAnsi="Times New Roman" w:cs="Times New Roman"/>
          <w:sz w:val="28"/>
          <w:szCs w:val="28"/>
        </w:rPr>
        <w:t xml:space="preserve"> Приложение N 1 к решению "Схема границ территориального общественного самоуправления</w:t>
      </w:r>
      <w:r w:rsidR="006E2660" w:rsidRPr="004D6A13">
        <w:rPr>
          <w:rFonts w:ascii="Times New Roman" w:hAnsi="Times New Roman" w:cs="Times New Roman"/>
          <w:sz w:val="28"/>
          <w:szCs w:val="28"/>
        </w:rPr>
        <w:t xml:space="preserve"> «</w:t>
      </w:r>
      <w:r w:rsidR="007A5104" w:rsidRPr="004D6A13">
        <w:rPr>
          <w:rFonts w:ascii="Times New Roman" w:hAnsi="Times New Roman" w:cs="Times New Roman"/>
          <w:sz w:val="28"/>
          <w:szCs w:val="28"/>
        </w:rPr>
        <w:t>Надежда</w:t>
      </w:r>
      <w:r w:rsidR="006E2660" w:rsidRPr="004D6A13">
        <w:rPr>
          <w:rFonts w:ascii="Times New Roman" w:hAnsi="Times New Roman" w:cs="Times New Roman"/>
          <w:sz w:val="28"/>
          <w:szCs w:val="28"/>
        </w:rPr>
        <w:t xml:space="preserve">» </w:t>
      </w:r>
      <w:r w:rsidRPr="004D6A13">
        <w:rPr>
          <w:rFonts w:ascii="Times New Roman" w:hAnsi="Times New Roman" w:cs="Times New Roman"/>
          <w:sz w:val="28"/>
          <w:szCs w:val="28"/>
        </w:rPr>
        <w:t xml:space="preserve"> </w:t>
      </w:r>
      <w:r w:rsidR="00695BD1" w:rsidRPr="004D6A13">
        <w:rPr>
          <w:rFonts w:ascii="Times New Roman" w:hAnsi="Times New Roman" w:cs="Times New Roman"/>
          <w:sz w:val="28"/>
          <w:szCs w:val="28"/>
        </w:rPr>
        <w:t xml:space="preserve">в </w:t>
      </w:r>
      <w:r w:rsidR="007A5104" w:rsidRPr="004D6A13">
        <w:rPr>
          <w:rFonts w:ascii="Times New Roman" w:hAnsi="Times New Roman" w:cs="Times New Roman"/>
          <w:sz w:val="28"/>
          <w:szCs w:val="28"/>
        </w:rPr>
        <w:t>Будаговском</w:t>
      </w:r>
      <w:r w:rsidR="00695BD1" w:rsidRPr="004D6A13">
        <w:rPr>
          <w:rFonts w:ascii="Times New Roman" w:hAnsi="Times New Roman" w:cs="Times New Roman"/>
          <w:sz w:val="28"/>
          <w:szCs w:val="28"/>
        </w:rPr>
        <w:t xml:space="preserve"> </w:t>
      </w:r>
      <w:r w:rsidR="006E2660" w:rsidRPr="004D6A13">
        <w:rPr>
          <w:rFonts w:ascii="Times New Roman" w:hAnsi="Times New Roman" w:cs="Times New Roman"/>
          <w:sz w:val="28"/>
          <w:szCs w:val="28"/>
        </w:rPr>
        <w:t xml:space="preserve"> </w:t>
      </w:r>
      <w:r w:rsidR="00695BD1" w:rsidRPr="004D6A1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D6A1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D7F76" w:rsidRPr="004D6A13" w:rsidRDefault="006E2660" w:rsidP="006E2660">
      <w:pPr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sz w:val="28"/>
          <w:szCs w:val="28"/>
        </w:rPr>
        <w:t>2</w:t>
      </w:r>
      <w:r w:rsidR="006D7F76" w:rsidRPr="004D6A1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6D7F76" w:rsidRPr="004D6A13" w:rsidRDefault="006D7F76" w:rsidP="006E2660">
      <w:pPr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E2660" w:rsidRPr="004D6A13" w:rsidRDefault="007A5104" w:rsidP="006E2660">
      <w:pPr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sz w:val="28"/>
          <w:szCs w:val="28"/>
        </w:rPr>
        <w:t>Будаговского</w:t>
      </w:r>
      <w:r w:rsidR="006E2660" w:rsidRPr="004D6A13">
        <w:rPr>
          <w:rFonts w:ascii="Times New Roman" w:hAnsi="Times New Roman" w:cs="Times New Roman"/>
          <w:sz w:val="28"/>
          <w:szCs w:val="28"/>
        </w:rPr>
        <w:t xml:space="preserve"> </w:t>
      </w:r>
      <w:r w:rsidR="006D7F76" w:rsidRPr="004D6A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</w:p>
    <w:p w:rsidR="006D7F76" w:rsidRPr="004D6A13" w:rsidRDefault="006E2660" w:rsidP="006E2660">
      <w:pPr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39C3" w:rsidRPr="004D6A13">
        <w:rPr>
          <w:rFonts w:ascii="Times New Roman" w:hAnsi="Times New Roman" w:cs="Times New Roman"/>
          <w:sz w:val="28"/>
          <w:szCs w:val="28"/>
        </w:rPr>
        <w:t>Будаговского</w:t>
      </w:r>
      <w:r w:rsidRPr="004D6A1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D7F76" w:rsidRPr="004D6A1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D7F76" w:rsidRPr="004D6A13">
        <w:rPr>
          <w:rFonts w:ascii="Times New Roman" w:hAnsi="Times New Roman" w:cs="Times New Roman"/>
          <w:sz w:val="28"/>
          <w:szCs w:val="28"/>
        </w:rPr>
        <w:tab/>
      </w:r>
      <w:r w:rsidR="006D7F76" w:rsidRPr="004D6A13">
        <w:rPr>
          <w:rFonts w:ascii="Times New Roman" w:hAnsi="Times New Roman" w:cs="Times New Roman"/>
          <w:sz w:val="28"/>
          <w:szCs w:val="28"/>
        </w:rPr>
        <w:tab/>
      </w:r>
      <w:r w:rsidR="006D7F76" w:rsidRPr="004D6A13">
        <w:rPr>
          <w:rFonts w:ascii="Times New Roman" w:hAnsi="Times New Roman" w:cs="Times New Roman"/>
          <w:sz w:val="28"/>
          <w:szCs w:val="28"/>
        </w:rPr>
        <w:tab/>
      </w:r>
      <w:r w:rsidR="006D7F76" w:rsidRPr="004D6A1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A5104" w:rsidRPr="004D6A13">
        <w:rPr>
          <w:rFonts w:ascii="Times New Roman" w:hAnsi="Times New Roman" w:cs="Times New Roman"/>
          <w:sz w:val="28"/>
          <w:szCs w:val="28"/>
        </w:rPr>
        <w:t>И.А.Лысенко</w:t>
      </w:r>
    </w:p>
    <w:p w:rsidR="006D7F76" w:rsidRPr="006E2660" w:rsidRDefault="006D7F76" w:rsidP="006E2660">
      <w:pPr>
        <w:rPr>
          <w:rFonts w:ascii="Times New Roman" w:hAnsi="Times New Roman" w:cs="Times New Roman"/>
        </w:rPr>
      </w:pPr>
    </w:p>
    <w:p w:rsidR="006D7F76" w:rsidRPr="004D6A13" w:rsidRDefault="006D7F76" w:rsidP="006E2660">
      <w:pPr>
        <w:jc w:val="right"/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D7F76" w:rsidRPr="004D6A13" w:rsidRDefault="006D7F76" w:rsidP="006E2660">
      <w:pPr>
        <w:jc w:val="right"/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7A5104" w:rsidRPr="004D6A13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6D7F76" w:rsidRPr="004D6A13" w:rsidRDefault="006D7F76" w:rsidP="006E2660">
      <w:pPr>
        <w:jc w:val="right"/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7F76" w:rsidRPr="004D6A13" w:rsidRDefault="006E2660" w:rsidP="006E2660">
      <w:pPr>
        <w:jc w:val="right"/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sz w:val="28"/>
          <w:szCs w:val="28"/>
        </w:rPr>
        <w:t xml:space="preserve"> от «</w:t>
      </w:r>
      <w:r w:rsidR="004D6A13" w:rsidRPr="004D6A13">
        <w:rPr>
          <w:rFonts w:ascii="Times New Roman" w:hAnsi="Times New Roman" w:cs="Times New Roman"/>
          <w:sz w:val="28"/>
          <w:szCs w:val="28"/>
        </w:rPr>
        <w:t xml:space="preserve">11» июля </w:t>
      </w:r>
      <w:r w:rsidRPr="004D6A13">
        <w:rPr>
          <w:rFonts w:ascii="Times New Roman" w:hAnsi="Times New Roman" w:cs="Times New Roman"/>
          <w:sz w:val="28"/>
          <w:szCs w:val="28"/>
        </w:rPr>
        <w:t>2017</w:t>
      </w:r>
      <w:r w:rsidR="006D7F76" w:rsidRPr="004D6A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D6A13" w:rsidRPr="004D6A13">
        <w:rPr>
          <w:rFonts w:ascii="Times New Roman" w:hAnsi="Times New Roman" w:cs="Times New Roman"/>
          <w:sz w:val="28"/>
          <w:szCs w:val="28"/>
        </w:rPr>
        <w:t>119</w:t>
      </w:r>
    </w:p>
    <w:p w:rsidR="006D7F76" w:rsidRPr="004D6A13" w:rsidRDefault="006D7F76" w:rsidP="006E2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sz w:val="28"/>
          <w:szCs w:val="28"/>
        </w:rPr>
        <w:t>СХЕМА</w:t>
      </w:r>
    </w:p>
    <w:p w:rsidR="006D7F76" w:rsidRPr="004D6A13" w:rsidRDefault="006D7F76" w:rsidP="006E2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sz w:val="28"/>
          <w:szCs w:val="28"/>
        </w:rPr>
        <w:t xml:space="preserve">границ территориального общественного самоуправления </w:t>
      </w:r>
      <w:r w:rsidR="006E2660" w:rsidRPr="004D6A13">
        <w:rPr>
          <w:rFonts w:ascii="Times New Roman" w:hAnsi="Times New Roman" w:cs="Times New Roman"/>
          <w:sz w:val="28"/>
          <w:szCs w:val="28"/>
        </w:rPr>
        <w:t>«</w:t>
      </w:r>
      <w:r w:rsidR="007A5104" w:rsidRPr="004D6A13">
        <w:rPr>
          <w:rFonts w:ascii="Times New Roman" w:hAnsi="Times New Roman" w:cs="Times New Roman"/>
          <w:sz w:val="28"/>
          <w:szCs w:val="28"/>
        </w:rPr>
        <w:t>Надежда</w:t>
      </w:r>
      <w:r w:rsidR="00695BD1" w:rsidRPr="004D6A13">
        <w:rPr>
          <w:rFonts w:ascii="Times New Roman" w:hAnsi="Times New Roman" w:cs="Times New Roman"/>
          <w:sz w:val="28"/>
          <w:szCs w:val="28"/>
        </w:rPr>
        <w:t xml:space="preserve">» в   </w:t>
      </w:r>
      <w:r w:rsidR="007A5104" w:rsidRPr="004D6A13">
        <w:rPr>
          <w:rFonts w:ascii="Times New Roman" w:hAnsi="Times New Roman" w:cs="Times New Roman"/>
          <w:sz w:val="28"/>
          <w:szCs w:val="28"/>
        </w:rPr>
        <w:t xml:space="preserve">Будаговском </w:t>
      </w:r>
      <w:r w:rsidR="004D6A13" w:rsidRPr="004D6A1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6D7F76" w:rsidRPr="004D6A13" w:rsidRDefault="006D7F76" w:rsidP="006E2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76" w:rsidRPr="004D6A13" w:rsidRDefault="006D7F76" w:rsidP="006E2660">
      <w:pPr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sz w:val="28"/>
          <w:szCs w:val="28"/>
        </w:rPr>
        <w:t>ТОС № 1</w:t>
      </w:r>
      <w:r w:rsidR="006E2660" w:rsidRPr="004D6A13">
        <w:rPr>
          <w:rFonts w:ascii="Times New Roman" w:hAnsi="Times New Roman" w:cs="Times New Roman"/>
          <w:sz w:val="28"/>
          <w:szCs w:val="28"/>
        </w:rPr>
        <w:t>«</w:t>
      </w:r>
      <w:r w:rsidR="007A5104" w:rsidRPr="004D6A13">
        <w:rPr>
          <w:rFonts w:ascii="Times New Roman" w:hAnsi="Times New Roman" w:cs="Times New Roman"/>
          <w:sz w:val="28"/>
          <w:szCs w:val="28"/>
        </w:rPr>
        <w:t>Надежда</w:t>
      </w:r>
      <w:r w:rsidR="006E2660" w:rsidRPr="004D6A13">
        <w:rPr>
          <w:rFonts w:ascii="Times New Roman" w:hAnsi="Times New Roman" w:cs="Times New Roman"/>
          <w:sz w:val="28"/>
          <w:szCs w:val="28"/>
        </w:rPr>
        <w:t>»</w:t>
      </w:r>
    </w:p>
    <w:p w:rsidR="006D7F76" w:rsidRPr="004D6A13" w:rsidRDefault="006D7F76" w:rsidP="006E2660">
      <w:pPr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sz w:val="28"/>
          <w:szCs w:val="28"/>
        </w:rPr>
        <w:t>1.</w:t>
      </w:r>
      <w:r w:rsidRPr="004D6A13">
        <w:rPr>
          <w:rFonts w:ascii="Times New Roman" w:hAnsi="Times New Roman" w:cs="Times New Roman"/>
          <w:sz w:val="28"/>
          <w:szCs w:val="28"/>
        </w:rPr>
        <w:tab/>
        <w:t xml:space="preserve">ул. </w:t>
      </w:r>
      <w:r w:rsidR="004D6A13">
        <w:rPr>
          <w:rFonts w:ascii="Times New Roman" w:hAnsi="Times New Roman" w:cs="Times New Roman"/>
          <w:sz w:val="28"/>
          <w:szCs w:val="28"/>
        </w:rPr>
        <w:t>Советская (</w:t>
      </w:r>
      <w:r w:rsidR="007A5104" w:rsidRPr="004D6A13">
        <w:rPr>
          <w:rFonts w:ascii="Times New Roman" w:hAnsi="Times New Roman" w:cs="Times New Roman"/>
          <w:sz w:val="28"/>
          <w:szCs w:val="28"/>
        </w:rPr>
        <w:t xml:space="preserve">с </w:t>
      </w:r>
      <w:r w:rsidR="004D6A13" w:rsidRPr="004D6A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A5104" w:rsidRPr="004D6A13">
        <w:rPr>
          <w:rFonts w:ascii="Times New Roman" w:hAnsi="Times New Roman" w:cs="Times New Roman"/>
          <w:sz w:val="28"/>
          <w:szCs w:val="28"/>
        </w:rPr>
        <w:t xml:space="preserve">№  </w:t>
      </w:r>
      <w:r w:rsidR="004D6A13" w:rsidRPr="004D6A13">
        <w:rPr>
          <w:rFonts w:ascii="Times New Roman" w:hAnsi="Times New Roman" w:cs="Times New Roman"/>
          <w:sz w:val="28"/>
          <w:szCs w:val="28"/>
        </w:rPr>
        <w:t>33</w:t>
      </w:r>
      <w:proofErr w:type="gramEnd"/>
      <w:r w:rsidR="007D2480" w:rsidRPr="004D6A13">
        <w:rPr>
          <w:rFonts w:ascii="Times New Roman" w:hAnsi="Times New Roman" w:cs="Times New Roman"/>
          <w:sz w:val="28"/>
          <w:szCs w:val="28"/>
        </w:rPr>
        <w:t xml:space="preserve"> </w:t>
      </w:r>
      <w:r w:rsidR="007A5104" w:rsidRPr="004D6A13">
        <w:rPr>
          <w:rFonts w:ascii="Times New Roman" w:hAnsi="Times New Roman" w:cs="Times New Roman"/>
          <w:sz w:val="28"/>
          <w:szCs w:val="28"/>
        </w:rPr>
        <w:t xml:space="preserve"> по      №      </w:t>
      </w:r>
      <w:r w:rsidR="004D6A13" w:rsidRPr="004D6A13">
        <w:rPr>
          <w:rFonts w:ascii="Times New Roman" w:hAnsi="Times New Roman" w:cs="Times New Roman"/>
          <w:sz w:val="28"/>
          <w:szCs w:val="28"/>
        </w:rPr>
        <w:t>51</w:t>
      </w:r>
      <w:r w:rsidR="007A5104" w:rsidRPr="004D6A13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B76263" w:rsidRDefault="00B76263"/>
    <w:sectPr w:rsidR="00B76263" w:rsidSect="004D6A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BDC"/>
    <w:rsid w:val="00001FBD"/>
    <w:rsid w:val="00003193"/>
    <w:rsid w:val="000065C4"/>
    <w:rsid w:val="00013FB9"/>
    <w:rsid w:val="00021D3E"/>
    <w:rsid w:val="000240A9"/>
    <w:rsid w:val="000270A2"/>
    <w:rsid w:val="00036D05"/>
    <w:rsid w:val="00044632"/>
    <w:rsid w:val="00052585"/>
    <w:rsid w:val="00067EE2"/>
    <w:rsid w:val="00075167"/>
    <w:rsid w:val="00084D5F"/>
    <w:rsid w:val="00087B8F"/>
    <w:rsid w:val="00091A49"/>
    <w:rsid w:val="000C4D8A"/>
    <w:rsid w:val="000D48A0"/>
    <w:rsid w:val="000F7380"/>
    <w:rsid w:val="00106865"/>
    <w:rsid w:val="00107E32"/>
    <w:rsid w:val="00131CD7"/>
    <w:rsid w:val="00131EFD"/>
    <w:rsid w:val="00155BF4"/>
    <w:rsid w:val="001622C8"/>
    <w:rsid w:val="001771DC"/>
    <w:rsid w:val="001A2C06"/>
    <w:rsid w:val="001A4B52"/>
    <w:rsid w:val="001C59C3"/>
    <w:rsid w:val="001C5F1C"/>
    <w:rsid w:val="001E000F"/>
    <w:rsid w:val="001E15E9"/>
    <w:rsid w:val="001F78FC"/>
    <w:rsid w:val="00204F70"/>
    <w:rsid w:val="0021023E"/>
    <w:rsid w:val="00224C7C"/>
    <w:rsid w:val="00231E34"/>
    <w:rsid w:val="00232AEB"/>
    <w:rsid w:val="002655AF"/>
    <w:rsid w:val="002675A0"/>
    <w:rsid w:val="0027292C"/>
    <w:rsid w:val="00273D81"/>
    <w:rsid w:val="00283E2E"/>
    <w:rsid w:val="002965B0"/>
    <w:rsid w:val="002D4388"/>
    <w:rsid w:val="002D702B"/>
    <w:rsid w:val="002F19F6"/>
    <w:rsid w:val="002F3122"/>
    <w:rsid w:val="00302155"/>
    <w:rsid w:val="00305EFB"/>
    <w:rsid w:val="00321E76"/>
    <w:rsid w:val="00340412"/>
    <w:rsid w:val="00344EB2"/>
    <w:rsid w:val="0035044F"/>
    <w:rsid w:val="00352BDC"/>
    <w:rsid w:val="00366E62"/>
    <w:rsid w:val="00396D2D"/>
    <w:rsid w:val="003C1F4E"/>
    <w:rsid w:val="003C5036"/>
    <w:rsid w:val="003D6A9D"/>
    <w:rsid w:val="003E0717"/>
    <w:rsid w:val="003E3650"/>
    <w:rsid w:val="003E3A6E"/>
    <w:rsid w:val="003E4143"/>
    <w:rsid w:val="003F06DB"/>
    <w:rsid w:val="003F4B0F"/>
    <w:rsid w:val="004003B3"/>
    <w:rsid w:val="0040131B"/>
    <w:rsid w:val="00402B1A"/>
    <w:rsid w:val="00415D98"/>
    <w:rsid w:val="004378C4"/>
    <w:rsid w:val="00441EC9"/>
    <w:rsid w:val="004777E5"/>
    <w:rsid w:val="004A286E"/>
    <w:rsid w:val="004A770D"/>
    <w:rsid w:val="004B25DD"/>
    <w:rsid w:val="004B4FF5"/>
    <w:rsid w:val="004C50B2"/>
    <w:rsid w:val="004D3CC1"/>
    <w:rsid w:val="004D40AD"/>
    <w:rsid w:val="004D6830"/>
    <w:rsid w:val="004D6A13"/>
    <w:rsid w:val="005167DB"/>
    <w:rsid w:val="0052112E"/>
    <w:rsid w:val="00522617"/>
    <w:rsid w:val="005275F8"/>
    <w:rsid w:val="00541972"/>
    <w:rsid w:val="00541F67"/>
    <w:rsid w:val="00560F2B"/>
    <w:rsid w:val="00570DD5"/>
    <w:rsid w:val="005710D7"/>
    <w:rsid w:val="005731D0"/>
    <w:rsid w:val="00573AC2"/>
    <w:rsid w:val="00575D07"/>
    <w:rsid w:val="00586DA9"/>
    <w:rsid w:val="005A393C"/>
    <w:rsid w:val="005A777A"/>
    <w:rsid w:val="005E1F04"/>
    <w:rsid w:val="005E5089"/>
    <w:rsid w:val="005F050F"/>
    <w:rsid w:val="005F40BC"/>
    <w:rsid w:val="005F4C0D"/>
    <w:rsid w:val="00610E9C"/>
    <w:rsid w:val="00612D2A"/>
    <w:rsid w:val="00617729"/>
    <w:rsid w:val="006233BB"/>
    <w:rsid w:val="00641894"/>
    <w:rsid w:val="00643790"/>
    <w:rsid w:val="0065475F"/>
    <w:rsid w:val="006671A0"/>
    <w:rsid w:val="00670F89"/>
    <w:rsid w:val="0067389A"/>
    <w:rsid w:val="00686447"/>
    <w:rsid w:val="00691F9E"/>
    <w:rsid w:val="00693099"/>
    <w:rsid w:val="00695BD1"/>
    <w:rsid w:val="006973BC"/>
    <w:rsid w:val="006A5FAB"/>
    <w:rsid w:val="006B3DE2"/>
    <w:rsid w:val="006B43DC"/>
    <w:rsid w:val="006B7D67"/>
    <w:rsid w:val="006D05BA"/>
    <w:rsid w:val="006D30D7"/>
    <w:rsid w:val="006D7F76"/>
    <w:rsid w:val="006E2660"/>
    <w:rsid w:val="006F1FF8"/>
    <w:rsid w:val="00700688"/>
    <w:rsid w:val="00723807"/>
    <w:rsid w:val="00724A6C"/>
    <w:rsid w:val="007318F0"/>
    <w:rsid w:val="007443C5"/>
    <w:rsid w:val="00763499"/>
    <w:rsid w:val="00767DDD"/>
    <w:rsid w:val="00774341"/>
    <w:rsid w:val="00783420"/>
    <w:rsid w:val="007876BE"/>
    <w:rsid w:val="00787C1D"/>
    <w:rsid w:val="007973B7"/>
    <w:rsid w:val="007A4E25"/>
    <w:rsid w:val="007A5104"/>
    <w:rsid w:val="007B482E"/>
    <w:rsid w:val="007B7582"/>
    <w:rsid w:val="007D2480"/>
    <w:rsid w:val="007D3894"/>
    <w:rsid w:val="007E6304"/>
    <w:rsid w:val="00825688"/>
    <w:rsid w:val="008426D4"/>
    <w:rsid w:val="008437DC"/>
    <w:rsid w:val="00846D1A"/>
    <w:rsid w:val="00865C13"/>
    <w:rsid w:val="00874C5C"/>
    <w:rsid w:val="00877291"/>
    <w:rsid w:val="00891C83"/>
    <w:rsid w:val="008A4E90"/>
    <w:rsid w:val="008B28BA"/>
    <w:rsid w:val="008C0A57"/>
    <w:rsid w:val="008D1896"/>
    <w:rsid w:val="008F7F27"/>
    <w:rsid w:val="00920012"/>
    <w:rsid w:val="009211AE"/>
    <w:rsid w:val="0093795B"/>
    <w:rsid w:val="00941601"/>
    <w:rsid w:val="00944DC3"/>
    <w:rsid w:val="009473A8"/>
    <w:rsid w:val="00967309"/>
    <w:rsid w:val="009A3E55"/>
    <w:rsid w:val="009B66EC"/>
    <w:rsid w:val="009C4FB9"/>
    <w:rsid w:val="009D6E14"/>
    <w:rsid w:val="009E1760"/>
    <w:rsid w:val="009E20EA"/>
    <w:rsid w:val="009E36B2"/>
    <w:rsid w:val="00A05031"/>
    <w:rsid w:val="00A4233C"/>
    <w:rsid w:val="00A42798"/>
    <w:rsid w:val="00A4457C"/>
    <w:rsid w:val="00A542CF"/>
    <w:rsid w:val="00A625F3"/>
    <w:rsid w:val="00A7298D"/>
    <w:rsid w:val="00A83C80"/>
    <w:rsid w:val="00A86BF5"/>
    <w:rsid w:val="00A93F86"/>
    <w:rsid w:val="00AB25C0"/>
    <w:rsid w:val="00AC19BB"/>
    <w:rsid w:val="00AC3AFA"/>
    <w:rsid w:val="00B3051C"/>
    <w:rsid w:val="00B44B6B"/>
    <w:rsid w:val="00B51B0B"/>
    <w:rsid w:val="00B5356C"/>
    <w:rsid w:val="00B539C3"/>
    <w:rsid w:val="00B615B5"/>
    <w:rsid w:val="00B76263"/>
    <w:rsid w:val="00BA1D06"/>
    <w:rsid w:val="00BA3D4D"/>
    <w:rsid w:val="00BC68AC"/>
    <w:rsid w:val="00BC7224"/>
    <w:rsid w:val="00BD3360"/>
    <w:rsid w:val="00BD41D6"/>
    <w:rsid w:val="00BE28EE"/>
    <w:rsid w:val="00BF0770"/>
    <w:rsid w:val="00C274E1"/>
    <w:rsid w:val="00C5738D"/>
    <w:rsid w:val="00C57687"/>
    <w:rsid w:val="00C5772F"/>
    <w:rsid w:val="00C6006F"/>
    <w:rsid w:val="00C72142"/>
    <w:rsid w:val="00C7409D"/>
    <w:rsid w:val="00C80AAA"/>
    <w:rsid w:val="00CC67DA"/>
    <w:rsid w:val="00CD0AAF"/>
    <w:rsid w:val="00CE69CF"/>
    <w:rsid w:val="00D03106"/>
    <w:rsid w:val="00D102D1"/>
    <w:rsid w:val="00D16A68"/>
    <w:rsid w:val="00D222A9"/>
    <w:rsid w:val="00D35158"/>
    <w:rsid w:val="00D61164"/>
    <w:rsid w:val="00D845EF"/>
    <w:rsid w:val="00D85112"/>
    <w:rsid w:val="00D86723"/>
    <w:rsid w:val="00DA3EE1"/>
    <w:rsid w:val="00DB3362"/>
    <w:rsid w:val="00DC2802"/>
    <w:rsid w:val="00DC5E3F"/>
    <w:rsid w:val="00DD1851"/>
    <w:rsid w:val="00DD2508"/>
    <w:rsid w:val="00DF3077"/>
    <w:rsid w:val="00DF49D8"/>
    <w:rsid w:val="00DF5404"/>
    <w:rsid w:val="00E103EC"/>
    <w:rsid w:val="00E11B4E"/>
    <w:rsid w:val="00E23242"/>
    <w:rsid w:val="00E23A48"/>
    <w:rsid w:val="00E44433"/>
    <w:rsid w:val="00E52BDE"/>
    <w:rsid w:val="00E53E85"/>
    <w:rsid w:val="00E6029A"/>
    <w:rsid w:val="00E637B4"/>
    <w:rsid w:val="00E95B25"/>
    <w:rsid w:val="00E95FC4"/>
    <w:rsid w:val="00EB771F"/>
    <w:rsid w:val="00EC0A15"/>
    <w:rsid w:val="00EC2A76"/>
    <w:rsid w:val="00EE098F"/>
    <w:rsid w:val="00EE228C"/>
    <w:rsid w:val="00EE2C71"/>
    <w:rsid w:val="00EE7CFD"/>
    <w:rsid w:val="00EF0BAB"/>
    <w:rsid w:val="00F06308"/>
    <w:rsid w:val="00F352AD"/>
    <w:rsid w:val="00F56372"/>
    <w:rsid w:val="00F72E0B"/>
    <w:rsid w:val="00F80B00"/>
    <w:rsid w:val="00F850A4"/>
    <w:rsid w:val="00F87A5B"/>
    <w:rsid w:val="00F87F82"/>
    <w:rsid w:val="00F94237"/>
    <w:rsid w:val="00F95E02"/>
    <w:rsid w:val="00F96A1A"/>
    <w:rsid w:val="00F96C67"/>
    <w:rsid w:val="00FA6A53"/>
    <w:rsid w:val="00FA77FA"/>
    <w:rsid w:val="00FB5AF6"/>
    <w:rsid w:val="00FC1C3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4B798-DB76-487B-AD99-1E09895D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A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</cp:revision>
  <cp:lastPrinted>2017-07-26T00:24:00Z</cp:lastPrinted>
  <dcterms:created xsi:type="dcterms:W3CDTF">2017-07-24T09:58:00Z</dcterms:created>
  <dcterms:modified xsi:type="dcterms:W3CDTF">2017-07-26T00:26:00Z</dcterms:modified>
</cp:coreProperties>
</file>