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639"/>
      </w:tblGrid>
      <w:tr w:rsidR="001D7815" w:rsidRPr="001D7815" w:rsidTr="001D7815">
        <w:trPr>
          <w:trHeight w:val="3455"/>
        </w:trPr>
        <w:tc>
          <w:tcPr>
            <w:tcW w:w="9639" w:type="dxa"/>
          </w:tcPr>
          <w:p w:rsidR="001D7815" w:rsidRPr="001D7815" w:rsidRDefault="001D7815" w:rsidP="001D78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-397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</w:pPr>
            <w:r w:rsidRPr="001D7815">
              <w:rPr>
                <w:rFonts w:ascii="Century Schoolbook" w:eastAsia="Times New Roman" w:hAnsi="Century Schoolbook" w:cs="Times New Roman"/>
                <w:spacing w:val="20"/>
                <w:sz w:val="28"/>
                <w:szCs w:val="28"/>
              </w:rPr>
              <w:t xml:space="preserve">                                           </w:t>
            </w:r>
          </w:p>
          <w:p w:rsidR="001D7815" w:rsidRPr="001D7815" w:rsidRDefault="001D7815" w:rsidP="001D78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3827" w:right="-3970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1D7815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1D7815" w:rsidRPr="001D7815" w:rsidRDefault="001D7815" w:rsidP="001D78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3827" w:right="-3970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proofErr w:type="gramStart"/>
            <w:r w:rsidRPr="001D7815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t>Тулунский  район</w:t>
            </w:r>
            <w:proofErr w:type="gramEnd"/>
          </w:p>
          <w:p w:rsidR="001D7815" w:rsidRPr="001D7815" w:rsidRDefault="001D7815" w:rsidP="001D78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3827" w:right="-3970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1D7815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t>Глава Будаговского сельского поселения</w:t>
            </w:r>
          </w:p>
          <w:p w:rsidR="001D7815" w:rsidRPr="001D7815" w:rsidRDefault="001D7815" w:rsidP="001D78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3827" w:right="-3970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</w:p>
          <w:p w:rsidR="001D7815" w:rsidRPr="001D7815" w:rsidRDefault="001D7815" w:rsidP="001D78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3827" w:right="-3970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1D7815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t>Распоряжение</w:t>
            </w:r>
          </w:p>
          <w:p w:rsidR="001D7815" w:rsidRPr="001D7815" w:rsidRDefault="001D7815" w:rsidP="001D78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3827" w:right="-3970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</w:p>
          <w:p w:rsidR="001D7815" w:rsidRPr="001D7815" w:rsidRDefault="00196253" w:rsidP="001D78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-397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t>11</w:t>
            </w:r>
            <w:r w:rsidR="001D7815" w:rsidRPr="001D7815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t>июля</w:t>
            </w:r>
            <w:r w:rsidR="001D7815" w:rsidRPr="001D7815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t xml:space="preserve"> 201</w:t>
            </w:r>
            <w:r w:rsidR="001D7815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t>8</w:t>
            </w:r>
            <w:r w:rsidR="001D7815" w:rsidRPr="001D7815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t xml:space="preserve"> года                                                         №</w:t>
            </w:r>
            <w:r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t>76</w:t>
            </w:r>
            <w:r w:rsidR="001D7815" w:rsidRPr="001D7815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t xml:space="preserve">-Р                                              </w:t>
            </w:r>
          </w:p>
          <w:p w:rsidR="001D7815" w:rsidRPr="001D7815" w:rsidRDefault="001D7815" w:rsidP="001D78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3827" w:right="-3970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</w:p>
          <w:p w:rsidR="001D7815" w:rsidRPr="001D7815" w:rsidRDefault="001D7815" w:rsidP="001D78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3827" w:right="-3970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1D7815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  <w:t>с. Будагово</w:t>
            </w:r>
          </w:p>
          <w:p w:rsidR="001D7815" w:rsidRPr="001D7815" w:rsidRDefault="001D7815" w:rsidP="001D78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3827" w:right="-3970"/>
              <w:jc w:val="center"/>
              <w:rPr>
                <w:rFonts w:ascii="Century Schoolbook" w:eastAsia="Times New Roman" w:hAnsi="Century Schoolbook" w:cs="Times New Roman"/>
                <w:spacing w:val="20"/>
                <w:sz w:val="28"/>
                <w:szCs w:val="28"/>
              </w:rPr>
            </w:pPr>
          </w:p>
        </w:tc>
      </w:tr>
    </w:tbl>
    <w:p w:rsidR="001D7815" w:rsidRPr="001D7815" w:rsidRDefault="001D7815" w:rsidP="001D7815">
      <w:pPr>
        <w:shd w:val="clear" w:color="auto" w:fill="FFFFFF"/>
        <w:overflowPunct w:val="0"/>
        <w:autoSpaceDN w:val="0"/>
        <w:spacing w:before="100" w:beforeAutospacing="1" w:after="100" w:afterAutospacing="1" w:line="240" w:lineRule="auto"/>
        <w:ind w:righ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уточнении адреса объекту недвижимости по улице </w:t>
      </w:r>
      <w:r w:rsidR="0019625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Трактовая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6253">
        <w:rPr>
          <w:rFonts w:ascii="Times New Roman" w:eastAsia="Times New Roman" w:hAnsi="Times New Roman" w:cs="Times New Roman"/>
          <w:sz w:val="28"/>
          <w:szCs w:val="28"/>
          <w:lang w:eastAsia="ru-RU"/>
        </w:rPr>
        <w:t>д. Южный Кадуй</w:t>
      </w:r>
      <w:r w:rsidRPr="001D7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Тулунского района Иркутской области</w:t>
      </w:r>
    </w:p>
    <w:p w:rsidR="001D7815" w:rsidRPr="001D7815" w:rsidRDefault="001D7815" w:rsidP="001D7815">
      <w:pPr>
        <w:shd w:val="clear" w:color="auto" w:fill="FFFFFF"/>
        <w:overflowPunct w:val="0"/>
        <w:autoSpaceDN w:val="0"/>
        <w:spacing w:before="100" w:beforeAutospacing="1" w:after="100" w:afterAutospacing="1" w:line="240" w:lineRule="auto"/>
        <w:ind w:firstLine="6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8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проведением инвентаризации адресов объектов недвижимости на территории Будаговского сельского поселения, руководствуясь, ст. 14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Будаговское сельское поселение,</w:t>
      </w:r>
    </w:p>
    <w:p w:rsidR="00196253" w:rsidRPr="00196253" w:rsidRDefault="001D7815" w:rsidP="00196253">
      <w:pPr>
        <w:pStyle w:val="a5"/>
        <w:numPr>
          <w:ilvl w:val="0"/>
          <w:numId w:val="2"/>
        </w:numPr>
        <w:overflowPunct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Уточнить адрес нижеследующему объекту недвижимости: по ул. </w:t>
      </w:r>
      <w:r w:rsidR="00196253" w:rsidRPr="0019625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Трактовая</w:t>
      </w:r>
      <w:r w:rsidRPr="001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6253" w:rsidRPr="001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r w:rsidR="001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Южный Кадуй, </w:t>
      </w:r>
      <w:bookmarkStart w:id="0" w:name="_GoBack"/>
      <w:bookmarkEnd w:id="0"/>
      <w:r w:rsidRPr="0019625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Тулунского района Иркутской области,</w:t>
      </w:r>
      <w:r w:rsidR="00196253" w:rsidRPr="001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7815" w:rsidRPr="00196253" w:rsidRDefault="00196253" w:rsidP="00196253">
      <w:pPr>
        <w:pStyle w:val="a5"/>
        <w:overflowPunct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253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номером 38:15:230502:4</w:t>
      </w:r>
      <w:r w:rsidR="001D7815" w:rsidRPr="00196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0755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703"/>
        <w:gridCol w:w="3119"/>
        <w:gridCol w:w="2127"/>
        <w:gridCol w:w="3381"/>
      </w:tblGrid>
      <w:tr w:rsidR="001D7815" w:rsidRPr="001D7815" w:rsidTr="001D7815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7815" w:rsidRPr="001D7815" w:rsidRDefault="001D7815" w:rsidP="001D781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426" w:right="-2425" w:hanging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815" w:rsidRPr="001D7815" w:rsidRDefault="00196253" w:rsidP="001D7815">
            <w:pPr>
              <w:overflowPunct w:val="0"/>
              <w:autoSpaceDN w:val="0"/>
              <w:spacing w:after="0" w:line="276" w:lineRule="auto"/>
              <w:ind w:left="1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7815" w:rsidRPr="001D7815" w:rsidRDefault="00196253" w:rsidP="001D7815">
            <w:pPr>
              <w:overflowPunct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обл. </w:t>
            </w:r>
            <w:r w:rsidR="001D7815" w:rsidRPr="001D7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Иркутская </w:t>
            </w:r>
          </w:p>
          <w:p w:rsidR="001D7815" w:rsidRPr="001D7815" w:rsidRDefault="00196253" w:rsidP="001D7815">
            <w:pPr>
              <w:overflowPunct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р. Тулунский </w:t>
            </w:r>
          </w:p>
          <w:p w:rsidR="001D7815" w:rsidRPr="001D7815" w:rsidRDefault="00196253" w:rsidP="001D7815">
            <w:pPr>
              <w:overflowPunct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 Южный Кадуй</w:t>
            </w:r>
          </w:p>
          <w:p w:rsidR="001D7815" w:rsidRPr="001D7815" w:rsidRDefault="001D7815" w:rsidP="001D78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r w:rsidR="00196253">
              <w:rPr>
                <w:rFonts w:ascii="Times New Roman" w:eastAsia="Times New Roman" w:hAnsi="Times New Roman" w:cs="Times New Roman"/>
                <w:sz w:val="28"/>
                <w:szCs w:val="28"/>
              </w:rPr>
              <w:t>Трактовая</w:t>
            </w:r>
          </w:p>
          <w:p w:rsidR="001D7815" w:rsidRPr="001D7815" w:rsidRDefault="001D7815" w:rsidP="001D78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815" w:rsidRPr="001D7815" w:rsidRDefault="001D7815" w:rsidP="001D7815">
            <w:pPr>
              <w:overflowPunct w:val="0"/>
              <w:autoSpaceDN w:val="0"/>
              <w:spacing w:before="100" w:beforeAutospacing="1" w:after="100" w:afterAutospacing="1" w:line="276" w:lineRule="auto"/>
              <w:ind w:left="1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15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уточнить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815" w:rsidRPr="001D7815" w:rsidRDefault="001D7815" w:rsidP="001D7815">
            <w:pPr>
              <w:overflowPunct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15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1D7815" w:rsidRPr="001D7815" w:rsidRDefault="001D7815" w:rsidP="001D7815">
            <w:pPr>
              <w:overflowPunct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Иркутская область </w:t>
            </w:r>
          </w:p>
          <w:p w:rsidR="001D7815" w:rsidRPr="001D7815" w:rsidRDefault="001D7815" w:rsidP="001D7815">
            <w:pPr>
              <w:overflowPunct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Тулунский район </w:t>
            </w:r>
          </w:p>
          <w:p w:rsidR="001D7815" w:rsidRPr="001D7815" w:rsidRDefault="00196253" w:rsidP="001D7815">
            <w:pPr>
              <w:overflowPunct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д. Южный Кадуй</w:t>
            </w:r>
          </w:p>
          <w:p w:rsidR="001D7815" w:rsidRPr="001D7815" w:rsidRDefault="001D7815" w:rsidP="001D78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8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r w:rsidR="00196253">
              <w:rPr>
                <w:rFonts w:ascii="Times New Roman" w:eastAsia="Times New Roman" w:hAnsi="Times New Roman" w:cs="Times New Roman"/>
                <w:sz w:val="28"/>
                <w:szCs w:val="28"/>
              </w:rPr>
              <w:t>Трактовая, участок 10</w:t>
            </w:r>
          </w:p>
          <w:p w:rsidR="001D7815" w:rsidRPr="001D7815" w:rsidRDefault="001D7815" w:rsidP="001D781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D7815" w:rsidRPr="001D7815" w:rsidRDefault="001D7815" w:rsidP="001D7815">
      <w:pPr>
        <w:overflowPunct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81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распоряжение опубликовать в газете «Будаговский вестник».</w:t>
      </w:r>
    </w:p>
    <w:p w:rsidR="001D7815" w:rsidRPr="001D7815" w:rsidRDefault="001D7815" w:rsidP="001D7815">
      <w:pPr>
        <w:shd w:val="clear" w:color="auto" w:fill="FFFFFF"/>
        <w:overflowPunct w:val="0"/>
        <w:autoSpaceDN w:val="0"/>
        <w:spacing w:before="5" w:after="0" w:line="331" w:lineRule="exact"/>
        <w:ind w:left="202" w:right="19" w:hanging="1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81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данного распоряжения оставляю за собой.</w:t>
      </w:r>
    </w:p>
    <w:p w:rsidR="001D7815" w:rsidRPr="001D7815" w:rsidRDefault="001D7815" w:rsidP="001D7815">
      <w:pPr>
        <w:overflowPunct w:val="0"/>
        <w:autoSpaceDE w:val="0"/>
        <w:autoSpaceDN w:val="0"/>
        <w:adjustRightInd w:val="0"/>
        <w:spacing w:after="0" w:line="240" w:lineRule="auto"/>
        <w:ind w:left="2832" w:right="-3970" w:firstLine="708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1D7815" w:rsidRPr="001D7815" w:rsidRDefault="001D7815" w:rsidP="001D7815">
      <w:pPr>
        <w:overflowPunct w:val="0"/>
        <w:autoSpaceDE w:val="0"/>
        <w:autoSpaceDN w:val="0"/>
        <w:adjustRightInd w:val="0"/>
        <w:spacing w:after="0" w:line="240" w:lineRule="auto"/>
        <w:ind w:left="2832" w:right="-3970" w:firstLine="708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1D7815" w:rsidRPr="001D7815" w:rsidRDefault="001D7815" w:rsidP="001D7815">
      <w:pPr>
        <w:overflowPunct w:val="0"/>
        <w:autoSpaceDE w:val="0"/>
        <w:autoSpaceDN w:val="0"/>
        <w:adjustRightInd w:val="0"/>
        <w:spacing w:after="0" w:line="240" w:lineRule="auto"/>
        <w:ind w:left="2832" w:right="-3970" w:firstLine="708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1D7815" w:rsidRPr="001D7815" w:rsidRDefault="001D7815" w:rsidP="001D7815">
      <w:pPr>
        <w:overflowPunct w:val="0"/>
        <w:autoSpaceDE w:val="0"/>
        <w:autoSpaceDN w:val="0"/>
        <w:adjustRightInd w:val="0"/>
        <w:spacing w:after="0" w:line="240" w:lineRule="auto"/>
        <w:ind w:left="567" w:right="-397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1D781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Глава Будаговского</w:t>
      </w:r>
    </w:p>
    <w:p w:rsidR="001D7815" w:rsidRPr="001D7815" w:rsidRDefault="001D7815" w:rsidP="001D7815">
      <w:pPr>
        <w:overflowPunct w:val="0"/>
        <w:autoSpaceDE w:val="0"/>
        <w:autoSpaceDN w:val="0"/>
        <w:adjustRightInd w:val="0"/>
        <w:spacing w:after="0" w:line="240" w:lineRule="auto"/>
        <w:ind w:left="567" w:right="-3970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1D781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сельского поселения</w:t>
      </w:r>
      <w:r w:rsidRPr="001D781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</w:r>
      <w:r w:rsidRPr="001D781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</w:r>
      <w:r w:rsidRPr="001D781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</w:r>
      <w:r w:rsidRPr="001D7815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  <w:t xml:space="preserve">И.А. Лысенко </w:t>
      </w:r>
    </w:p>
    <w:p w:rsidR="001D7815" w:rsidRPr="001D7815" w:rsidRDefault="001D7815" w:rsidP="001D781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B5B" w:rsidRDefault="00E25B5B"/>
    <w:sectPr w:rsidR="00E25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C164FE"/>
    <w:multiLevelType w:val="hybridMultilevel"/>
    <w:tmpl w:val="F2D80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2E"/>
    <w:rsid w:val="00196253"/>
    <w:rsid w:val="001D7815"/>
    <w:rsid w:val="0068502E"/>
    <w:rsid w:val="00E2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B5C1F-293A-425F-8F3B-89AF20A2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781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96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6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cp:lastPrinted>2018-07-11T07:35:00Z</cp:lastPrinted>
  <dcterms:created xsi:type="dcterms:W3CDTF">2018-02-19T05:56:00Z</dcterms:created>
  <dcterms:modified xsi:type="dcterms:W3CDTF">2018-07-11T07:36:00Z</dcterms:modified>
</cp:coreProperties>
</file>