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E" w:rsidRDefault="00D6115E" w:rsidP="00D6115E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b/>
          <w:spacing w:val="20"/>
          <w:sz w:val="28"/>
        </w:rPr>
        <w:t xml:space="preserve">                       </w:t>
      </w:r>
      <w:bookmarkStart w:id="0" w:name="_GoBack"/>
      <w:bookmarkEnd w:id="0"/>
      <w:r>
        <w:rPr>
          <w:b/>
          <w:spacing w:val="20"/>
          <w:sz w:val="28"/>
        </w:rPr>
        <w:t>ИРКУТСКАЯ ОБЛАСТЬ</w:t>
      </w:r>
    </w:p>
    <w:p w:rsidR="00D6115E" w:rsidRDefault="00D6115E" w:rsidP="00D611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D6115E" w:rsidRDefault="00D6115E" w:rsidP="00D611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D6115E" w:rsidRDefault="00D6115E" w:rsidP="00D611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D6115E" w:rsidRDefault="00D6115E" w:rsidP="00D611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D6115E" w:rsidRDefault="00D6115E" w:rsidP="00D611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D6115E" w:rsidRDefault="00D6115E" w:rsidP="00D6115E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D6115E" w:rsidRDefault="00D6115E" w:rsidP="00D6115E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D6115E" w:rsidRDefault="00D6115E" w:rsidP="00D6115E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D6115E" w:rsidRDefault="00D6115E" w:rsidP="00D6115E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18.07.2022г.                                                        № 56- Рк</w:t>
      </w:r>
    </w:p>
    <w:p w:rsidR="00D6115E" w:rsidRDefault="00D6115E" w:rsidP="00D6115E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D6115E" w:rsidRDefault="00D6115E" w:rsidP="00D6115E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D6115E" w:rsidRDefault="00D6115E" w:rsidP="00D6115E">
      <w:pPr>
        <w:rPr>
          <w:sz w:val="28"/>
          <w:szCs w:val="28"/>
        </w:rPr>
      </w:pPr>
    </w:p>
    <w:p w:rsidR="00D6115E" w:rsidRDefault="00D6115E" w:rsidP="00D611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D6115E" w:rsidRDefault="00D6115E" w:rsidP="00D611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D6115E" w:rsidRDefault="00D6115E" w:rsidP="00D6115E">
      <w:pPr>
        <w:rPr>
          <w:b/>
          <w:i/>
          <w:sz w:val="28"/>
          <w:szCs w:val="28"/>
        </w:rPr>
      </w:pPr>
    </w:p>
    <w:p w:rsidR="00D6115E" w:rsidRDefault="00D6115E" w:rsidP="00D6115E"/>
    <w:p w:rsidR="00D6115E" w:rsidRDefault="00D6115E" w:rsidP="00D6115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</w:t>
      </w:r>
      <w:proofErr w:type="spellStart"/>
      <w:r>
        <w:rPr>
          <w:sz w:val="28"/>
          <w:szCs w:val="28"/>
        </w:rPr>
        <w:t>Нечиухиной</w:t>
      </w:r>
      <w:proofErr w:type="spellEnd"/>
      <w:r>
        <w:rPr>
          <w:sz w:val="28"/>
          <w:szCs w:val="28"/>
        </w:rPr>
        <w:t xml:space="preserve"> Ирине Павловне, премию по результатам работы за июль месяц 2022 года в размере 102 % от оклада.</w:t>
      </w:r>
    </w:p>
    <w:p w:rsidR="00D6115E" w:rsidRDefault="00D6115E" w:rsidP="00D6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15E" w:rsidRDefault="00D6115E" w:rsidP="00D6115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D6115E" w:rsidRDefault="00D6115E" w:rsidP="00D6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115E" w:rsidRDefault="00D6115E" w:rsidP="00D6115E">
      <w:pPr>
        <w:jc w:val="both"/>
        <w:rPr>
          <w:sz w:val="28"/>
          <w:szCs w:val="28"/>
        </w:rPr>
      </w:pPr>
    </w:p>
    <w:p w:rsidR="00D6115E" w:rsidRDefault="00D6115E" w:rsidP="00D6115E">
      <w:pPr>
        <w:jc w:val="both"/>
        <w:rPr>
          <w:sz w:val="28"/>
          <w:szCs w:val="28"/>
        </w:rPr>
      </w:pPr>
    </w:p>
    <w:p w:rsidR="00D6115E" w:rsidRDefault="00D6115E" w:rsidP="00D6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15E" w:rsidRDefault="00D6115E" w:rsidP="00D6115E">
      <w:pPr>
        <w:jc w:val="both"/>
        <w:rPr>
          <w:sz w:val="28"/>
          <w:szCs w:val="28"/>
        </w:rPr>
      </w:pPr>
    </w:p>
    <w:p w:rsidR="00D6115E" w:rsidRDefault="00D6115E" w:rsidP="00D6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D6115E" w:rsidRDefault="00D6115E" w:rsidP="00D6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И.А.Лысенко</w:t>
      </w:r>
    </w:p>
    <w:p w:rsidR="00D6115E" w:rsidRDefault="00D6115E" w:rsidP="00D6115E">
      <w:pPr>
        <w:jc w:val="both"/>
        <w:rPr>
          <w:sz w:val="28"/>
          <w:szCs w:val="28"/>
        </w:rPr>
      </w:pPr>
    </w:p>
    <w:p w:rsidR="00D6115E" w:rsidRDefault="00D6115E" w:rsidP="00D6115E">
      <w:pPr>
        <w:jc w:val="both"/>
        <w:rPr>
          <w:sz w:val="28"/>
          <w:szCs w:val="28"/>
        </w:rPr>
      </w:pPr>
    </w:p>
    <w:p w:rsidR="00D6115E" w:rsidRDefault="00D6115E" w:rsidP="00D6115E">
      <w:pPr>
        <w:jc w:val="both"/>
        <w:rPr>
          <w:sz w:val="28"/>
          <w:szCs w:val="28"/>
        </w:rPr>
      </w:pPr>
    </w:p>
    <w:p w:rsidR="00D6115E" w:rsidRDefault="00D6115E" w:rsidP="00D6115E">
      <w:pPr>
        <w:jc w:val="both"/>
        <w:rPr>
          <w:sz w:val="28"/>
          <w:szCs w:val="28"/>
        </w:rPr>
      </w:pPr>
    </w:p>
    <w:p w:rsidR="00D6115E" w:rsidRDefault="00D6115E" w:rsidP="00D6115E">
      <w:pPr>
        <w:jc w:val="both"/>
        <w:rPr>
          <w:sz w:val="28"/>
          <w:szCs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62"/>
    <w:rsid w:val="005C4098"/>
    <w:rsid w:val="00763560"/>
    <w:rsid w:val="00794762"/>
    <w:rsid w:val="00B778D8"/>
    <w:rsid w:val="00D6115E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0FB6"/>
  <w15:chartTrackingRefBased/>
  <w15:docId w15:val="{7FEADA16-1789-4D2F-9709-F66F7E73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6115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2022-08-08T02:39:00Z</dcterms:created>
  <dcterms:modified xsi:type="dcterms:W3CDTF">2022-08-08T02:39:00Z</dcterms:modified>
</cp:coreProperties>
</file>