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40"/>
        <w:tblW w:w="10560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4931"/>
        <w:gridCol w:w="5629"/>
      </w:tblGrid>
      <w:tr w:rsidR="001A35F0" w:rsidTr="001A35F0">
        <w:trPr>
          <w:trHeight w:val="6242"/>
        </w:trPr>
        <w:tc>
          <w:tcPr>
            <w:tcW w:w="4931" w:type="dxa"/>
          </w:tcPr>
          <w:p w:rsidR="001A35F0" w:rsidRDefault="001A35F0" w:rsidP="00C3584C">
            <w:pPr>
              <w:pStyle w:val="a3"/>
              <w:spacing w:line="276" w:lineRule="auto"/>
              <w:ind w:left="-3827" w:right="-3970"/>
              <w:jc w:val="center"/>
              <w:rPr>
                <w:sz w:val="32"/>
              </w:rPr>
            </w:pPr>
          </w:p>
          <w:p w:rsidR="001A35F0" w:rsidRDefault="001A35F0" w:rsidP="00C3584C">
            <w:pPr>
              <w:pStyle w:val="a3"/>
              <w:spacing w:line="276" w:lineRule="auto"/>
              <w:ind w:left="-3827" w:right="-3970"/>
              <w:jc w:val="center"/>
              <w:rPr>
                <w:sz w:val="32"/>
              </w:rPr>
            </w:pPr>
          </w:p>
          <w:p w:rsidR="001A35F0" w:rsidRDefault="001A35F0" w:rsidP="00C3584C">
            <w:pPr>
              <w:pStyle w:val="a3"/>
              <w:spacing w:line="276" w:lineRule="auto"/>
              <w:ind w:left="-3827" w:right="-3970"/>
              <w:jc w:val="center"/>
              <w:rPr>
                <w:b/>
                <w:sz w:val="32"/>
              </w:rPr>
            </w:pPr>
            <w:r>
              <w:rPr>
                <w:b/>
                <w:noProof/>
                <w:spacing w:val="20"/>
                <w:sz w:val="28"/>
              </w:rPr>
              <w:drawing>
                <wp:inline distT="0" distB="0" distL="0" distR="0">
                  <wp:extent cx="428625" cy="542925"/>
                  <wp:effectExtent l="0" t="0" r="9525" b="9525"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-36000"/>
                            <a:grayscl/>
                            <a:biLevel thresh="50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35F0" w:rsidRDefault="001A35F0" w:rsidP="00C3584C">
            <w:pPr>
              <w:pStyle w:val="a3"/>
              <w:spacing w:line="276" w:lineRule="auto"/>
              <w:ind w:left="-3827" w:right="-3970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ИРКУТСКАЯ  ОБЛАСТЬ</w:t>
            </w:r>
          </w:p>
          <w:p w:rsidR="001A35F0" w:rsidRDefault="001A35F0" w:rsidP="00C3584C">
            <w:pPr>
              <w:pStyle w:val="a3"/>
              <w:spacing w:line="276" w:lineRule="auto"/>
              <w:ind w:left="-3827" w:right="-3970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Тулунский район</w:t>
            </w:r>
          </w:p>
          <w:p w:rsidR="001A35F0" w:rsidRDefault="001A35F0" w:rsidP="00C3584C">
            <w:pPr>
              <w:pStyle w:val="a3"/>
              <w:spacing w:line="276" w:lineRule="auto"/>
              <w:ind w:left="-3827" w:right="-3970"/>
              <w:jc w:val="left"/>
              <w:rPr>
                <w:b/>
                <w:spacing w:val="20"/>
                <w:sz w:val="28"/>
              </w:rPr>
            </w:pPr>
          </w:p>
          <w:p w:rsidR="001A35F0" w:rsidRDefault="001A35F0" w:rsidP="00C3584C">
            <w:pPr>
              <w:pStyle w:val="a3"/>
              <w:spacing w:line="276" w:lineRule="auto"/>
              <w:ind w:right="-3970"/>
              <w:jc w:val="left"/>
              <w:rPr>
                <w:b/>
                <w:spacing w:val="20"/>
                <w:sz w:val="28"/>
              </w:rPr>
            </w:pPr>
          </w:p>
          <w:p w:rsidR="001A35F0" w:rsidRDefault="001A35F0" w:rsidP="00C3584C">
            <w:pPr>
              <w:pStyle w:val="a3"/>
              <w:spacing w:line="276" w:lineRule="auto"/>
              <w:ind w:left="-3827" w:right="-3970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 xml:space="preserve">АДМИНИСТРАЦИЯ </w:t>
            </w:r>
          </w:p>
          <w:p w:rsidR="001A35F0" w:rsidRDefault="001A35F0" w:rsidP="00C3584C">
            <w:pPr>
              <w:pStyle w:val="a3"/>
              <w:spacing w:line="276" w:lineRule="auto"/>
              <w:ind w:right="-3970"/>
              <w:jc w:val="left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 xml:space="preserve">          БУДАГОВСКОГО     </w:t>
            </w:r>
          </w:p>
          <w:p w:rsidR="001A35F0" w:rsidRDefault="001A35F0" w:rsidP="00C3584C">
            <w:pPr>
              <w:pStyle w:val="a3"/>
              <w:spacing w:line="276" w:lineRule="auto"/>
              <w:ind w:right="-3970"/>
              <w:jc w:val="left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 xml:space="preserve">             СЕЛЬСКОГО</w:t>
            </w:r>
          </w:p>
          <w:p w:rsidR="001A35F0" w:rsidRDefault="001A35F0" w:rsidP="00C3584C">
            <w:pPr>
              <w:pStyle w:val="a3"/>
              <w:tabs>
                <w:tab w:val="left" w:pos="975"/>
                <w:tab w:val="center" w:pos="2387"/>
              </w:tabs>
              <w:spacing w:line="276" w:lineRule="auto"/>
              <w:ind w:left="-3827" w:right="-3970"/>
              <w:jc w:val="left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ab/>
              <w:t xml:space="preserve">   ПОСЕЛЕНИЯ</w:t>
            </w:r>
          </w:p>
          <w:p w:rsidR="001A35F0" w:rsidRDefault="001A35F0" w:rsidP="00C3584C">
            <w:pPr>
              <w:pStyle w:val="a3"/>
              <w:spacing w:line="276" w:lineRule="auto"/>
              <w:ind w:left="-3827" w:right="-3970"/>
              <w:jc w:val="center"/>
              <w:rPr>
                <w:b/>
                <w:spacing w:val="20"/>
                <w:sz w:val="28"/>
              </w:rPr>
            </w:pPr>
          </w:p>
          <w:p w:rsidR="001A35F0" w:rsidRDefault="001A35F0" w:rsidP="00C3584C">
            <w:pPr>
              <w:pStyle w:val="a3"/>
              <w:spacing w:line="276" w:lineRule="auto"/>
              <w:ind w:left="-3827" w:right="-39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665236, Иркутская область,</w:t>
            </w:r>
          </w:p>
          <w:p w:rsidR="001A35F0" w:rsidRDefault="001A35F0" w:rsidP="00C3584C">
            <w:pPr>
              <w:pStyle w:val="a3"/>
              <w:spacing w:line="276" w:lineRule="auto"/>
              <w:ind w:left="-3827" w:right="-3970"/>
              <w:jc w:val="center"/>
              <w:rPr>
                <w:b/>
                <w:spacing w:val="20"/>
                <w:sz w:val="20"/>
              </w:rPr>
            </w:pPr>
            <w:r>
              <w:rPr>
                <w:b/>
                <w:sz w:val="20"/>
              </w:rPr>
              <w:t xml:space="preserve">Тулунский р-н, с.Будагово, </w:t>
            </w:r>
          </w:p>
          <w:p w:rsidR="001A35F0" w:rsidRDefault="001A35F0" w:rsidP="00C3584C">
            <w:pPr>
              <w:pStyle w:val="a3"/>
              <w:spacing w:line="276" w:lineRule="auto"/>
              <w:ind w:left="-3827" w:right="-3970"/>
              <w:jc w:val="center"/>
              <w:rPr>
                <w:b/>
                <w:spacing w:val="20"/>
                <w:sz w:val="20"/>
              </w:rPr>
            </w:pPr>
            <w:r>
              <w:rPr>
                <w:b/>
                <w:spacing w:val="20"/>
                <w:sz w:val="20"/>
              </w:rPr>
              <w:t>Ул. Ленина, 60</w:t>
            </w:r>
          </w:p>
          <w:p w:rsidR="001A35F0" w:rsidRDefault="001A35F0" w:rsidP="00C3584C">
            <w:pPr>
              <w:pStyle w:val="a3"/>
              <w:spacing w:line="276" w:lineRule="auto"/>
              <w:ind w:left="-3827" w:right="-3970"/>
              <w:jc w:val="center"/>
              <w:rPr>
                <w:b/>
                <w:spacing w:val="20"/>
                <w:sz w:val="20"/>
              </w:rPr>
            </w:pPr>
            <w:r>
              <w:rPr>
                <w:b/>
                <w:spacing w:val="20"/>
                <w:sz w:val="20"/>
              </w:rPr>
              <w:t>тел.</w:t>
            </w:r>
            <w:r>
              <w:rPr>
                <w:b/>
                <w:sz w:val="20"/>
              </w:rPr>
              <w:t xml:space="preserve"> 37-1-23</w:t>
            </w:r>
          </w:p>
          <w:p w:rsidR="001A35F0" w:rsidRDefault="001A35F0" w:rsidP="00C3584C">
            <w:pPr>
              <w:pStyle w:val="a3"/>
              <w:spacing w:line="276" w:lineRule="auto"/>
              <w:ind w:left="-3827" w:right="-3970"/>
              <w:jc w:val="center"/>
              <w:rPr>
                <w:b/>
                <w:spacing w:val="20"/>
                <w:szCs w:val="24"/>
              </w:rPr>
            </w:pPr>
          </w:p>
          <w:p w:rsidR="001A35F0" w:rsidRDefault="0033156B" w:rsidP="00C3584C">
            <w:pPr>
              <w:pStyle w:val="a3"/>
              <w:spacing w:line="276" w:lineRule="auto"/>
              <w:ind w:left="-3827" w:right="-3970"/>
              <w:jc w:val="center"/>
              <w:rPr>
                <w:b/>
                <w:spacing w:val="20"/>
                <w:sz w:val="20"/>
              </w:rPr>
            </w:pPr>
            <w:r>
              <w:rPr>
                <w:b/>
                <w:spacing w:val="20"/>
                <w:szCs w:val="24"/>
              </w:rPr>
              <w:t>от 23</w:t>
            </w:r>
            <w:r w:rsidR="00C0132D">
              <w:rPr>
                <w:b/>
                <w:spacing w:val="20"/>
                <w:szCs w:val="24"/>
              </w:rPr>
              <w:t>.</w:t>
            </w:r>
            <w:r w:rsidR="00622DEB">
              <w:rPr>
                <w:b/>
                <w:spacing w:val="20"/>
                <w:szCs w:val="24"/>
              </w:rPr>
              <w:t>0</w:t>
            </w:r>
            <w:r w:rsidR="001C463A">
              <w:rPr>
                <w:b/>
                <w:spacing w:val="20"/>
                <w:szCs w:val="24"/>
              </w:rPr>
              <w:t>7</w:t>
            </w:r>
            <w:r w:rsidR="00C0132D">
              <w:rPr>
                <w:b/>
                <w:spacing w:val="20"/>
                <w:sz w:val="20"/>
              </w:rPr>
              <w:t>.</w:t>
            </w:r>
            <w:r w:rsidR="007B49C9">
              <w:rPr>
                <w:b/>
                <w:spacing w:val="20"/>
              </w:rPr>
              <w:t>2013</w:t>
            </w:r>
            <w:r w:rsidR="001A35F0">
              <w:rPr>
                <w:b/>
                <w:spacing w:val="20"/>
              </w:rPr>
              <w:t>г.</w:t>
            </w:r>
            <w:r w:rsidR="00C0132D">
              <w:rPr>
                <w:b/>
                <w:spacing w:val="20"/>
                <w:szCs w:val="24"/>
              </w:rPr>
              <w:t>№</w:t>
            </w:r>
            <w:bookmarkStart w:id="0" w:name="_GoBack"/>
            <w:bookmarkEnd w:id="0"/>
            <w:r w:rsidR="007B49C9">
              <w:rPr>
                <w:b/>
                <w:spacing w:val="20"/>
                <w:szCs w:val="24"/>
              </w:rPr>
              <w:t xml:space="preserve"> </w:t>
            </w:r>
            <w:r>
              <w:rPr>
                <w:b/>
                <w:spacing w:val="20"/>
                <w:szCs w:val="24"/>
              </w:rPr>
              <w:t>87</w:t>
            </w:r>
          </w:p>
          <w:p w:rsidR="001A35F0" w:rsidRDefault="001A35F0" w:rsidP="00C3584C">
            <w:pPr>
              <w:pStyle w:val="a3"/>
              <w:spacing w:line="276" w:lineRule="auto"/>
              <w:ind w:left="-3827" w:right="-3970"/>
              <w:jc w:val="center"/>
              <w:rPr>
                <w:b/>
                <w:spacing w:val="20"/>
                <w:sz w:val="20"/>
              </w:rPr>
            </w:pPr>
          </w:p>
          <w:p w:rsidR="001A35F0" w:rsidRDefault="001A35F0" w:rsidP="00C3584C">
            <w:pPr>
              <w:pStyle w:val="a3"/>
              <w:spacing w:line="276" w:lineRule="auto"/>
              <w:ind w:right="-3970"/>
              <w:jc w:val="left"/>
              <w:rPr>
                <w:spacing w:val="20"/>
                <w:sz w:val="32"/>
              </w:rPr>
            </w:pPr>
          </w:p>
        </w:tc>
        <w:tc>
          <w:tcPr>
            <w:tcW w:w="5630" w:type="dxa"/>
          </w:tcPr>
          <w:p w:rsidR="001A35F0" w:rsidRDefault="001A35F0" w:rsidP="00C3584C">
            <w:pPr>
              <w:pStyle w:val="a3"/>
              <w:spacing w:line="276" w:lineRule="auto"/>
              <w:ind w:left="-3827" w:right="-397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A35F0" w:rsidRDefault="001A35F0" w:rsidP="00C3584C">
            <w:pPr>
              <w:pStyle w:val="a3"/>
              <w:spacing w:line="276" w:lineRule="auto"/>
              <w:ind w:left="-3827" w:right="-397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A35F0" w:rsidRDefault="001A35F0" w:rsidP="00C3584C">
            <w:pPr>
              <w:spacing w:line="360" w:lineRule="auto"/>
              <w:rPr>
                <w:sz w:val="28"/>
                <w:szCs w:val="28"/>
              </w:rPr>
            </w:pPr>
          </w:p>
          <w:p w:rsidR="001A35F0" w:rsidRDefault="001A35F0" w:rsidP="00C3584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 управление Губернатора </w:t>
            </w:r>
          </w:p>
          <w:p w:rsidR="001A35F0" w:rsidRDefault="001A35F0" w:rsidP="00C3584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Иркутской области и </w:t>
            </w:r>
          </w:p>
          <w:p w:rsidR="001A35F0" w:rsidRDefault="001A35F0" w:rsidP="00C3584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Правительства Иркутской</w:t>
            </w:r>
          </w:p>
          <w:p w:rsidR="001A35F0" w:rsidRDefault="001A35F0" w:rsidP="00C3584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области по региональной</w:t>
            </w:r>
          </w:p>
          <w:p w:rsidR="001A35F0" w:rsidRDefault="001A35F0" w:rsidP="00C3584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политике,</w:t>
            </w:r>
          </w:p>
          <w:p w:rsidR="001A35F0" w:rsidRDefault="001A35F0" w:rsidP="00C3584C">
            <w:pPr>
              <w:spacing w:line="360" w:lineRule="auto"/>
              <w:rPr>
                <w:sz w:val="28"/>
                <w:szCs w:val="28"/>
              </w:rPr>
            </w:pPr>
          </w:p>
          <w:p w:rsidR="001A35F0" w:rsidRDefault="001A35F0" w:rsidP="00C3584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 отдел по ведению регистра </w:t>
            </w:r>
          </w:p>
          <w:p w:rsidR="001A35F0" w:rsidRDefault="001A35F0" w:rsidP="00C3584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нормативных правовых актов </w:t>
            </w:r>
          </w:p>
          <w:p w:rsidR="001A35F0" w:rsidRDefault="001A35F0" w:rsidP="00C3584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управления Губернатора </w:t>
            </w:r>
          </w:p>
          <w:p w:rsidR="001A35F0" w:rsidRDefault="001A35F0" w:rsidP="00C3584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Иркутской области и </w:t>
            </w:r>
          </w:p>
          <w:p w:rsidR="001A35F0" w:rsidRDefault="001A35F0" w:rsidP="00C3584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Правительства Иркутской</w:t>
            </w:r>
          </w:p>
          <w:p w:rsidR="001A35F0" w:rsidRDefault="001A35F0" w:rsidP="00C3584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области      </w:t>
            </w:r>
          </w:p>
          <w:p w:rsidR="001A35F0" w:rsidRDefault="001A35F0" w:rsidP="00C3584C">
            <w:pPr>
              <w:spacing w:line="360" w:lineRule="auto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664011, г"/>
              </w:smartTagPr>
              <w:r>
                <w:rPr>
                  <w:sz w:val="28"/>
                  <w:szCs w:val="28"/>
                </w:rPr>
                <w:t>664011, г</w:t>
              </w:r>
            </w:smartTag>
            <w:r>
              <w:rPr>
                <w:sz w:val="28"/>
                <w:szCs w:val="28"/>
              </w:rPr>
              <w:t>. Иркутск, ул. Горького, 31</w:t>
            </w:r>
          </w:p>
          <w:p w:rsidR="001A35F0" w:rsidRDefault="001A35F0" w:rsidP="00C3584C">
            <w:pPr>
              <w:pStyle w:val="a3"/>
              <w:spacing w:line="276" w:lineRule="auto"/>
              <w:ind w:right="-3970" w:firstLine="708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A35F0" w:rsidRDefault="006E5834" w:rsidP="001A35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1A35F0">
        <w:rPr>
          <w:sz w:val="28"/>
          <w:szCs w:val="28"/>
        </w:rPr>
        <w:t>Сопроводительное письмо</w:t>
      </w:r>
    </w:p>
    <w:p w:rsidR="001A35F0" w:rsidRDefault="001A35F0" w:rsidP="001A35F0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Будаговского сельского поселения направляет Вам муниципальные нормативные правовые акты Будаговского</w:t>
      </w:r>
      <w:r w:rsidR="001C463A">
        <w:rPr>
          <w:sz w:val="28"/>
          <w:szCs w:val="28"/>
        </w:rPr>
        <w:t xml:space="preserve"> сельского поселения за июнь</w:t>
      </w:r>
      <w:r w:rsidR="00622DEB">
        <w:rPr>
          <w:sz w:val="28"/>
          <w:szCs w:val="28"/>
        </w:rPr>
        <w:t xml:space="preserve"> </w:t>
      </w:r>
      <w:r>
        <w:rPr>
          <w:sz w:val="28"/>
          <w:szCs w:val="28"/>
        </w:rPr>
        <w:t>2013 года.</w:t>
      </w:r>
    </w:p>
    <w:p w:rsidR="00393166" w:rsidRDefault="00393166" w:rsidP="001A35F0">
      <w:pPr>
        <w:jc w:val="both"/>
        <w:rPr>
          <w:sz w:val="28"/>
          <w:szCs w:val="28"/>
        </w:rPr>
      </w:pPr>
    </w:p>
    <w:tbl>
      <w:tblPr>
        <w:tblW w:w="1044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455"/>
        <w:gridCol w:w="966"/>
        <w:gridCol w:w="4779"/>
        <w:gridCol w:w="3240"/>
      </w:tblGrid>
      <w:tr w:rsidR="001A35F0" w:rsidTr="007B49C9">
        <w:trPr>
          <w:trHeight w:val="135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5F0" w:rsidRDefault="001A35F0" w:rsidP="00C3584C">
            <w:pPr>
              <w:spacing w:line="276" w:lineRule="auto"/>
              <w:jc w:val="center"/>
              <w:rPr>
                <w:rFonts w:eastAsia="Calibri"/>
              </w:rPr>
            </w:pPr>
          </w:p>
          <w:p w:rsidR="001A35F0" w:rsidRDefault="001A35F0" w:rsidP="00C3584C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Дата принятия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5F0" w:rsidRDefault="001A35F0" w:rsidP="00C3584C">
            <w:pPr>
              <w:spacing w:line="276" w:lineRule="auto"/>
              <w:jc w:val="center"/>
              <w:rPr>
                <w:rFonts w:eastAsia="Calibri"/>
              </w:rPr>
            </w:pPr>
          </w:p>
          <w:p w:rsidR="001A35F0" w:rsidRDefault="001A35F0" w:rsidP="00C3584C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Номер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5F0" w:rsidRDefault="001A35F0" w:rsidP="00C3584C">
            <w:pPr>
              <w:spacing w:line="276" w:lineRule="auto"/>
              <w:jc w:val="center"/>
              <w:rPr>
                <w:rFonts w:eastAsia="Calibri"/>
              </w:rPr>
            </w:pPr>
          </w:p>
          <w:p w:rsidR="001A35F0" w:rsidRDefault="001A35F0" w:rsidP="00C3584C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Наименование правового акта</w:t>
            </w:r>
          </w:p>
          <w:p w:rsidR="001A35F0" w:rsidRDefault="001A35F0" w:rsidP="00C3584C">
            <w:pPr>
              <w:spacing w:line="276" w:lineRule="auto"/>
              <w:jc w:val="center"/>
              <w:rPr>
                <w:rFonts w:eastAsia="Calibri"/>
              </w:rPr>
            </w:pPr>
          </w:p>
          <w:p w:rsidR="001A35F0" w:rsidRDefault="001A35F0" w:rsidP="00C3584C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A35F0" w:rsidRDefault="001A35F0" w:rsidP="00C3584C">
            <w:pPr>
              <w:spacing w:line="276" w:lineRule="auto"/>
              <w:rPr>
                <w:rFonts w:eastAsia="Calibri"/>
              </w:rPr>
            </w:pPr>
          </w:p>
          <w:p w:rsidR="001A35F0" w:rsidRDefault="001A35F0" w:rsidP="00C3584C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Сведения об опубликовании</w:t>
            </w:r>
          </w:p>
        </w:tc>
      </w:tr>
      <w:tr w:rsidR="001A35F0" w:rsidTr="007B49C9">
        <w:trPr>
          <w:trHeight w:val="70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9C9" w:rsidRDefault="007B49C9" w:rsidP="00C3584C">
            <w:pPr>
              <w:spacing w:line="276" w:lineRule="auto"/>
              <w:rPr>
                <w:rFonts w:eastAsia="Calibri"/>
              </w:rPr>
            </w:pPr>
          </w:p>
          <w:p w:rsidR="001A35F0" w:rsidRDefault="001C463A" w:rsidP="00C3584C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06.06</w:t>
            </w:r>
            <w:r w:rsidR="001A35F0">
              <w:rPr>
                <w:rFonts w:eastAsia="Calibri"/>
              </w:rPr>
              <w:t>.2013г.</w:t>
            </w:r>
          </w:p>
          <w:p w:rsidR="001A35F0" w:rsidRDefault="001A35F0" w:rsidP="00C3584C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9C9" w:rsidRDefault="007B49C9" w:rsidP="004525C0">
            <w:pPr>
              <w:spacing w:line="276" w:lineRule="auto"/>
              <w:rPr>
                <w:rFonts w:eastAsia="Calibri"/>
              </w:rPr>
            </w:pPr>
          </w:p>
          <w:p w:rsidR="001A35F0" w:rsidRDefault="001C463A" w:rsidP="004525C0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23а</w:t>
            </w:r>
            <w:r w:rsidR="001A35F0">
              <w:rPr>
                <w:rFonts w:eastAsia="Calibri"/>
              </w:rPr>
              <w:t>-ПГ</w:t>
            </w:r>
          </w:p>
          <w:p w:rsidR="001A35F0" w:rsidRDefault="001A35F0" w:rsidP="00C3584C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9C9" w:rsidRDefault="007B49C9" w:rsidP="007B49C9">
            <w:pPr>
              <w:spacing w:line="276" w:lineRule="auto"/>
              <w:rPr>
                <w:rFonts w:eastAsia="Calibri"/>
              </w:rPr>
            </w:pPr>
          </w:p>
          <w:p w:rsidR="00393166" w:rsidRDefault="001A35F0" w:rsidP="001C463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Постановление  администрации Будаговского с/п «</w:t>
            </w:r>
            <w:r w:rsidR="001C463A">
              <w:rPr>
                <w:rFonts w:eastAsia="Calibri"/>
              </w:rPr>
              <w:t>О перечне должностных лиц, уполномоченных составлять протоколы об административных правонарушениях</w:t>
            </w:r>
            <w:r w:rsidR="007B49C9">
              <w:rPr>
                <w:rFonts w:eastAsia="Calibri"/>
              </w:rPr>
              <w:t>»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9C9" w:rsidRDefault="007B49C9" w:rsidP="00C3584C">
            <w:pPr>
              <w:spacing w:line="276" w:lineRule="auto"/>
              <w:rPr>
                <w:rFonts w:eastAsia="Calibri"/>
              </w:rPr>
            </w:pPr>
          </w:p>
          <w:p w:rsidR="001A35F0" w:rsidRDefault="001A35F0" w:rsidP="00C3584C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«Будаговский вестник»</w:t>
            </w:r>
          </w:p>
          <w:p w:rsidR="001A35F0" w:rsidRDefault="00457937" w:rsidP="00C3584C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 № 96 от 20.</w:t>
            </w:r>
            <w:r w:rsidR="001C463A">
              <w:rPr>
                <w:rFonts w:eastAsia="Calibri"/>
              </w:rPr>
              <w:t>06</w:t>
            </w:r>
            <w:r w:rsidR="007B49C9">
              <w:rPr>
                <w:rFonts w:eastAsia="Calibri"/>
              </w:rPr>
              <w:t>.</w:t>
            </w:r>
            <w:r w:rsidR="001A35F0">
              <w:rPr>
                <w:rFonts w:eastAsia="Calibri"/>
              </w:rPr>
              <w:t>2013 года</w:t>
            </w:r>
          </w:p>
          <w:p w:rsidR="001A35F0" w:rsidRDefault="001A35F0" w:rsidP="00C3584C">
            <w:pPr>
              <w:spacing w:line="276" w:lineRule="auto"/>
              <w:rPr>
                <w:rFonts w:eastAsia="Calibri"/>
              </w:rPr>
            </w:pPr>
          </w:p>
        </w:tc>
      </w:tr>
      <w:tr w:rsidR="000F3D4A" w:rsidTr="007B49C9">
        <w:trPr>
          <w:trHeight w:val="70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D4A" w:rsidRDefault="000F3D4A" w:rsidP="00C3584C">
            <w:pPr>
              <w:spacing w:line="276" w:lineRule="auto"/>
              <w:rPr>
                <w:rFonts w:eastAsia="Calibri"/>
              </w:rPr>
            </w:pPr>
          </w:p>
          <w:p w:rsidR="000F3D4A" w:rsidRDefault="001C463A" w:rsidP="00C3584C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20.06</w:t>
            </w:r>
            <w:r w:rsidR="000F3D4A">
              <w:rPr>
                <w:rFonts w:eastAsia="Calibri"/>
              </w:rPr>
              <w:t>.2013г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D4A" w:rsidRDefault="000F3D4A" w:rsidP="00C3584C">
            <w:pPr>
              <w:spacing w:line="276" w:lineRule="auto"/>
              <w:rPr>
                <w:rFonts w:eastAsia="Calibri"/>
              </w:rPr>
            </w:pPr>
          </w:p>
          <w:p w:rsidR="000F3D4A" w:rsidRDefault="001C463A" w:rsidP="00C3584C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23</w:t>
            </w:r>
            <w:r w:rsidR="000F3D4A">
              <w:rPr>
                <w:rFonts w:eastAsia="Calibri"/>
              </w:rPr>
              <w:t>-Р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D4A" w:rsidRDefault="000F3D4A" w:rsidP="00C3584C">
            <w:pPr>
              <w:spacing w:line="276" w:lineRule="auto"/>
              <w:rPr>
                <w:rFonts w:eastAsia="Calibri"/>
              </w:rPr>
            </w:pPr>
          </w:p>
          <w:p w:rsidR="000F3D4A" w:rsidRPr="000F3D4A" w:rsidRDefault="000F3D4A" w:rsidP="001C463A">
            <w:pPr>
              <w:rPr>
                <w:rFonts w:eastAsia="Calibri"/>
              </w:rPr>
            </w:pPr>
            <w:r>
              <w:rPr>
                <w:rFonts w:eastAsia="Calibri"/>
              </w:rPr>
              <w:t>Распоряжение администрации Будаговского с/п</w:t>
            </w:r>
            <w:r w:rsidR="00AC7845">
              <w:rPr>
                <w:rFonts w:eastAsia="Calibri"/>
              </w:rPr>
              <w:t xml:space="preserve"> «</w:t>
            </w:r>
            <w:r w:rsidR="001C463A">
              <w:rPr>
                <w:rFonts w:eastAsia="Calibri"/>
              </w:rPr>
              <w:t>О создании межведомственной комиссии по признанию помещения</w:t>
            </w:r>
            <w:r w:rsidR="00C1674E">
              <w:rPr>
                <w:rFonts w:eastAsia="Calibri"/>
              </w:rPr>
              <w:t xml:space="preserve"> жилым, пригодным (непригодным) для </w:t>
            </w:r>
            <w:r w:rsidR="00C1674E">
              <w:rPr>
                <w:rFonts w:eastAsia="Calibri"/>
              </w:rPr>
              <w:lastRenderedPageBreak/>
              <w:t>проживания граждан, а также многоквартирного дома аварийным и подлежащем сносу или реконструкции</w:t>
            </w:r>
            <w:r w:rsidR="00B06644">
              <w:rPr>
                <w:rFonts w:eastAsia="Calibri"/>
              </w:rPr>
              <w:t>»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845" w:rsidRDefault="00AC7845" w:rsidP="00C3584C">
            <w:pPr>
              <w:spacing w:line="276" w:lineRule="auto"/>
              <w:rPr>
                <w:rFonts w:eastAsia="Calibri"/>
              </w:rPr>
            </w:pPr>
          </w:p>
          <w:p w:rsidR="00AC7845" w:rsidRDefault="00AC7845" w:rsidP="00AC7845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«Будаговский вестник»</w:t>
            </w:r>
          </w:p>
          <w:p w:rsidR="000F3D4A" w:rsidRPr="00AC7845" w:rsidRDefault="00457937" w:rsidP="00AC7845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№ 96 от 20.</w:t>
            </w:r>
            <w:r w:rsidR="00C1674E">
              <w:rPr>
                <w:rFonts w:eastAsia="Calibri"/>
              </w:rPr>
              <w:t>06</w:t>
            </w:r>
            <w:r w:rsidR="00AC7845">
              <w:rPr>
                <w:rFonts w:eastAsia="Calibri"/>
              </w:rPr>
              <w:t>.2013 года</w:t>
            </w:r>
          </w:p>
        </w:tc>
      </w:tr>
      <w:tr w:rsidR="000F3D4A" w:rsidTr="007B49C9">
        <w:trPr>
          <w:trHeight w:val="70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D4A" w:rsidRDefault="000F3D4A" w:rsidP="00C3584C">
            <w:pPr>
              <w:spacing w:line="276" w:lineRule="auto"/>
              <w:rPr>
                <w:rFonts w:eastAsia="Calibri"/>
              </w:rPr>
            </w:pPr>
          </w:p>
          <w:p w:rsidR="00C434DB" w:rsidRDefault="00C1674E" w:rsidP="00C3584C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26.06</w:t>
            </w:r>
            <w:r w:rsidR="00C434DB">
              <w:rPr>
                <w:rFonts w:eastAsia="Calibri"/>
              </w:rPr>
              <w:t>.2013г</w:t>
            </w:r>
          </w:p>
          <w:p w:rsidR="00C434DB" w:rsidRDefault="00C434DB" w:rsidP="00C3584C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644" w:rsidRDefault="00B06644" w:rsidP="00C434DB">
            <w:pPr>
              <w:rPr>
                <w:rFonts w:eastAsia="Calibri"/>
              </w:rPr>
            </w:pPr>
          </w:p>
          <w:p w:rsidR="000F3D4A" w:rsidRPr="00C434DB" w:rsidRDefault="00C1674E" w:rsidP="00C434DB">
            <w:pPr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4DB" w:rsidRDefault="00C434DB" w:rsidP="00C3584C">
            <w:pPr>
              <w:spacing w:line="276" w:lineRule="auto"/>
              <w:rPr>
                <w:rFonts w:eastAsia="Calibri"/>
              </w:rPr>
            </w:pPr>
          </w:p>
          <w:p w:rsidR="000F3D4A" w:rsidRPr="00C434DB" w:rsidRDefault="00C1674E" w:rsidP="00C434DB">
            <w:pPr>
              <w:rPr>
                <w:rFonts w:eastAsia="Calibri"/>
              </w:rPr>
            </w:pPr>
            <w:r>
              <w:rPr>
                <w:rFonts w:eastAsia="Calibri"/>
              </w:rPr>
              <w:t>Решение Думы Будаговского с/п «О внесении изменений в Положение о бюджетном процессе в Будаговском муниципальном образовании, утвержденное решением Думы Будаговского сельского поселения от 15.04.2011г. № 77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4DB" w:rsidRDefault="00C434DB" w:rsidP="00C3584C">
            <w:pPr>
              <w:spacing w:line="276" w:lineRule="auto"/>
              <w:rPr>
                <w:rFonts w:eastAsia="Calibri"/>
              </w:rPr>
            </w:pPr>
          </w:p>
          <w:p w:rsidR="00C434DB" w:rsidRDefault="00C434DB" w:rsidP="00C434DB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«Будаговский вестник»</w:t>
            </w:r>
          </w:p>
          <w:p w:rsidR="000F3D4A" w:rsidRPr="00C434DB" w:rsidRDefault="00457937" w:rsidP="00C434DB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№ 97 от 28.</w:t>
            </w:r>
            <w:r w:rsidR="00C1674E">
              <w:rPr>
                <w:rFonts w:eastAsia="Calibri"/>
              </w:rPr>
              <w:t>06</w:t>
            </w:r>
            <w:r w:rsidR="00F54E10">
              <w:rPr>
                <w:rFonts w:eastAsia="Calibri"/>
              </w:rPr>
              <w:t>.</w:t>
            </w:r>
            <w:r w:rsidR="00C434DB">
              <w:rPr>
                <w:rFonts w:eastAsia="Calibri"/>
              </w:rPr>
              <w:t>2013 года</w:t>
            </w:r>
          </w:p>
        </w:tc>
      </w:tr>
    </w:tbl>
    <w:p w:rsidR="001A35F0" w:rsidRDefault="001A35F0" w:rsidP="001A35F0">
      <w:pPr>
        <w:rPr>
          <w:rFonts w:eastAsia="Calibri"/>
        </w:rPr>
      </w:pPr>
    </w:p>
    <w:p w:rsidR="00593FDE" w:rsidRDefault="00593FDE" w:rsidP="001A35F0">
      <w:pPr>
        <w:rPr>
          <w:sz w:val="28"/>
          <w:szCs w:val="28"/>
        </w:rPr>
      </w:pPr>
    </w:p>
    <w:p w:rsidR="00593FDE" w:rsidRDefault="00593FDE" w:rsidP="001A35F0">
      <w:pPr>
        <w:rPr>
          <w:sz w:val="28"/>
          <w:szCs w:val="28"/>
        </w:rPr>
      </w:pPr>
    </w:p>
    <w:p w:rsidR="001A35F0" w:rsidRDefault="001A35F0" w:rsidP="001A35F0">
      <w:pPr>
        <w:rPr>
          <w:sz w:val="28"/>
          <w:szCs w:val="28"/>
        </w:rPr>
      </w:pPr>
      <w:r>
        <w:rPr>
          <w:sz w:val="28"/>
          <w:szCs w:val="28"/>
        </w:rPr>
        <w:t>Глава Будаговского</w:t>
      </w:r>
    </w:p>
    <w:p w:rsidR="001A35F0" w:rsidRDefault="001A35F0" w:rsidP="001A35F0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поселения:                                                          И.А.Лысенко</w:t>
      </w:r>
    </w:p>
    <w:p w:rsidR="001A35F0" w:rsidRDefault="001A35F0" w:rsidP="001A35F0"/>
    <w:p w:rsidR="002E282D" w:rsidRDefault="002E282D"/>
    <w:sectPr w:rsidR="002E282D" w:rsidSect="007B6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0014E"/>
    <w:rsid w:val="00076ED5"/>
    <w:rsid w:val="000F3D4A"/>
    <w:rsid w:val="00175D29"/>
    <w:rsid w:val="001A35F0"/>
    <w:rsid w:val="001C463A"/>
    <w:rsid w:val="002A4E75"/>
    <w:rsid w:val="002E282D"/>
    <w:rsid w:val="0033156B"/>
    <w:rsid w:val="00372427"/>
    <w:rsid w:val="00393166"/>
    <w:rsid w:val="003F35E2"/>
    <w:rsid w:val="004525C0"/>
    <w:rsid w:val="00457937"/>
    <w:rsid w:val="004D09DE"/>
    <w:rsid w:val="00593FDE"/>
    <w:rsid w:val="0060014E"/>
    <w:rsid w:val="00622DEB"/>
    <w:rsid w:val="006E5834"/>
    <w:rsid w:val="007B49C9"/>
    <w:rsid w:val="007B6E6B"/>
    <w:rsid w:val="008802D1"/>
    <w:rsid w:val="00895BA9"/>
    <w:rsid w:val="009547C6"/>
    <w:rsid w:val="00AC7845"/>
    <w:rsid w:val="00AF2B12"/>
    <w:rsid w:val="00B06644"/>
    <w:rsid w:val="00C0132D"/>
    <w:rsid w:val="00C1674E"/>
    <w:rsid w:val="00C434DB"/>
    <w:rsid w:val="00DD548C"/>
    <w:rsid w:val="00E24284"/>
    <w:rsid w:val="00F54E10"/>
    <w:rsid w:val="00F56C6C"/>
    <w:rsid w:val="00F742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1A35F0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1A35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35F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1A35F0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1A35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35F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1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465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Loner-XP</cp:lastModifiedBy>
  <cp:revision>21</cp:revision>
  <cp:lastPrinted>2013-07-19T07:04:00Z</cp:lastPrinted>
  <dcterms:created xsi:type="dcterms:W3CDTF">2013-05-15T04:12:00Z</dcterms:created>
  <dcterms:modified xsi:type="dcterms:W3CDTF">2013-07-19T07:19:00Z</dcterms:modified>
</cp:coreProperties>
</file>