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C32E10" w:rsidTr="00C32E10">
        <w:trPr>
          <w:trHeight w:val="3455"/>
        </w:trPr>
        <w:tc>
          <w:tcPr>
            <w:tcW w:w="9639" w:type="dxa"/>
          </w:tcPr>
          <w:p w:rsidR="00C32E10" w:rsidRDefault="00C32E10" w:rsidP="00C32E10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spacing w:val="20"/>
                <w:sz w:val="20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</w:rPr>
              <w:t>Тулунский  район</w:t>
            </w:r>
            <w:proofErr w:type="gramEnd"/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Глава Будаговского сельского поселения</w:t>
            </w:r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Распоряжение</w:t>
            </w:r>
          </w:p>
          <w:p w:rsidR="00C32E10" w:rsidRDefault="00C32E10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19 </w:t>
            </w:r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 xml:space="preserve"> июня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 xml:space="preserve">  2018</w:t>
            </w:r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 xml:space="preserve"> г.</w:t>
            </w:r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>73</w:t>
            </w:r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 xml:space="preserve">  -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u w:val="single"/>
              </w:rPr>
              <w:t>Р</w:t>
            </w:r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C32E10" w:rsidRDefault="00C32E10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с. Будагово</w:t>
            </w:r>
          </w:p>
          <w:p w:rsidR="00C32E10" w:rsidRDefault="00C32E10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C32E10" w:rsidRDefault="00C32E10" w:rsidP="00C32E10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изменении адреса объекту недвижимости по улице </w:t>
      </w:r>
      <w:r>
        <w:rPr>
          <w:sz w:val="28"/>
          <w:szCs w:val="28"/>
        </w:rPr>
        <w:t>Транспортная</w:t>
      </w:r>
      <w:r>
        <w:rPr>
          <w:sz w:val="28"/>
          <w:szCs w:val="28"/>
        </w:rPr>
        <w:t>, с. Будагово Тулунского района Иркутской области</w:t>
      </w:r>
    </w:p>
    <w:p w:rsidR="00C32E10" w:rsidRDefault="00C32E10" w:rsidP="00C32E10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C32E10" w:rsidRDefault="00C32E10" w:rsidP="00C32E10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Изменить адрес нижеследующему</w:t>
      </w:r>
      <w:r>
        <w:rPr>
          <w:sz w:val="28"/>
          <w:szCs w:val="28"/>
        </w:rPr>
        <w:t xml:space="preserve"> объекту недвижимости: по улице </w:t>
      </w:r>
      <w:r>
        <w:rPr>
          <w:sz w:val="28"/>
          <w:szCs w:val="28"/>
        </w:rPr>
        <w:t>Транспортная</w:t>
      </w:r>
      <w:r>
        <w:rPr>
          <w:sz w:val="28"/>
          <w:szCs w:val="28"/>
        </w:rPr>
        <w:t>, с. Будагово Тулунского района Иркутс</w:t>
      </w:r>
      <w:r>
        <w:rPr>
          <w:sz w:val="28"/>
          <w:szCs w:val="28"/>
        </w:rPr>
        <w:t>кой области, общей площадью 44,5</w:t>
      </w:r>
      <w:r>
        <w:rPr>
          <w:sz w:val="28"/>
          <w:szCs w:val="28"/>
        </w:rPr>
        <w:t xml:space="preserve"> кв.м. с </w:t>
      </w:r>
      <w:r>
        <w:rPr>
          <w:sz w:val="28"/>
          <w:szCs w:val="28"/>
        </w:rPr>
        <w:t>кадастровым номером 38:15:030203:701</w:t>
      </w:r>
    </w:p>
    <w:tbl>
      <w:tblPr>
        <w:tblW w:w="10485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2268"/>
        <w:gridCol w:w="1701"/>
        <w:gridCol w:w="4672"/>
      </w:tblGrid>
      <w:tr w:rsidR="00C32E10" w:rsidTr="00C32E10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E10" w:rsidRDefault="00C32E10" w:rsidP="008463A5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E10" w:rsidRDefault="00C32E10">
            <w:pPr>
              <w:autoSpaceDE/>
              <w:adjustRightInd/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E10" w:rsidRDefault="00C32E10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 Будагово</w:t>
            </w:r>
          </w:p>
          <w:p w:rsidR="00C32E10" w:rsidRDefault="00C32E10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Транспортная 6-1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E10" w:rsidRDefault="00C32E10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</w:t>
            </w:r>
          </w:p>
        </w:tc>
        <w:tc>
          <w:tcPr>
            <w:tcW w:w="4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E10" w:rsidRDefault="008D3E41" w:rsidP="00C32E10">
            <w:pPr>
              <w:autoSpaceDE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</w:t>
            </w:r>
            <w:bookmarkStart w:id="0" w:name="_GoBack"/>
            <w:bookmarkEnd w:id="0"/>
            <w:r w:rsidR="00C32E10">
              <w:rPr>
                <w:sz w:val="28"/>
                <w:szCs w:val="28"/>
              </w:rPr>
              <w:t xml:space="preserve">едерация, </w:t>
            </w:r>
            <w:r w:rsidR="00C32E10">
              <w:rPr>
                <w:sz w:val="28"/>
                <w:szCs w:val="28"/>
              </w:rPr>
              <w:t xml:space="preserve">Иркутская область, Тулунский район, с. Будагово, ул. </w:t>
            </w:r>
            <w:r w:rsidR="00C32E10">
              <w:rPr>
                <w:sz w:val="28"/>
                <w:szCs w:val="28"/>
              </w:rPr>
              <w:t>Транспортная</w:t>
            </w:r>
            <w:r w:rsidR="00C32E10">
              <w:rPr>
                <w:sz w:val="28"/>
                <w:szCs w:val="28"/>
              </w:rPr>
              <w:t>, дом</w:t>
            </w:r>
            <w:r w:rsidR="00C32E10">
              <w:rPr>
                <w:sz w:val="28"/>
                <w:szCs w:val="28"/>
              </w:rPr>
              <w:t xml:space="preserve"> 7</w:t>
            </w:r>
            <w:r w:rsidR="00C32E10">
              <w:rPr>
                <w:sz w:val="28"/>
                <w:szCs w:val="28"/>
              </w:rPr>
              <w:t xml:space="preserve"> квартира 2</w:t>
            </w:r>
          </w:p>
        </w:tc>
      </w:tr>
    </w:tbl>
    <w:p w:rsidR="00C32E10" w:rsidRDefault="00C32E10" w:rsidP="00C32E10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Документ основание: договор </w:t>
      </w:r>
      <w:r>
        <w:rPr>
          <w:sz w:val="28"/>
          <w:szCs w:val="28"/>
        </w:rPr>
        <w:t>на передачу квартир (домов) в собственность граждан от 25.03.1994 года.</w:t>
      </w:r>
    </w:p>
    <w:p w:rsidR="00C32E10" w:rsidRDefault="00C32E10" w:rsidP="00C32E10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«Будаговский вестник».</w:t>
      </w:r>
    </w:p>
    <w:p w:rsidR="00C32E10" w:rsidRDefault="00C32E10" w:rsidP="00C32E10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C32E10" w:rsidRDefault="00C32E10" w:rsidP="00C32E1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32E10" w:rsidRDefault="00C32E10" w:rsidP="00C32E1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32E10" w:rsidRDefault="00C32E10" w:rsidP="00C32E10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C32E10" w:rsidRDefault="00C32E10" w:rsidP="00C32E10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Глава Будаговского</w:t>
      </w:r>
    </w:p>
    <w:p w:rsidR="00C32E10" w:rsidRDefault="00C32E10" w:rsidP="00C32E10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И.А. Лысенко </w:t>
      </w:r>
    </w:p>
    <w:p w:rsidR="00B57B53" w:rsidRDefault="00B57B53"/>
    <w:sectPr w:rsidR="00B5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A8"/>
    <w:rsid w:val="007420A8"/>
    <w:rsid w:val="008D3E41"/>
    <w:rsid w:val="00B57B53"/>
    <w:rsid w:val="00C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08D73-39E6-4569-9201-2A70F02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C32E10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C32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2018-06-19T06:09:00Z</cp:lastPrinted>
  <dcterms:created xsi:type="dcterms:W3CDTF">2018-06-19T05:58:00Z</dcterms:created>
  <dcterms:modified xsi:type="dcterms:W3CDTF">2018-06-19T06:18:00Z</dcterms:modified>
</cp:coreProperties>
</file>