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98035B" w:rsidP="0098035B">
      <w:pPr>
        <w:jc w:val="center"/>
        <w:rPr>
          <w:b/>
          <w:sz w:val="28"/>
        </w:rPr>
      </w:pPr>
      <w:r>
        <w:rPr>
          <w:b/>
          <w:sz w:val="28"/>
        </w:rPr>
        <w:t>БУДАГОВ</w:t>
      </w:r>
      <w:r w:rsidRPr="006E5CB4">
        <w:rPr>
          <w:b/>
          <w:sz w:val="28"/>
        </w:rPr>
        <w:t>СКОГО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155D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>30</w:t>
      </w:r>
      <w:r w:rsidR="0098035B">
        <w:rPr>
          <w:spacing w:val="20"/>
          <w:sz w:val="28"/>
        </w:rPr>
        <w:t xml:space="preserve"> июня </w:t>
      </w:r>
      <w:r w:rsidR="0098035B" w:rsidRPr="00C67EB5">
        <w:rPr>
          <w:spacing w:val="20"/>
          <w:sz w:val="28"/>
        </w:rPr>
        <w:t>20</w:t>
      </w:r>
      <w:r w:rsidR="0098035B" w:rsidRPr="0098035B">
        <w:rPr>
          <w:spacing w:val="20"/>
          <w:sz w:val="28"/>
        </w:rPr>
        <w:t>20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 w:rsidR="0098035B">
        <w:rPr>
          <w:spacing w:val="20"/>
          <w:sz w:val="28"/>
        </w:rPr>
        <w:t xml:space="preserve">                         № </w:t>
      </w:r>
      <w:r>
        <w:rPr>
          <w:spacing w:val="20"/>
          <w:sz w:val="28"/>
        </w:rPr>
        <w:t>22А-ПГ</w:t>
      </w:r>
      <w:r w:rsidR="0098035B"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Будагово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Будаговского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Будаговского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Будаговского сельского поселения</w:t>
      </w:r>
      <w:r w:rsidR="00664125">
        <w:rPr>
          <w:bCs/>
          <w:kern w:val="2"/>
          <w:sz w:val="28"/>
          <w:szCs w:val="28"/>
        </w:rPr>
        <w:t>, утвержденное постановлением Администрации Будаговского сельского поселения от 01.11.2010 года №37-пг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Будаговского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Будаговского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Будаговского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Будаговского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Будаговского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>Положению слова «резервного фонда Правительства Иркутской области» заменить словами «резервного фонда администрации Будаговского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Будаговского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 xml:space="preserve">. Опубликовать настоящее постановление в газете «Будаговский вестник»  и разместить на официальном сайте Администрации Будаговского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8155D" w:rsidRDefault="0098155D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Будаговского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И.А. Лысенко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28" w:rsidRDefault="00515F28" w:rsidP="002A7731">
      <w:r>
        <w:separator/>
      </w:r>
    </w:p>
  </w:endnote>
  <w:endnote w:type="continuationSeparator" w:id="0">
    <w:p w:rsidR="00515F28" w:rsidRDefault="00515F28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28" w:rsidRDefault="00515F28" w:rsidP="002A7731">
      <w:r>
        <w:separator/>
      </w:r>
    </w:p>
  </w:footnote>
  <w:footnote w:type="continuationSeparator" w:id="0">
    <w:p w:rsidR="00515F28" w:rsidRDefault="00515F28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B"/>
    <w:rsid w:val="000904EA"/>
    <w:rsid w:val="000948EB"/>
    <w:rsid w:val="001E7508"/>
    <w:rsid w:val="002A7731"/>
    <w:rsid w:val="003E42C7"/>
    <w:rsid w:val="00473004"/>
    <w:rsid w:val="004B14B3"/>
    <w:rsid w:val="004E71BB"/>
    <w:rsid w:val="00515F28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98155D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33E8"/>
  <w15:docId w15:val="{79B80FED-A220-41E8-9D24-C40ADAAD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815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15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2020-07-27T03:27:00Z</cp:lastPrinted>
  <dcterms:created xsi:type="dcterms:W3CDTF">2020-07-27T03:28:00Z</dcterms:created>
  <dcterms:modified xsi:type="dcterms:W3CDTF">2020-07-27T03:28:00Z</dcterms:modified>
</cp:coreProperties>
</file>