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1F7C2C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1F7C2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F651A2" w:rsidRPr="001F7C2C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1F7C2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  <w:proofErr w:type="gramEnd"/>
          </w:p>
          <w:p w:rsidR="00F651A2" w:rsidRPr="001F7C2C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1F7C2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Глава Будаговского сельского поселения</w:t>
            </w:r>
          </w:p>
          <w:p w:rsidR="00F651A2" w:rsidRPr="001F7C2C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F651A2" w:rsidRPr="001F7C2C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1F7C2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1F7C2C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 июня</w:t>
            </w:r>
            <w:r w:rsidR="00FC393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 w:rsidR="009906D2">
        <w:rPr>
          <w:sz w:val="28"/>
          <w:szCs w:val="28"/>
        </w:rPr>
        <w:t>б</w:t>
      </w:r>
      <w:r w:rsidRPr="00FB0E2E">
        <w:rPr>
          <w:sz w:val="28"/>
          <w:szCs w:val="28"/>
        </w:rPr>
        <w:t xml:space="preserve"> </w:t>
      </w:r>
      <w:r w:rsidR="00607DA0">
        <w:rPr>
          <w:sz w:val="28"/>
          <w:szCs w:val="28"/>
        </w:rPr>
        <w:t>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1F7C2C">
        <w:rPr>
          <w:sz w:val="28"/>
          <w:szCs w:val="28"/>
        </w:rPr>
        <w:t>Лесная</w:t>
      </w:r>
      <w:r w:rsidRPr="00FB0E2E">
        <w:rPr>
          <w:sz w:val="28"/>
          <w:szCs w:val="28"/>
        </w:rPr>
        <w:t xml:space="preserve">, </w:t>
      </w:r>
      <w:r w:rsidR="001F7C2C"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>1.</w:t>
      </w:r>
      <w:r w:rsidR="00607DA0"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</w:t>
      </w:r>
      <w:r w:rsidR="001F7C2C">
        <w:rPr>
          <w:sz w:val="28"/>
          <w:szCs w:val="28"/>
        </w:rPr>
        <w:t xml:space="preserve"> (земельный участок)</w:t>
      </w:r>
      <w:r w:rsidRPr="00FB0E2E">
        <w:rPr>
          <w:sz w:val="28"/>
          <w:szCs w:val="28"/>
        </w:rPr>
        <w:t xml:space="preserve">: по ул. </w:t>
      </w:r>
      <w:r w:rsidR="001F7C2C">
        <w:rPr>
          <w:sz w:val="28"/>
          <w:szCs w:val="28"/>
        </w:rPr>
        <w:t>Лесная</w:t>
      </w:r>
      <w:r w:rsidRPr="00FB0E2E">
        <w:rPr>
          <w:sz w:val="28"/>
          <w:szCs w:val="28"/>
        </w:rPr>
        <w:t xml:space="preserve">, </w:t>
      </w:r>
      <w:r w:rsidR="001F7C2C">
        <w:rPr>
          <w:sz w:val="28"/>
          <w:szCs w:val="28"/>
        </w:rPr>
        <w:t>с. Будагово</w:t>
      </w:r>
      <w:r w:rsidR="004C5DD1">
        <w:rPr>
          <w:sz w:val="28"/>
          <w:szCs w:val="28"/>
        </w:rPr>
        <w:t>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C2C" w:rsidRDefault="001F7C2C" w:rsidP="001F7C2C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1F7C2C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F651A2" w:rsidRPr="00FB0E2E" w:rsidRDefault="00F651A2" w:rsidP="00D114C8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1F7C2C">
              <w:rPr>
                <w:sz w:val="28"/>
                <w:szCs w:val="28"/>
              </w:rPr>
              <w:t>Лесная, участок 6-1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D1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F7C2C" w:rsidRPr="00FB0E2E" w:rsidRDefault="001F7C2C" w:rsidP="001F7C2C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1F7C2C" w:rsidRPr="00FB0E2E" w:rsidRDefault="001F7C2C" w:rsidP="001F7C2C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1F7C2C" w:rsidRPr="00FB0E2E" w:rsidRDefault="001F7C2C" w:rsidP="001F7C2C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1F7C2C" w:rsidRPr="00FB0E2E" w:rsidRDefault="001F7C2C" w:rsidP="001F7C2C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7C4E50">
              <w:rPr>
                <w:sz w:val="28"/>
                <w:szCs w:val="28"/>
              </w:rPr>
              <w:t>Лесная, участок 6</w:t>
            </w:r>
            <w:bookmarkStart w:id="0" w:name="_GoBack"/>
            <w:bookmarkEnd w:id="0"/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1F7C2C"/>
    <w:rsid w:val="004C5DD1"/>
    <w:rsid w:val="00503846"/>
    <w:rsid w:val="00607DA0"/>
    <w:rsid w:val="007C4E50"/>
    <w:rsid w:val="009906D2"/>
    <w:rsid w:val="00A03293"/>
    <w:rsid w:val="00A045B2"/>
    <w:rsid w:val="00D114C8"/>
    <w:rsid w:val="00F13981"/>
    <w:rsid w:val="00F651A2"/>
    <w:rsid w:val="00FA04D1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CC54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2020-06-29T07:24:00Z</cp:lastPrinted>
  <dcterms:created xsi:type="dcterms:W3CDTF">2017-11-13T01:56:00Z</dcterms:created>
  <dcterms:modified xsi:type="dcterms:W3CDTF">2020-06-29T07:25:00Z</dcterms:modified>
</cp:coreProperties>
</file>