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37" w:rsidRPr="00920BA9" w:rsidRDefault="00C37137" w:rsidP="00C37137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БУДАГОВСКОГО СЕЛЬСКОГО ПОСЕЛЕНИЯ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C37137" w:rsidRPr="00920BA9" w:rsidRDefault="00C37137" w:rsidP="00C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22</w:t>
      </w: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</w:t>
      </w: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145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с. Будагово</w:t>
      </w:r>
    </w:p>
    <w:p w:rsidR="00C37137" w:rsidRPr="00920BA9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Будаговского сельского поселения №68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27.11.2015 года «Об утверждении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комплексного развития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 коммунальной инфраструктуры </w:t>
      </w:r>
    </w:p>
    <w:p w:rsidR="00C37137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муниципального образования</w:t>
      </w:r>
    </w:p>
    <w:p w:rsidR="00C37137" w:rsidRPr="00655645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2015-2032 годы» </w:t>
      </w:r>
    </w:p>
    <w:p w:rsidR="00C37137" w:rsidRPr="00920BA9" w:rsidRDefault="00C37137" w:rsidP="00C3713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Устава Будаговского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Будаговского муниципального образования, Дума Будаговского сельского поселения</w:t>
      </w: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37" w:rsidRPr="00920BA9" w:rsidRDefault="00C37137" w:rsidP="00C37137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20B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РЕШИЛА:</w:t>
      </w:r>
    </w:p>
    <w:p w:rsidR="006966DF" w:rsidRPr="00655645" w:rsidRDefault="00C37137" w:rsidP="00C3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pacing w:val="20"/>
          <w:sz w:val="32"/>
          <w:szCs w:val="32"/>
          <w:lang w:eastAsia="ru-RU"/>
        </w:rPr>
        <w:t xml:space="preserve">      </w:t>
      </w:r>
      <w:r w:rsidR="00333EE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26C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333EE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Будаговского сельского поселения № 68 от 27.11.2015 года «Об утверждении Программы комплексного развития систем коммунальной инфраструктуры Будаговского муниципального образования на 2015-2032 годы»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6966DF"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по реализации Программы комплексного развития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коммунальной инфраструктуры муниципального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«Будаговское сельское поселение»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2015-2032 годы» в новой редакции. </w:t>
      </w:r>
    </w:p>
    <w:p w:rsidR="00655645" w:rsidRDefault="00655645" w:rsidP="003F26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Pr="00655645" w:rsidRDefault="00465806" w:rsidP="003F26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"Будаговский вестник" и на официальном сайте Будаговского сельского поселения.</w:t>
      </w:r>
    </w:p>
    <w:p w:rsidR="006966DF" w:rsidRPr="00655645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DF" w:rsidRPr="00655645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45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655645" w:rsidRPr="00655645" w:rsidRDefault="003F26CF" w:rsidP="0065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06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55645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45" w:rsidRPr="0065564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</w:t>
      </w:r>
    </w:p>
    <w:p w:rsidR="003F26CF" w:rsidRPr="00655645" w:rsidRDefault="00655645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5806" w:rsidRPr="00655645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5806" w:rsidRPr="00655645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55645" w:rsidRDefault="00655645" w:rsidP="00655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7137" w:rsidRDefault="00C37137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C3B08" w:rsidRPr="00655645" w:rsidRDefault="00FC3B08" w:rsidP="00655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Приложение </w:t>
      </w:r>
      <w:r w:rsidR="006966DF"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Программе</w:t>
      </w: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комплексного развития систем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коммунальной инфраструктуры Будаговского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56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образования на 2015 - 2032 годы,</w:t>
      </w:r>
    </w:p>
    <w:p w:rsidR="00FC3B08" w:rsidRPr="00655645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3B08" w:rsidRPr="00655645" w:rsidRDefault="00FC3B08" w:rsidP="003F2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Мероприятия по реализации Программы комплексного развития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системы коммунальной инфраструктуры муниципального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образования «Будаговское сельское поселение»</w:t>
      </w:r>
      <w:r w:rsidR="003F26CF" w:rsidRPr="0065564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Pr="006556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2015-2032 годы</w:t>
      </w:r>
    </w:p>
    <w:p w:rsidR="00FC3B08" w:rsidRPr="00655645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tblpX="-998" w:tblpY="1"/>
        <w:tblOverlap w:val="never"/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587"/>
        <w:gridCol w:w="1229"/>
        <w:gridCol w:w="2145"/>
      </w:tblGrid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FC3B08" w:rsidRPr="00655645" w:rsidTr="003F26CF">
        <w:trPr>
          <w:trHeight w:val="49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Водоснабжение: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rPr>
          <w:trHeight w:val="79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-Бурение артезианской скважины и строительство водонапорных башен в</w:t>
            </w:r>
          </w:p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д. Аверьяновка, д. Серный Кадуй;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465806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1 700,00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3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465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rPr>
          <w:trHeight w:val="1407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-Реконструкция водонапорных башен по Будаговскому сельскому поселению:</w:t>
            </w:r>
          </w:p>
          <w:p w:rsidR="00FC3B08" w:rsidRPr="00655645" w:rsidRDefault="003F26CF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-Замена емкостей для воды, </w:t>
            </w:r>
            <w:r w:rsidR="006966DF" w:rsidRPr="00655645">
              <w:rPr>
                <w:rFonts w:ascii="Times New Roman" w:eastAsia="Times New Roman" w:hAnsi="Times New Roman" w:cs="Times New Roman"/>
                <w:lang w:eastAsia="ru-RU"/>
              </w:rPr>
              <w:t>реконструкция на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водонапорных башнях с. Будагово, ул. Транспортная, </w:t>
            </w:r>
          </w:p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д. Южный Кадуй, ул. Трактовая.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3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Теплоснабжение: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465806" w:rsidP="0041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11DA5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-Замена задвижек на обвязке насосной группы;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-Монтаж перехода с воздушной прокладки в грунт;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</w:tc>
      </w:tr>
      <w:tr w:rsidR="00FC3B08" w:rsidRPr="00655645" w:rsidTr="003F26CF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-Ограждение емкости 50м3;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="003F26CF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</w:tr>
      <w:tr w:rsidR="00FC3B08" w:rsidRPr="00655645" w:rsidTr="003F26CF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-Замена трубопровода отопления от котельной до гаража;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-Приобретение и установка теплообменного оборудования;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-Обследование дымовой трубы (котельная);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-Ремонт дымовой трубы (специализированные организации);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-Приобретение и монтаж оборудования для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-Разработка проекта очистки воды на котельную и потребителей.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2024-2032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Приобретение котельного оборудования для проведения капитального ремонта котельной</w:t>
            </w:r>
            <w:r w:rsidR="00655645">
              <w:rPr>
                <w:rFonts w:ascii="Times New Roman" w:eastAsia="Times New Roman" w:hAnsi="Times New Roman" w:cs="Times New Roman"/>
                <w:lang w:eastAsia="ru-RU"/>
              </w:rPr>
              <w:t xml:space="preserve"> с. Будагово Тулунского района И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ркутской области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655645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4B4A2F" w:rsidRPr="00655645">
              <w:rPr>
                <w:rFonts w:ascii="Times New Roman" w:eastAsia="Times New Roman" w:hAnsi="Times New Roman" w:cs="Times New Roman"/>
                <w:lang w:eastAsia="ru-RU"/>
              </w:rPr>
              <w:t>, из них:</w:t>
            </w:r>
          </w:p>
          <w:p w:rsidR="004B4A2F" w:rsidRPr="00655645" w:rsidRDefault="00655645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34,86</w:t>
            </w:r>
          </w:p>
          <w:p w:rsidR="004B4A2F" w:rsidRPr="00655645" w:rsidRDefault="00655645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6F2651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55645">
              <w:rPr>
                <w:rFonts w:ascii="Times New Roman" w:eastAsia="Times New Roman" w:hAnsi="Times New Roman" w:cs="Times New Roman"/>
                <w:lang w:eastAsia="ru-RU"/>
              </w:rPr>
              <w:t>-2023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A2F" w:rsidRPr="00655645" w:rsidRDefault="004B4A2F" w:rsidP="004B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409E1" w:rsidRPr="00655645" w:rsidRDefault="00B409E1" w:rsidP="004B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</w:t>
            </w:r>
            <w:r w:rsidR="004B4A2F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>бластной бюджет</w:t>
            </w:r>
          </w:p>
          <w:p w:rsidR="00FC3B08" w:rsidRPr="00655645" w:rsidRDefault="00FC3B08" w:rsidP="004B4A2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-Капитальный ремонт котельной с. Будаг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55645">
              <w:rPr>
                <w:rFonts w:ascii="Times New Roman" w:eastAsia="Times New Roman" w:hAnsi="Times New Roman" w:cs="Times New Roman"/>
                <w:lang w:eastAsia="ru-RU"/>
              </w:rPr>
              <w:t>во Тулунского района И</w:t>
            </w: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ркутской области «Замена котельного оборудования</w:t>
            </w:r>
            <w:r w:rsidR="006F2651"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котельной с. Будагово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6F2651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5C6840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655645" w:rsidRDefault="006F2651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rPr>
          <w:trHeight w:val="6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Энергоснабжение:</w:t>
            </w:r>
          </w:p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4650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655645" w:rsidTr="003F26CF">
        <w:trPr>
          <w:trHeight w:val="602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-Строительство ТП (1*630 </w:t>
            </w:r>
            <w:proofErr w:type="spellStart"/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), питание предусмотреть от ПС «Тяг. Будагово» с подключением к существующим воздушным линиям 10кВ.4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 xml:space="preserve"> - реконструкция линий электропередач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очистка просек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2015-2024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Санитарная очистка и обращение с БО</w:t>
            </w:r>
            <w:r w:rsidR="00465806" w:rsidRPr="0065564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655645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655645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55645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-Ликвидация и рекультивация существующих свалок с БО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 Организация сбора, вывоза, утилизации и переработки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20120-2032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655645" w:rsidTr="003F26CF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-Организация контейнерных площадок в населенных пунктах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655645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2018-2028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655645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655645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655645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64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</w:tbl>
    <w:p w:rsidR="00533D4F" w:rsidRPr="00655645" w:rsidRDefault="00533D4F" w:rsidP="003F26C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533D4F" w:rsidRPr="00655645" w:rsidSect="003F26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D"/>
    <w:rsid w:val="00226299"/>
    <w:rsid w:val="00333EE6"/>
    <w:rsid w:val="003F26CF"/>
    <w:rsid w:val="00411DA5"/>
    <w:rsid w:val="00465806"/>
    <w:rsid w:val="004B4A2F"/>
    <w:rsid w:val="00533D4F"/>
    <w:rsid w:val="00557671"/>
    <w:rsid w:val="005C6840"/>
    <w:rsid w:val="00655645"/>
    <w:rsid w:val="006966DF"/>
    <w:rsid w:val="006F2651"/>
    <w:rsid w:val="00B409E1"/>
    <w:rsid w:val="00C37137"/>
    <w:rsid w:val="00CF0D50"/>
    <w:rsid w:val="00D86C4D"/>
    <w:rsid w:val="00FB4906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2A9"/>
  <w15:chartTrackingRefBased/>
  <w15:docId w15:val="{27BD4880-2C9C-435B-94E9-15FFFA0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2022-06-16T05:53:00Z</cp:lastPrinted>
  <dcterms:created xsi:type="dcterms:W3CDTF">2021-04-30T01:08:00Z</dcterms:created>
  <dcterms:modified xsi:type="dcterms:W3CDTF">2022-06-16T05:54:00Z</dcterms:modified>
</cp:coreProperties>
</file>