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9645CA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9645CA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052A6">
        <w:rPr>
          <w:rFonts w:ascii="Times New Roman" w:hAnsi="Times New Roman" w:cs="Times New Roman"/>
          <w:b/>
          <w:sz w:val="28"/>
          <w:szCs w:val="28"/>
        </w:rPr>
        <w:t>.03.202</w:t>
      </w:r>
      <w:r w:rsidR="00112963">
        <w:rPr>
          <w:rFonts w:ascii="Times New Roman" w:hAnsi="Times New Roman" w:cs="Times New Roman"/>
          <w:b/>
          <w:sz w:val="28"/>
          <w:szCs w:val="28"/>
        </w:rPr>
        <w:t>2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13-Р</w:t>
      </w:r>
    </w:p>
    <w:p w:rsidR="00F0396E" w:rsidRPr="00EC6E76" w:rsidRDefault="009645CA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Будагово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9645CA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8E7B58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пунктов </w:t>
      </w:r>
      <w:r w:rsidR="009645CA">
        <w:rPr>
          <w:rFonts w:ascii="Times New Roman" w:hAnsi="Times New Roman" w:cs="Times New Roman"/>
          <w:b/>
          <w:i/>
          <w:sz w:val="28"/>
          <w:szCs w:val="28"/>
        </w:rPr>
        <w:t>Будаговского</w:t>
      </w:r>
      <w:r w:rsidR="00C854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благополучия, создания эстетического облика территории </w:t>
      </w:r>
      <w:r w:rsidR="009645CA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63AD">
        <w:rPr>
          <w:rFonts w:ascii="Times New Roman" w:hAnsi="Times New Roman" w:cs="Times New Roman"/>
          <w:sz w:val="28"/>
          <w:szCs w:val="28"/>
        </w:rPr>
        <w:t xml:space="preserve">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54B7">
        <w:rPr>
          <w:rFonts w:ascii="Times New Roman" w:hAnsi="Times New Roman" w:cs="Times New Roman"/>
          <w:sz w:val="28"/>
          <w:szCs w:val="28"/>
        </w:rPr>
        <w:t xml:space="preserve">Федеральным законом от 30.03.1966 г. № 52-ФЗ «О санитарно-эпидемиологическом благополучии населения», </w:t>
      </w:r>
      <w:r w:rsidRPr="00EC6E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="00C854B7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</w:t>
      </w:r>
      <w:r w:rsidR="000F54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Тулунского муниципального района от 16.03.2022 г. № 134-рг «О проведении месячника по санитарной очистке территорий муниципальных образований Тулунского муниципального района»,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762CC8">
        <w:rPr>
          <w:rFonts w:ascii="Times New Roman" w:hAnsi="Times New Roman" w:cs="Times New Roman"/>
          <w:sz w:val="28"/>
          <w:szCs w:val="28"/>
        </w:rPr>
        <w:t>Будаговского</w:t>
      </w:r>
      <w:r w:rsidRPr="00EC6E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F549F" w:rsidRPr="00EC6E76" w:rsidRDefault="000F549F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 xml:space="preserve">С </w:t>
      </w:r>
      <w:r w:rsidR="00EB37AD">
        <w:rPr>
          <w:rFonts w:ascii="Times New Roman" w:hAnsi="Times New Roman" w:cs="Times New Roman"/>
          <w:sz w:val="28"/>
          <w:szCs w:val="28"/>
        </w:rPr>
        <w:t>04.04.2022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EB37AD">
        <w:rPr>
          <w:rFonts w:ascii="Times New Roman" w:hAnsi="Times New Roman" w:cs="Times New Roman"/>
          <w:sz w:val="28"/>
          <w:szCs w:val="28"/>
        </w:rPr>
        <w:t>04.05.2022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2CC8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37AD" w:rsidRPr="00314FC2" w:rsidRDefault="00EB37AD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мероприятий по организации</w:t>
      </w:r>
      <w:r w:rsidR="003E5915">
        <w:rPr>
          <w:rFonts w:ascii="Times New Roman" w:hAnsi="Times New Roman" w:cs="Times New Roman"/>
          <w:sz w:val="28"/>
          <w:szCs w:val="28"/>
        </w:rPr>
        <w:t xml:space="preserve"> и проведению месячника по санитарной очистке</w:t>
      </w:r>
      <w:r w:rsidR="00842D5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5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314FC2" w:rsidRDefault="003E5915" w:rsidP="0084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8E7B58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 w:rsidRPr="00314FC2">
        <w:rPr>
          <w:rFonts w:ascii="Times New Roman" w:hAnsi="Times New Roman" w:cs="Times New Roman"/>
          <w:sz w:val="28"/>
          <w:szCs w:val="28"/>
        </w:rPr>
        <w:t xml:space="preserve"> определить границы ответственности по очистке террит</w:t>
      </w:r>
      <w:r w:rsidR="00F0396E"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</w:t>
      </w:r>
      <w:r w:rsidR="00A34079">
        <w:rPr>
          <w:rFonts w:ascii="Times New Roman" w:hAnsi="Times New Roman" w:cs="Times New Roman"/>
          <w:sz w:val="28"/>
          <w:szCs w:val="28"/>
        </w:rPr>
        <w:t>, земельные участки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EB37AD">
        <w:rPr>
          <w:rFonts w:ascii="Times New Roman" w:hAnsi="Times New Roman" w:cs="Times New Roman"/>
          <w:sz w:val="28"/>
          <w:szCs w:val="28"/>
        </w:rPr>
        <w:t>обеспечить уборку закрепленных территорий, подведомственных жилых массивов, ремонт фасадов и благоустройство территории.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 w:rsidR="003A1C01"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762CC8">
        <w:rPr>
          <w:rFonts w:ascii="Times New Roman" w:hAnsi="Times New Roman" w:cs="Times New Roman"/>
          <w:sz w:val="28"/>
          <w:szCs w:val="28"/>
        </w:rPr>
        <w:t>Будаговского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42D5F">
        <w:rPr>
          <w:rFonts w:ascii="Times New Roman" w:hAnsi="Times New Roman" w:cs="Times New Roman"/>
          <w:sz w:val="28"/>
          <w:szCs w:val="28"/>
        </w:rPr>
        <w:t>кого поселения (приложение № 2</w:t>
      </w:r>
      <w:r w:rsidR="00F0396E">
        <w:rPr>
          <w:rFonts w:ascii="Times New Roman" w:hAnsi="Times New Roman" w:cs="Times New Roman"/>
          <w:sz w:val="28"/>
          <w:szCs w:val="28"/>
        </w:rPr>
        <w:t>).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A34079" w:rsidRDefault="00A3407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 выявлении нарушений в сфере санитарно-эпидемиологического благополучия и благоустройства населенных пунктов</w:t>
      </w:r>
      <w:r w:rsidR="00D50DE9">
        <w:rPr>
          <w:rFonts w:ascii="Times New Roman" w:hAnsi="Times New Roman" w:cs="Times New Roman"/>
          <w:sz w:val="28"/>
          <w:szCs w:val="28"/>
        </w:rPr>
        <w:t xml:space="preserve"> принять меры по привлечению виновных лиц к административной ответственности.</w:t>
      </w:r>
    </w:p>
    <w:p w:rsidR="00F0396E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r w:rsidR="00762CC8">
        <w:rPr>
          <w:rFonts w:ascii="Times New Roman" w:hAnsi="Times New Roman" w:cs="Times New Roman"/>
          <w:sz w:val="28"/>
          <w:szCs w:val="28"/>
        </w:rPr>
        <w:t>Будаговский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 вестник» и разместить на о</w:t>
      </w:r>
      <w:r w:rsidR="00762CC8">
        <w:rPr>
          <w:rFonts w:ascii="Times New Roman" w:hAnsi="Times New Roman" w:cs="Times New Roman"/>
          <w:sz w:val="28"/>
          <w:szCs w:val="28"/>
        </w:rPr>
        <w:t>фициальном сайте администрации Будаговского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B2407A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</w:t>
      </w:r>
      <w:r w:rsidR="00762CC8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0396E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762CC8">
        <w:rPr>
          <w:rFonts w:ascii="Times New Roman" w:hAnsi="Times New Roman" w:cs="Times New Roman"/>
          <w:sz w:val="28"/>
          <w:szCs w:val="28"/>
        </w:rPr>
        <w:t>Будаговского</w:t>
      </w:r>
      <w:r w:rsidR="00F0396E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762CC8">
        <w:rPr>
          <w:rFonts w:ascii="Times New Roman" w:hAnsi="Times New Roman" w:cs="Times New Roman"/>
          <w:sz w:val="28"/>
          <w:szCs w:val="28"/>
        </w:rPr>
        <w:t>Приходько Марина Владимировна</w:t>
      </w:r>
    </w:p>
    <w:p w:rsidR="002052A6" w:rsidRDefault="00D50DE9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2CC8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2CC8">
        <w:rPr>
          <w:rFonts w:ascii="Times New Roman" w:hAnsi="Times New Roman" w:cs="Times New Roman"/>
          <w:sz w:val="28"/>
          <w:szCs w:val="28"/>
        </w:rPr>
        <w:t>И.А.Лысенко</w:t>
      </w: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AD6434" w:rsidRPr="00FF71EE" w:rsidRDefault="00762CC8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Будаговского</w:t>
      </w:r>
      <w:r w:rsidR="00AD6434" w:rsidRPr="00FF71EE">
        <w:rPr>
          <w:rFonts w:ascii="Times New Roman" w:hAnsi="Times New Roman" w:cs="Times New Roman"/>
        </w:rPr>
        <w:t xml:space="preserve"> сельского поселения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62CC8">
        <w:rPr>
          <w:rFonts w:ascii="Times New Roman" w:hAnsi="Times New Roman" w:cs="Times New Roman"/>
        </w:rPr>
        <w:t>30</w:t>
      </w:r>
      <w:r w:rsidR="00112963">
        <w:rPr>
          <w:rFonts w:ascii="Times New Roman" w:hAnsi="Times New Roman" w:cs="Times New Roman"/>
        </w:rPr>
        <w:t xml:space="preserve">.03.2022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 w:rsidR="00762CC8">
        <w:rPr>
          <w:rFonts w:ascii="Times New Roman" w:hAnsi="Times New Roman" w:cs="Times New Roman"/>
        </w:rPr>
        <w:t>12-Р</w:t>
      </w: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мероприятий по организации и проведению месячника по санитарной очистке</w:t>
      </w:r>
    </w:p>
    <w:tbl>
      <w:tblPr>
        <w:tblStyle w:val="2"/>
        <w:tblpPr w:leftFromText="180" w:rightFromText="180" w:vertAnchor="text" w:horzAnchor="margin" w:tblpX="-919" w:tblpY="98"/>
        <w:tblW w:w="1077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3119"/>
        <w:gridCol w:w="2659"/>
        <w:gridCol w:w="1735"/>
      </w:tblGrid>
      <w:tr w:rsidR="00AD6434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 (предприятия, учреждения), ИП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регистрации/ адрес фактического местонахождения, места жительства)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 w:rsidR="008C1B2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 месячника</w:t>
            </w:r>
          </w:p>
        </w:tc>
      </w:tr>
      <w:tr w:rsidR="00AD6434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762CC8">
              <w:rPr>
                <w:rFonts w:ascii="Times New Roman" w:hAnsi="Times New Roman" w:cs="Times New Roman"/>
                <w:sz w:val="24"/>
                <w:szCs w:val="28"/>
              </w:rPr>
              <w:t>Будаговского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вопросов местного значения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762CC8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665236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Иркутская область, Тулунский район, 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Будагово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Ленина, 60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казённое учреждение культуры «Культурно-досуговый центр с. </w:t>
            </w:r>
            <w:r w:rsidR="00762CC8">
              <w:rPr>
                <w:rFonts w:ascii="Times New Roman" w:hAnsi="Times New Roman" w:cs="Times New Roman"/>
                <w:sz w:val="24"/>
                <w:szCs w:val="28"/>
              </w:rPr>
              <w:t>Будагово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учреждений клубного типа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762CC8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665236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Иркутская область, Тулунский район, 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Будагово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Заводская, 8а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</w:t>
            </w:r>
            <w:r w:rsidR="00762CC8">
              <w:rPr>
                <w:rFonts w:ascii="Times New Roman" w:hAnsi="Times New Roman" w:cs="Times New Roman"/>
                <w:sz w:val="24"/>
                <w:szCs w:val="28"/>
              </w:rPr>
              <w:t>Будаговская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762CC8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665236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Иркутская область, Тулунский район, 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Будагово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Школьная, 12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r w:rsidR="00762CC8">
              <w:rPr>
                <w:rFonts w:ascii="Times New Roman" w:hAnsi="Times New Roman" w:cs="Times New Roman"/>
                <w:sz w:val="24"/>
                <w:szCs w:val="28"/>
              </w:rPr>
              <w:t>Телешев А.М.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Розничная торговля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762CC8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665236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Иркутская область, Тулунский район, 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Будагово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Озерная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Pr="00762CC8" w:rsidRDefault="00AD6434" w:rsidP="00762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r w:rsidR="00762CC8" w:rsidRP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Королева А.И.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C8" w:rsidRPr="00762CC8" w:rsidRDefault="00762CC8" w:rsidP="00762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665236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Иркутская область, Тулунский район, </w:t>
            </w:r>
            <w:r w:rsidRP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Будагово  </w:t>
            </w:r>
          </w:p>
          <w:p w:rsidR="00AD6434" w:rsidRDefault="00762CC8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Рабочая,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762CC8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Кириенко В.Г.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C8" w:rsidRPr="00762CC8" w:rsidRDefault="00762CC8" w:rsidP="00762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 w:rsidRP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Будагово  </w:t>
            </w:r>
          </w:p>
          <w:p w:rsidR="00AD6434" w:rsidRDefault="00762CC8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Рабочая, </w:t>
            </w:r>
            <w:r w:rsidR="001A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762CC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1A6AC1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Кириенко В.Г.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Pr="00762CC8" w:rsidRDefault="001A6AC1" w:rsidP="001A6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 w:rsidRP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Будагово  </w:t>
            </w:r>
          </w:p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Озерная, 26г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1A6AC1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Кириенко В.Г.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Общественное питание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д. Трактово-Курзан, Тулунское лесничество Будаговское участковое Лесничество технический участок №4 верный путь квартал 80 выдел 7,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1A6AC1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Носкова Я.А.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Pr="00762CC8" w:rsidRDefault="001A6AC1" w:rsidP="001A6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 w:rsidRP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Будагово  </w:t>
            </w:r>
          </w:p>
          <w:p w:rsidR="001A6AC1" w:rsidRPr="001A6AC1" w:rsidRDefault="001A6AC1" w:rsidP="001A6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Советская, 33а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1A6AC1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Поляков Г.А.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C1">
              <w:rPr>
                <w:rFonts w:ascii="Times New Roman" w:hAnsi="Times New Roman" w:cs="Times New Roman"/>
                <w:sz w:val="24"/>
                <w:szCs w:val="28"/>
              </w:rPr>
              <w:t>Общественное питание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Pr="00762CC8" w:rsidRDefault="001A6AC1" w:rsidP="001A6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 w:rsidRP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Будагово  </w:t>
            </w:r>
          </w:p>
          <w:p w:rsidR="001A6AC1" w:rsidRPr="001A6AC1" w:rsidRDefault="001A6AC1" w:rsidP="001A6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Транспортная, 40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1A6AC1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Лысенко С.К.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Pr="001A6AC1" w:rsidRDefault="001A6AC1" w:rsidP="001A6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Северный Кадуй</w:t>
            </w:r>
            <w:r w:rsidRPr="00762C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Новая, 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1A6AC1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Шевцова О.Д.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Pr="001A6AC1" w:rsidRDefault="001A6AC1" w:rsidP="001A6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Аверьяновка, ул. Механизация, 16Б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1A6AC1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Кокин Д.В.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Общественное питание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Pr="001A6AC1" w:rsidRDefault="001A6AC1" w:rsidP="001A6A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Трактово-Курзан, ул. Трактовая. 3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C1" w:rsidRDefault="001A6AC1" w:rsidP="001A6AC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8C492C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Тюкова ТЮ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Pr="001A6AC1" w:rsidRDefault="008C492C" w:rsidP="008C49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Килим, ул. Заозерная, 26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8C492C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Меденцева МВ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Pr="001A6AC1" w:rsidRDefault="008C492C" w:rsidP="008C49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Южный Кадуй, ул. Трактовая, 16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8C492C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Тюкова С.В.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Pr="001A6AC1" w:rsidRDefault="008C492C" w:rsidP="008C49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Килим, ул. Заозерная,9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2C" w:rsidRDefault="008C492C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FB6A60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Тюков В.Ю.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Растениеводство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Килим,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Заозерная, 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8C492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</w:t>
            </w:r>
          </w:p>
        </w:tc>
      </w:tr>
      <w:tr w:rsidR="00FB6A60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Шевцов А.М.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Растениеводство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Pr="001A6AC1" w:rsidRDefault="00FB6A60" w:rsidP="00FB6A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665236, Иркутская область, Тулунский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верьяновка, ул. Механизация, 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FB6A60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861D99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коммунальных услуг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665253 Иркутская область </w:t>
            </w:r>
          </w:p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Тулун, ул. Гидролизная 2а</w:t>
            </w:r>
          </w:p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FB6A60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861D99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почтамт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УФПС Иркутской области АО  «Почта России» отделение почтовой связи Будагово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Оказание услуг почтовой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связи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665236, Иркутская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область, Тулунский район, с. Будагово, ул. Ленина,68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04.04.2022 г.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04.05.2022 г.</w:t>
            </w:r>
          </w:p>
        </w:tc>
      </w:tr>
      <w:tr w:rsidR="00FB6A60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861D99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Дополнительный офис ПАО Сбербанк Иркутское ГОСБ 8586/296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Финансовые операции с физическими и юридическими лицами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665236, Иркутская область, Тулунский район, с. Будагово, ул. Ленина, 68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.04.04.2022 г. – 04.05.2022 г.</w:t>
            </w:r>
          </w:p>
        </w:tc>
      </w:tr>
      <w:tr w:rsidR="00FB6A60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861D99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ОГБУЗ-Тулунская ГБ Будаговская участковая больница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медицинской помощи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Будагово, ул. Рабочая, 15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FB6A60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861D99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Восточно-Сибирская дирекция управления движения – железнодорожная станция Будагово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магистрального железнодорожного транспорта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Будагово, ул. Транспортная, 27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FB6A60" w:rsidTr="001A6A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861D99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Граждане, имеющие домовладения, земельные участки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Будагово, д. Аверьяновка, д. Трактово-Курзан, д. Южный Кадуй, д.  Северный Кадуй, д. Килим, пос. Ключевой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60" w:rsidRDefault="00FB6A60" w:rsidP="00FB6A60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г..</w:t>
            </w:r>
          </w:p>
        </w:tc>
      </w:tr>
    </w:tbl>
    <w:p w:rsidR="00AD6434" w:rsidRP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34" w:rsidRP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D99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1C01" w:rsidRPr="00FF71EE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861D99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Будаговского</w:t>
      </w:r>
      <w:r w:rsidR="003A1C01" w:rsidRPr="00FF71EE">
        <w:rPr>
          <w:rFonts w:ascii="Times New Roman" w:hAnsi="Times New Roman" w:cs="Times New Roman"/>
        </w:rPr>
        <w:t xml:space="preserve">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61D99">
        <w:rPr>
          <w:rFonts w:ascii="Times New Roman" w:hAnsi="Times New Roman" w:cs="Times New Roman"/>
        </w:rPr>
        <w:t>30</w:t>
      </w:r>
      <w:r w:rsidR="00112963">
        <w:rPr>
          <w:rFonts w:ascii="Times New Roman" w:hAnsi="Times New Roman" w:cs="Times New Roman"/>
        </w:rPr>
        <w:t>.03.2022</w:t>
      </w:r>
      <w:r w:rsidR="00D47DE9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861D99">
        <w:rPr>
          <w:rFonts w:ascii="Times New Roman" w:hAnsi="Times New Roman" w:cs="Times New Roman"/>
        </w:rPr>
        <w:t>13-Р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 xml:space="preserve">по санитарной очистке населенных пунктов </w:t>
      </w:r>
      <w:r w:rsidR="00861D99">
        <w:rPr>
          <w:rFonts w:ascii="Times New Roman" w:hAnsi="Times New Roman" w:cs="Times New Roman"/>
          <w:b/>
          <w:sz w:val="28"/>
          <w:szCs w:val="28"/>
        </w:rPr>
        <w:t xml:space="preserve">Будаговского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861D99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Иван Алексеевич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861D99">
        <w:rPr>
          <w:rFonts w:ascii="Times New Roman" w:hAnsi="Times New Roman" w:cs="Times New Roman"/>
          <w:sz w:val="28"/>
          <w:szCs w:val="28"/>
        </w:rPr>
        <w:t>Приходько Марина Владимировна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</w:t>
      </w:r>
      <w:r w:rsidR="00861D99">
        <w:rPr>
          <w:rFonts w:ascii="Times New Roman" w:hAnsi="Times New Roman" w:cs="Times New Roman"/>
          <w:sz w:val="28"/>
          <w:szCs w:val="28"/>
        </w:rPr>
        <w:t>главный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861D99">
        <w:rPr>
          <w:rFonts w:ascii="Times New Roman" w:hAnsi="Times New Roman" w:cs="Times New Roman"/>
          <w:sz w:val="28"/>
          <w:szCs w:val="28"/>
        </w:rPr>
        <w:t>Будаговского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861D99">
        <w:rPr>
          <w:rFonts w:ascii="Times New Roman" w:hAnsi="Times New Roman" w:cs="Times New Roman"/>
          <w:sz w:val="28"/>
          <w:szCs w:val="28"/>
        </w:rPr>
        <w:t>Габец Юрий Николаевич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</w:t>
      </w:r>
      <w:r w:rsidR="00861D9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6226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61D99">
        <w:rPr>
          <w:rFonts w:ascii="Times New Roman" w:hAnsi="Times New Roman" w:cs="Times New Roman"/>
          <w:sz w:val="28"/>
          <w:szCs w:val="28"/>
        </w:rPr>
        <w:t>Будаговского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861D99">
        <w:rPr>
          <w:rFonts w:ascii="Times New Roman" w:hAnsi="Times New Roman" w:cs="Times New Roman"/>
          <w:sz w:val="28"/>
          <w:szCs w:val="28"/>
        </w:rPr>
        <w:t xml:space="preserve"> Колектионок Наталья Леонтьевна</w:t>
      </w:r>
      <w:r w:rsidR="008C1B23">
        <w:rPr>
          <w:rFonts w:ascii="Times New Roman" w:hAnsi="Times New Roman" w:cs="Times New Roman"/>
          <w:sz w:val="28"/>
          <w:szCs w:val="28"/>
        </w:rPr>
        <w:t xml:space="preserve"> </w:t>
      </w:r>
      <w:r w:rsidRPr="006226E0">
        <w:rPr>
          <w:rFonts w:ascii="Times New Roman" w:hAnsi="Times New Roman" w:cs="Times New Roman"/>
          <w:sz w:val="28"/>
          <w:szCs w:val="28"/>
        </w:rPr>
        <w:t xml:space="preserve">– </w:t>
      </w:r>
      <w:r w:rsidR="00861D99">
        <w:rPr>
          <w:rFonts w:ascii="Times New Roman" w:hAnsi="Times New Roman" w:cs="Times New Roman"/>
          <w:sz w:val="28"/>
          <w:szCs w:val="28"/>
        </w:rPr>
        <w:t>житель</w:t>
      </w:r>
      <w:r w:rsidRPr="006226E0">
        <w:rPr>
          <w:rFonts w:ascii="Times New Roman" w:hAnsi="Times New Roman" w:cs="Times New Roman"/>
          <w:sz w:val="28"/>
          <w:szCs w:val="28"/>
        </w:rPr>
        <w:t xml:space="preserve"> </w:t>
      </w:r>
      <w:r w:rsidR="00861D99">
        <w:rPr>
          <w:rFonts w:ascii="Times New Roman" w:hAnsi="Times New Roman" w:cs="Times New Roman"/>
          <w:sz w:val="28"/>
          <w:szCs w:val="28"/>
        </w:rPr>
        <w:t>Будаговского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D47D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6E"/>
    <w:rsid w:val="000063AD"/>
    <w:rsid w:val="0004458C"/>
    <w:rsid w:val="000F549F"/>
    <w:rsid w:val="00112963"/>
    <w:rsid w:val="00161D7F"/>
    <w:rsid w:val="001A6AC1"/>
    <w:rsid w:val="002052A6"/>
    <w:rsid w:val="00245F3F"/>
    <w:rsid w:val="003A1C01"/>
    <w:rsid w:val="003E5915"/>
    <w:rsid w:val="004913DE"/>
    <w:rsid w:val="005A116D"/>
    <w:rsid w:val="005A1EF6"/>
    <w:rsid w:val="005F2E44"/>
    <w:rsid w:val="006226E0"/>
    <w:rsid w:val="00762CC8"/>
    <w:rsid w:val="007B5EE2"/>
    <w:rsid w:val="00842D5F"/>
    <w:rsid w:val="00861D99"/>
    <w:rsid w:val="008C1B23"/>
    <w:rsid w:val="008C492C"/>
    <w:rsid w:val="008E7B58"/>
    <w:rsid w:val="009645CA"/>
    <w:rsid w:val="00A34079"/>
    <w:rsid w:val="00AB77B8"/>
    <w:rsid w:val="00AD6434"/>
    <w:rsid w:val="00B22D70"/>
    <w:rsid w:val="00B66E60"/>
    <w:rsid w:val="00C854B7"/>
    <w:rsid w:val="00CC462B"/>
    <w:rsid w:val="00D47DE9"/>
    <w:rsid w:val="00D50DE9"/>
    <w:rsid w:val="00EB37AD"/>
    <w:rsid w:val="00F0396E"/>
    <w:rsid w:val="00FB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FD72"/>
  <w15:docId w15:val="{BC556FF7-F7BF-4A5D-A730-0B7B5B8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AD6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9150B9-6DE8-463B-8009-C614995F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2022-03-30T03:22:00Z</cp:lastPrinted>
  <dcterms:created xsi:type="dcterms:W3CDTF">2020-04-06T03:20:00Z</dcterms:created>
  <dcterms:modified xsi:type="dcterms:W3CDTF">2022-03-30T03:23:00Z</dcterms:modified>
</cp:coreProperties>
</file>