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CB" w:rsidRDefault="004A06CB" w:rsidP="004A06CB">
      <w:pPr>
        <w:tabs>
          <w:tab w:val="left" w:pos="175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ИРКУТСКАЯ  ОБЛАСТЬ</w:t>
      </w:r>
      <w:proofErr w:type="gramEnd"/>
    </w:p>
    <w:p w:rsidR="004A06CB" w:rsidRDefault="004A06CB" w:rsidP="004A06CB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4A06CB" w:rsidRDefault="004A06CB" w:rsidP="004A06C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ТУЛУНСКИЙ  РАЙОН</w:t>
      </w:r>
      <w:proofErr w:type="gramEnd"/>
    </w:p>
    <w:p w:rsidR="004A06CB" w:rsidRDefault="004A06CB" w:rsidP="004A06C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4A06CB" w:rsidRDefault="004A06CB" w:rsidP="004A06C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A06CB" w:rsidRDefault="004A06CB" w:rsidP="004A06CB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4A06CB" w:rsidRDefault="004A06CB" w:rsidP="004A06C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БУДАГОВСКОГО  СЕЛЬСКОГО</w:t>
      </w:r>
      <w:proofErr w:type="gramEnd"/>
      <w:r>
        <w:rPr>
          <w:b/>
          <w:sz w:val="28"/>
          <w:szCs w:val="28"/>
        </w:rPr>
        <w:t xml:space="preserve">  ПОСЕЛЕНИЯ</w:t>
      </w:r>
    </w:p>
    <w:p w:rsidR="004A06CB" w:rsidRDefault="004A06CB" w:rsidP="004A06CB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4A06CB" w:rsidRDefault="004A06CB" w:rsidP="004A06CB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4A06CB" w:rsidRDefault="004A06CB" w:rsidP="004A06C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4A06CB" w:rsidRDefault="004A06CB" w:rsidP="004A06C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4A06CB" w:rsidRDefault="004A06CB" w:rsidP="004A06C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4A06CB" w:rsidRDefault="004A06CB" w:rsidP="004A06CB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4A06CB" w:rsidRDefault="004A06CB" w:rsidP="004A06CB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11.09.2020г.                                                                                           № 51 - Р</w:t>
      </w:r>
    </w:p>
    <w:p w:rsidR="004A06CB" w:rsidRDefault="004A06CB" w:rsidP="004A06C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4A06CB" w:rsidRDefault="004A06CB" w:rsidP="004A06C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4A06CB" w:rsidRDefault="004A06CB" w:rsidP="004A06CB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4A06CB" w:rsidRDefault="004A06CB" w:rsidP="004A06CB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4A06CB" w:rsidRDefault="004A06CB" w:rsidP="004A06CB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начале отопительного сезона</w:t>
      </w:r>
    </w:p>
    <w:p w:rsidR="004A06CB" w:rsidRDefault="004A06CB" w:rsidP="004A06CB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4A06CB" w:rsidRDefault="004A06CB" w:rsidP="004A06CB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4A06CB" w:rsidRDefault="004A06CB" w:rsidP="004A06CB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4A06CB" w:rsidRDefault="004A06CB" w:rsidP="004A06CB">
      <w:pPr>
        <w:tabs>
          <w:tab w:val="num" w:pos="0"/>
          <w:tab w:val="left" w:pos="255"/>
          <w:tab w:val="left" w:pos="9780"/>
        </w:tabs>
        <w:ind w:right="-1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связи с наступлением отопительного сезона, руководствуясь ст. 14 Федерального закона «Об общих принципах организации местного самоуправления в Российской Федерации» от 06.10.2003 года № 131-ФЗ, МУСХП «Центральное», директору КДЦ Шутову Владимиру Алексеевичу, заведующей д/садом «Капелька» </w:t>
      </w:r>
      <w:proofErr w:type="spellStart"/>
      <w:r>
        <w:rPr>
          <w:sz w:val="28"/>
          <w:szCs w:val="28"/>
        </w:rPr>
        <w:t>Гульковой</w:t>
      </w:r>
      <w:proofErr w:type="spellEnd"/>
      <w:r>
        <w:rPr>
          <w:sz w:val="28"/>
          <w:szCs w:val="28"/>
        </w:rPr>
        <w:t xml:space="preserve"> Светлане Анатольевне.   </w:t>
      </w:r>
    </w:p>
    <w:p w:rsidR="004A06CB" w:rsidRDefault="004A06CB" w:rsidP="004A06CB">
      <w:pPr>
        <w:tabs>
          <w:tab w:val="num" w:pos="0"/>
          <w:tab w:val="left" w:pos="255"/>
          <w:tab w:val="left" w:pos="9780"/>
        </w:tabs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Приступить к началу отопительного сезона учреждениям, находящимся на территории Будаговского сельского поселения с 15.09.2020 года. </w:t>
      </w:r>
    </w:p>
    <w:p w:rsidR="004A06CB" w:rsidRDefault="004A06CB" w:rsidP="004A06CB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4A06CB" w:rsidRDefault="004A06CB" w:rsidP="004A06CB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4A06CB" w:rsidRDefault="004A06CB" w:rsidP="004A06CB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4A06CB" w:rsidRDefault="004A06CB" w:rsidP="004A06CB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4A06CB" w:rsidRDefault="004A06CB" w:rsidP="004A06CB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4A06CB" w:rsidRDefault="004A06CB" w:rsidP="004A06CB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4A06CB" w:rsidRDefault="004A06CB" w:rsidP="004A06CB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4A06CB" w:rsidRDefault="004A06CB" w:rsidP="004A06CB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И.А.Лысенко</w:t>
      </w:r>
    </w:p>
    <w:p w:rsidR="004A06CB" w:rsidRDefault="004A06CB" w:rsidP="004A06CB">
      <w:pPr>
        <w:rPr>
          <w:b/>
          <w:sz w:val="28"/>
          <w:szCs w:val="28"/>
        </w:rPr>
      </w:pPr>
    </w:p>
    <w:p w:rsidR="004A06CB" w:rsidRDefault="004A06CB" w:rsidP="004A06CB">
      <w:pPr>
        <w:rPr>
          <w:sz w:val="28"/>
          <w:szCs w:val="28"/>
        </w:rPr>
      </w:pPr>
    </w:p>
    <w:p w:rsidR="004A06CB" w:rsidRDefault="004A06CB" w:rsidP="004A06CB">
      <w:pPr>
        <w:rPr>
          <w:sz w:val="28"/>
          <w:szCs w:val="28"/>
        </w:rPr>
      </w:pPr>
    </w:p>
    <w:p w:rsidR="004A06CB" w:rsidRDefault="004A06CB" w:rsidP="004A06CB">
      <w:pPr>
        <w:rPr>
          <w:sz w:val="28"/>
          <w:szCs w:val="28"/>
        </w:rPr>
      </w:pPr>
    </w:p>
    <w:p w:rsidR="004A06CB" w:rsidRDefault="004A06CB" w:rsidP="004A06CB">
      <w:pPr>
        <w:rPr>
          <w:sz w:val="28"/>
          <w:szCs w:val="28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4F"/>
    <w:rsid w:val="004A06CB"/>
    <w:rsid w:val="00763560"/>
    <w:rsid w:val="00D1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C5CD6-2632-42C9-89C6-7E7B7F57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2020-10-05T02:22:00Z</dcterms:created>
  <dcterms:modified xsi:type="dcterms:W3CDTF">2020-10-05T02:22:00Z</dcterms:modified>
</cp:coreProperties>
</file>