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48" w:rsidRDefault="00E86D48" w:rsidP="00E86D48">
      <w:pPr>
        <w:tabs>
          <w:tab w:val="left" w:pos="17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86D48" w:rsidRDefault="00E86D48" w:rsidP="00E86D48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E86D48" w:rsidRDefault="00E86D48" w:rsidP="00E86D48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86D48" w:rsidRDefault="00E86D48" w:rsidP="00E86D48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E86D48" w:rsidRDefault="00E86D48" w:rsidP="00E86D48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E86D48" w:rsidRDefault="00E86D48" w:rsidP="00E86D48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E86D48" w:rsidRDefault="00E86D48" w:rsidP="00E86D48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E86D48" w:rsidRDefault="00E86D48" w:rsidP="00E86D48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E86D48" w:rsidRDefault="00E86D48" w:rsidP="00E86D48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E86D48" w:rsidRDefault="00E86D48" w:rsidP="00E86D48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E86D48" w:rsidRDefault="00E86D48" w:rsidP="00E86D48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13.09.2021г.                                                                                           № 40 - Р</w:t>
      </w:r>
    </w:p>
    <w:p w:rsidR="00E86D48" w:rsidRDefault="00E86D48" w:rsidP="00E86D48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E86D48" w:rsidRDefault="00E86D48" w:rsidP="00E86D48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E86D48" w:rsidRDefault="00E86D48" w:rsidP="00E86D48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E86D48" w:rsidRDefault="00E86D48" w:rsidP="00E86D48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E86D48" w:rsidRDefault="00E86D48" w:rsidP="00E86D48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начале отопительного сезона</w:t>
      </w:r>
    </w:p>
    <w:p w:rsidR="00E86D48" w:rsidRDefault="00E86D48" w:rsidP="00E86D48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bookmarkStart w:id="0" w:name="_GoBack"/>
      <w:bookmarkEnd w:id="0"/>
    </w:p>
    <w:p w:rsidR="00E86D48" w:rsidRDefault="00E86D48" w:rsidP="00E86D48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E86D48" w:rsidRDefault="00E86D48" w:rsidP="00E86D48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E86D48" w:rsidRDefault="00E86D48" w:rsidP="00E86D48">
      <w:pPr>
        <w:tabs>
          <w:tab w:val="num" w:pos="0"/>
          <w:tab w:val="left" w:pos="255"/>
          <w:tab w:val="left" w:pos="9780"/>
        </w:tabs>
        <w:ind w:right="-1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связи с наступлением отопительного сезона, руководствуясь ст. 14 Федерального закона «Об общих принципах организации местного самоуправления в Российской Федерации» от 06.10.2003 года № 131-ФЗ, МУСХП «Центральное», директору КДЦ Шутову Владимиру Алексеевичу, заведующей д/садом «Капелька» </w:t>
      </w:r>
      <w:proofErr w:type="spellStart"/>
      <w:r>
        <w:rPr>
          <w:sz w:val="28"/>
          <w:szCs w:val="28"/>
        </w:rPr>
        <w:t>Гульковой</w:t>
      </w:r>
      <w:proofErr w:type="spellEnd"/>
      <w:r>
        <w:rPr>
          <w:sz w:val="28"/>
          <w:szCs w:val="28"/>
        </w:rPr>
        <w:t xml:space="preserve"> Елене Александровне.   </w:t>
      </w:r>
    </w:p>
    <w:p w:rsidR="00E86D48" w:rsidRDefault="00E86D48" w:rsidP="00E86D48">
      <w:pPr>
        <w:tabs>
          <w:tab w:val="num" w:pos="0"/>
          <w:tab w:val="left" w:pos="255"/>
          <w:tab w:val="left" w:pos="9780"/>
        </w:tabs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Приступить к началу отопительного сезона учреждениям, находящимся на </w:t>
      </w:r>
    </w:p>
    <w:p w:rsidR="00E86D48" w:rsidRDefault="00E86D48" w:rsidP="00E86D48">
      <w:pPr>
        <w:tabs>
          <w:tab w:val="num" w:pos="0"/>
          <w:tab w:val="left" w:pos="255"/>
          <w:tab w:val="left" w:pos="9780"/>
        </w:tabs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территории Будаговского сельского поселения с 15.09.2021 года. </w:t>
      </w:r>
    </w:p>
    <w:p w:rsidR="00E86D48" w:rsidRDefault="00E86D48" w:rsidP="00E86D48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E86D48" w:rsidRDefault="00E86D48" w:rsidP="00E86D48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E86D48" w:rsidRDefault="00E86D48" w:rsidP="00E86D48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E86D48" w:rsidRDefault="00E86D48" w:rsidP="00E86D48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E86D48" w:rsidRDefault="00E86D48" w:rsidP="00E86D48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E86D48" w:rsidRDefault="00E86D48" w:rsidP="00E86D48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E86D48" w:rsidRDefault="00E86D48" w:rsidP="00E86D48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E86D48" w:rsidRDefault="00E86D48" w:rsidP="00E86D48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И.А.Лысенко</w:t>
      </w:r>
    </w:p>
    <w:p w:rsidR="00E86D48" w:rsidRDefault="00E86D48" w:rsidP="00E86D48">
      <w:pPr>
        <w:rPr>
          <w:b/>
          <w:sz w:val="28"/>
          <w:szCs w:val="28"/>
        </w:rPr>
      </w:pPr>
    </w:p>
    <w:p w:rsidR="00E86D48" w:rsidRDefault="00E86D48" w:rsidP="00E86D48">
      <w:pPr>
        <w:rPr>
          <w:sz w:val="28"/>
          <w:szCs w:val="28"/>
        </w:rPr>
      </w:pPr>
    </w:p>
    <w:p w:rsidR="00E86D48" w:rsidRDefault="00E86D48" w:rsidP="00E86D48">
      <w:pPr>
        <w:rPr>
          <w:sz w:val="28"/>
          <w:szCs w:val="28"/>
        </w:rPr>
      </w:pPr>
    </w:p>
    <w:p w:rsidR="00E86D48" w:rsidRDefault="00E86D48" w:rsidP="00E86D48">
      <w:pPr>
        <w:rPr>
          <w:sz w:val="28"/>
          <w:szCs w:val="28"/>
        </w:rPr>
      </w:pPr>
    </w:p>
    <w:p w:rsidR="00763560" w:rsidRDefault="00763560"/>
    <w:sectPr w:rsidR="00763560" w:rsidSect="00E86D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63"/>
    <w:rsid w:val="00326A63"/>
    <w:rsid w:val="00763560"/>
    <w:rsid w:val="00B778D8"/>
    <w:rsid w:val="00E86D4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B7A6E-537B-4730-B93A-0DCD0E79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2021-10-06T02:23:00Z</dcterms:created>
  <dcterms:modified xsi:type="dcterms:W3CDTF">2021-10-06T02:24:00Z</dcterms:modified>
</cp:coreProperties>
</file>