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D4660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30158E" w:rsidRDefault="0030158E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30158E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22</w:t>
            </w:r>
            <w:r w:rsidR="0033100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сентября</w:t>
            </w:r>
            <w:r w:rsidR="009F3B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 w:rsidR="0033100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</w:t>
            </w:r>
            <w:r w:rsidR="00210B2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42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30158E" w:rsidRDefault="0030158E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30158E">
        <w:rPr>
          <w:b/>
          <w:i/>
          <w:sz w:val="28"/>
          <w:szCs w:val="28"/>
        </w:rPr>
        <w:t xml:space="preserve">О </w:t>
      </w:r>
      <w:r w:rsidR="00210B2B">
        <w:rPr>
          <w:b/>
          <w:i/>
          <w:sz w:val="28"/>
          <w:szCs w:val="28"/>
        </w:rPr>
        <w:t xml:space="preserve">закреплении должностного лица, ответственного за реализацию Мероприятий по формированию комфортной городской среды на территории Будаговского муниципального образования </w:t>
      </w:r>
    </w:p>
    <w:p w:rsidR="00817DDC" w:rsidRPr="00FB0E2E" w:rsidRDefault="00817DDC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0B2B" w:rsidRDefault="00210B2B" w:rsidP="00C8587C">
      <w:pPr>
        <w:shd w:val="clear" w:color="auto" w:fill="FFFFFF"/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национального проекта «Жилье и городская среда» и «Федерального проекта «Формирование комфортной городской среды», на основании письма Министерства жилищной политики и энергетики Иркутской области от 13.09.2021 года № 02-58-7387/21, руководствуясь</w:t>
      </w:r>
      <w:r w:rsidRPr="00210B2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</w:t>
      </w:r>
      <w:r w:rsidRPr="00210B2B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  <w:bookmarkStart w:id="0" w:name="_GoBack"/>
      <w:bookmarkEnd w:id="0"/>
    </w:p>
    <w:p w:rsidR="00210B2B" w:rsidRDefault="00210B2B" w:rsidP="00C8587C">
      <w:pPr>
        <w:pStyle w:val="a5"/>
        <w:numPr>
          <w:ilvl w:val="0"/>
          <w:numId w:val="4"/>
        </w:numPr>
        <w:shd w:val="clear" w:color="auto" w:fill="FFFFFF"/>
        <w:autoSpaceDE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Приходько Мариной Владимировной-главным специалистом администрации Будаговского сельского поселения обязанность по реализации Мероприятий по формированию комфортной городской среды.</w:t>
      </w:r>
    </w:p>
    <w:p w:rsidR="00210B2B" w:rsidRDefault="00210B2B" w:rsidP="00C8587C">
      <w:pPr>
        <w:pStyle w:val="a5"/>
        <w:numPr>
          <w:ilvl w:val="0"/>
          <w:numId w:val="4"/>
        </w:numPr>
        <w:shd w:val="clear" w:color="auto" w:fill="FFFFFF"/>
        <w:autoSpaceDE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обязанности да</w:t>
      </w:r>
      <w:r w:rsidR="00C8587C">
        <w:rPr>
          <w:sz w:val="28"/>
          <w:szCs w:val="28"/>
        </w:rPr>
        <w:t>нного должностного лица вменить</w:t>
      </w:r>
      <w:r>
        <w:rPr>
          <w:sz w:val="28"/>
          <w:szCs w:val="28"/>
        </w:rPr>
        <w:t>:</w:t>
      </w:r>
    </w:p>
    <w:p w:rsidR="00210B2B" w:rsidRDefault="00210B2B" w:rsidP="00C8587C">
      <w:pPr>
        <w:pStyle w:val="a5"/>
        <w:shd w:val="clear" w:color="auto" w:fill="FFFFFF"/>
        <w:autoSpaceDE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87C">
        <w:rPr>
          <w:sz w:val="28"/>
          <w:szCs w:val="28"/>
        </w:rPr>
        <w:t>взаимодействие с ответственными сотрудниками министерства по вопросам реализации Мероприятий, представление информации о ходе реализации Мероприятий;</w:t>
      </w:r>
    </w:p>
    <w:p w:rsidR="00C8587C" w:rsidRPr="00C8587C" w:rsidRDefault="00C8587C" w:rsidP="00C8587C">
      <w:pPr>
        <w:pStyle w:val="a5"/>
        <w:shd w:val="clear" w:color="auto" w:fill="FFFFFF"/>
        <w:autoSpaceDE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постоянное отслеживание информации в группе в мессенджере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, обеспечение срочной обратной связи.</w:t>
      </w:r>
    </w:p>
    <w:p w:rsidR="0030158E" w:rsidRDefault="00C8587C" w:rsidP="00C8587C">
      <w:pPr>
        <w:shd w:val="clear" w:color="auto" w:fill="FFFFFF"/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158E">
        <w:rPr>
          <w:sz w:val="28"/>
          <w:szCs w:val="28"/>
        </w:rPr>
        <w:t xml:space="preserve">Настоящее распоряжение разместить на официальном сайте администрации Будаговского </w:t>
      </w:r>
      <w:r w:rsidR="00D41870">
        <w:rPr>
          <w:sz w:val="28"/>
          <w:szCs w:val="28"/>
        </w:rPr>
        <w:t>сельского</w:t>
      </w:r>
      <w:r w:rsidR="0030158E">
        <w:rPr>
          <w:sz w:val="28"/>
          <w:szCs w:val="28"/>
        </w:rPr>
        <w:t xml:space="preserve"> </w:t>
      </w:r>
      <w:r w:rsidR="00D41870">
        <w:rPr>
          <w:sz w:val="28"/>
          <w:szCs w:val="28"/>
        </w:rPr>
        <w:t>поселения</w:t>
      </w:r>
      <w:r w:rsidR="0030158E">
        <w:rPr>
          <w:sz w:val="28"/>
          <w:szCs w:val="28"/>
        </w:rPr>
        <w:t xml:space="preserve"> в информаци</w:t>
      </w:r>
      <w:r w:rsidR="00D41870">
        <w:rPr>
          <w:sz w:val="28"/>
          <w:szCs w:val="28"/>
        </w:rPr>
        <w:t>онно-телекоммуникационной сети «</w:t>
      </w:r>
      <w:r w:rsidR="0030158E">
        <w:rPr>
          <w:sz w:val="28"/>
          <w:szCs w:val="28"/>
        </w:rPr>
        <w:t>Интернет».</w:t>
      </w:r>
    </w:p>
    <w:p w:rsidR="0030158E" w:rsidRPr="00C8587C" w:rsidRDefault="00D41870" w:rsidP="00C8587C">
      <w:pPr>
        <w:pStyle w:val="a5"/>
        <w:numPr>
          <w:ilvl w:val="0"/>
          <w:numId w:val="5"/>
        </w:numPr>
        <w:autoSpaceDE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8587C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651A2" w:rsidRPr="00FB0E2E" w:rsidRDefault="00F651A2" w:rsidP="00276829">
      <w:pPr>
        <w:ind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 w:rsidSect="00C8587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69D"/>
    <w:multiLevelType w:val="hybridMultilevel"/>
    <w:tmpl w:val="2266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0668F"/>
    <w:multiLevelType w:val="hybridMultilevel"/>
    <w:tmpl w:val="21C4C944"/>
    <w:lvl w:ilvl="0" w:tplc="35E02926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 w15:restartNumberingAfterBreak="0">
    <w:nsid w:val="43567270"/>
    <w:multiLevelType w:val="hybridMultilevel"/>
    <w:tmpl w:val="AD64712C"/>
    <w:lvl w:ilvl="0" w:tplc="1570ADF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 w15:restartNumberingAfterBreak="0">
    <w:nsid w:val="64D0514C"/>
    <w:multiLevelType w:val="hybridMultilevel"/>
    <w:tmpl w:val="3E7228AA"/>
    <w:lvl w:ilvl="0" w:tplc="CA082016">
      <w:start w:val="4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210B2B"/>
    <w:rsid w:val="00276829"/>
    <w:rsid w:val="0030158E"/>
    <w:rsid w:val="00331006"/>
    <w:rsid w:val="004C5DD1"/>
    <w:rsid w:val="00503846"/>
    <w:rsid w:val="00607DA0"/>
    <w:rsid w:val="00817DDC"/>
    <w:rsid w:val="009906D2"/>
    <w:rsid w:val="009F3BB1"/>
    <w:rsid w:val="00A03293"/>
    <w:rsid w:val="00A045B2"/>
    <w:rsid w:val="00BC6889"/>
    <w:rsid w:val="00C25594"/>
    <w:rsid w:val="00C8587C"/>
    <w:rsid w:val="00D114C8"/>
    <w:rsid w:val="00D41870"/>
    <w:rsid w:val="00F13981"/>
    <w:rsid w:val="00F651A2"/>
    <w:rsid w:val="00FA04D1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1607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1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2ED7-E7A4-438E-B6FA-52510D30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23</cp:revision>
  <cp:lastPrinted>2021-09-22T06:40:00Z</cp:lastPrinted>
  <dcterms:created xsi:type="dcterms:W3CDTF">2017-11-13T01:56:00Z</dcterms:created>
  <dcterms:modified xsi:type="dcterms:W3CDTF">2021-09-22T06:40:00Z</dcterms:modified>
</cp:coreProperties>
</file>