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8787E" w:rsidRPr="0018787E" w:rsidTr="000C761F">
        <w:tc>
          <w:tcPr>
            <w:tcW w:w="9355" w:type="dxa"/>
            <w:hideMark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ИРКУТСКАЯ ОБЛАСТЬ</w:t>
            </w:r>
          </w:p>
        </w:tc>
      </w:tr>
      <w:tr w:rsidR="0018787E" w:rsidRPr="0018787E" w:rsidTr="000C761F">
        <w:tc>
          <w:tcPr>
            <w:tcW w:w="9355" w:type="dxa"/>
            <w:hideMark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Тулунский район</w:t>
            </w:r>
          </w:p>
        </w:tc>
      </w:tr>
      <w:tr w:rsidR="0018787E" w:rsidRPr="0018787E" w:rsidTr="000C761F">
        <w:tc>
          <w:tcPr>
            <w:tcW w:w="9355" w:type="dxa"/>
            <w:hideMark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АДМИНИСТРАЦИЯ</w:t>
            </w:r>
          </w:p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Будаговского сельского поселения</w:t>
            </w:r>
          </w:p>
        </w:tc>
      </w:tr>
      <w:tr w:rsidR="0018787E" w:rsidRPr="0018787E" w:rsidTr="000C761F">
        <w:tc>
          <w:tcPr>
            <w:tcW w:w="9355" w:type="dxa"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</w:p>
        </w:tc>
      </w:tr>
      <w:tr w:rsidR="0018787E" w:rsidRPr="0018787E" w:rsidTr="000C761F">
        <w:tc>
          <w:tcPr>
            <w:tcW w:w="9355" w:type="dxa"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 А С П О Р Я Ж Е Н И Е</w:t>
            </w:r>
          </w:p>
        </w:tc>
      </w:tr>
      <w:tr w:rsidR="0018787E" w:rsidRPr="0018787E" w:rsidTr="000C761F">
        <w:tc>
          <w:tcPr>
            <w:tcW w:w="9355" w:type="dxa"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</w:p>
        </w:tc>
      </w:tr>
      <w:tr w:rsidR="0018787E" w:rsidRPr="0018787E" w:rsidTr="000C761F">
        <w:tc>
          <w:tcPr>
            <w:tcW w:w="9355" w:type="dxa"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</w:p>
        </w:tc>
      </w:tr>
      <w:tr w:rsidR="0018787E" w:rsidRPr="0018787E" w:rsidTr="000C761F">
        <w:tc>
          <w:tcPr>
            <w:tcW w:w="9355" w:type="dxa"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«16»09.2021 г</w:t>
            </w:r>
            <w:r w:rsidRPr="0018787E"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  <w:t xml:space="preserve">.          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  <w:t xml:space="preserve">            </w:t>
            </w:r>
            <w:r w:rsidRPr="0018787E"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  <w:t xml:space="preserve"> № 66/1- Рк</w:t>
            </w:r>
          </w:p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</w:p>
        </w:tc>
      </w:tr>
      <w:tr w:rsidR="0018787E" w:rsidRPr="0018787E" w:rsidTr="000C761F">
        <w:tc>
          <w:tcPr>
            <w:tcW w:w="9355" w:type="dxa"/>
            <w:hideMark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18787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с. Будагово</w:t>
            </w:r>
          </w:p>
        </w:tc>
      </w:tr>
      <w:tr w:rsidR="0018787E" w:rsidRPr="0018787E" w:rsidTr="000C761F">
        <w:tc>
          <w:tcPr>
            <w:tcW w:w="9355" w:type="dxa"/>
          </w:tcPr>
          <w:p w:rsidR="0018787E" w:rsidRPr="0018787E" w:rsidRDefault="0018787E" w:rsidP="0018787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18787E" w:rsidRPr="0018787E" w:rsidRDefault="0018787E" w:rsidP="0018787E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7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назначении ответственного                                                                                                                                                                              за </w:t>
      </w:r>
      <w:proofErr w:type="spellStart"/>
      <w:r w:rsidRPr="00187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</w:t>
      </w:r>
      <w:proofErr w:type="spellEnd"/>
      <w:r w:rsidRPr="001878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работу на портале ССТУ.РФ</w:t>
      </w:r>
    </w:p>
    <w:p w:rsidR="0018787E" w:rsidRPr="0018787E" w:rsidRDefault="0018787E" w:rsidP="0018787E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8787E" w:rsidRPr="0018787E" w:rsidRDefault="0018787E" w:rsidP="0018787E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7E" w:rsidRPr="0018787E" w:rsidRDefault="0018787E" w:rsidP="001878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целях </w:t>
      </w:r>
      <w:r w:rsidRPr="0018787E">
        <w:rPr>
          <w:rFonts w:ascii="Times New Roman" w:eastAsiaTheme="minorEastAsia" w:hAnsi="Times New Roman"/>
          <w:color w:val="000000"/>
          <w:spacing w:val="3"/>
          <w:sz w:val="28"/>
          <w:szCs w:val="28"/>
          <w:lang w:eastAsia="ru-RU"/>
        </w:rPr>
        <w:t>обеспечения исполнения требова</w:t>
      </w:r>
      <w:bookmarkStart w:id="0" w:name="_GoBack"/>
      <w:bookmarkEnd w:id="0"/>
      <w:r w:rsidRPr="0018787E">
        <w:rPr>
          <w:rFonts w:ascii="Times New Roman" w:eastAsiaTheme="minorEastAsia" w:hAnsi="Times New Roman"/>
          <w:color w:val="000000"/>
          <w:spacing w:val="3"/>
          <w:sz w:val="28"/>
          <w:szCs w:val="28"/>
          <w:lang w:eastAsia="ru-RU"/>
        </w:rPr>
        <w:t>ния Указа Президента Российской Федерации от 17 апреля 2017 года № 171 «О мониторинге и анализе результатов рассмотрения обращений граждан и организаций», руководствуясь</w:t>
      </w:r>
      <w:r w:rsidRPr="001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Будаговского муниципального образования:</w:t>
      </w:r>
    </w:p>
    <w:p w:rsidR="0018787E" w:rsidRPr="0018787E" w:rsidRDefault="0018787E" w:rsidP="0018787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Schoolbook" w:eastAsia="Times New Roman" w:hAnsi="Century Schoolbook"/>
          <w:sz w:val="24"/>
          <w:szCs w:val="20"/>
          <w:lang w:eastAsia="ru-RU"/>
        </w:rPr>
      </w:pPr>
      <w:r w:rsidRPr="001878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ответственной за размещение информации на портале ССТУ.РФ ведущего специалиста Шевцову Татьяну Игоревну.</w:t>
      </w: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8"/>
          <w:szCs w:val="28"/>
        </w:rPr>
      </w:pP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8"/>
          <w:szCs w:val="28"/>
        </w:rPr>
      </w:pP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8"/>
          <w:szCs w:val="28"/>
        </w:rPr>
      </w:pPr>
      <w:r w:rsidRPr="0018787E">
        <w:rPr>
          <w:rFonts w:ascii="Times New Roman" w:eastAsia="Century Schoolbook" w:hAnsi="Times New Roman"/>
          <w:sz w:val="28"/>
          <w:szCs w:val="28"/>
        </w:rPr>
        <w:t xml:space="preserve">Ознакомлена: </w:t>
      </w: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8"/>
          <w:szCs w:val="28"/>
        </w:rPr>
      </w:pP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4"/>
          <w:szCs w:val="28"/>
        </w:rPr>
      </w:pP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4"/>
          <w:szCs w:val="28"/>
        </w:rPr>
      </w:pP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4"/>
          <w:szCs w:val="28"/>
        </w:rPr>
      </w:pPr>
    </w:p>
    <w:p w:rsidR="0018787E" w:rsidRPr="0018787E" w:rsidRDefault="0018787E" w:rsidP="0018787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entury Schoolbook" w:hAnsi="Times New Roman"/>
          <w:sz w:val="24"/>
          <w:szCs w:val="28"/>
        </w:rPr>
      </w:pPr>
    </w:p>
    <w:p w:rsidR="0018787E" w:rsidRPr="0018787E" w:rsidRDefault="0018787E" w:rsidP="001878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Будаговского</w:t>
      </w:r>
    </w:p>
    <w:p w:rsidR="0018787E" w:rsidRPr="0018787E" w:rsidRDefault="0018787E" w:rsidP="0018787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И.А. Лысенко</w:t>
      </w:r>
    </w:p>
    <w:p w:rsidR="0018787E" w:rsidRPr="0018787E" w:rsidRDefault="0018787E" w:rsidP="0018787E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87E" w:rsidRPr="0018787E" w:rsidRDefault="0018787E" w:rsidP="0018787E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7E" w:rsidRPr="0018787E" w:rsidRDefault="0018787E" w:rsidP="0018787E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6C46"/>
    <w:multiLevelType w:val="hybridMultilevel"/>
    <w:tmpl w:val="41F48F4A"/>
    <w:lvl w:ilvl="0" w:tplc="643EF2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FD"/>
    <w:rsid w:val="0018787E"/>
    <w:rsid w:val="00402BFD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7F59"/>
  <w15:chartTrackingRefBased/>
  <w15:docId w15:val="{3AD01B62-3D25-40D3-A7C1-58DFE52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2021-10-06T02:10:00Z</dcterms:created>
  <dcterms:modified xsi:type="dcterms:W3CDTF">2021-10-06T02:11:00Z</dcterms:modified>
</cp:coreProperties>
</file>