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DD2BB4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DD2BB4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1CE8" w:rsidRDefault="00DD2BB4" w:rsidP="00093499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381CE8">
              <w:rPr>
                <w:rFonts w:ascii="Times New Roman" w:hAnsi="Times New Roman"/>
                <w:b/>
                <w:spacing w:val="20"/>
                <w:sz w:val="28"/>
              </w:rPr>
              <w:t xml:space="preserve">«18» января </w:t>
            </w:r>
            <w:r w:rsidR="003851FB" w:rsidRPr="00381CE8">
              <w:rPr>
                <w:rFonts w:ascii="Times New Roman" w:hAnsi="Times New Roman"/>
                <w:b/>
                <w:spacing w:val="20"/>
                <w:sz w:val="28"/>
              </w:rPr>
              <w:t xml:space="preserve">2015 г.                                                 </w:t>
            </w:r>
            <w:r w:rsidRPr="00381CE8">
              <w:rPr>
                <w:rFonts w:ascii="Times New Roman" w:hAnsi="Times New Roman"/>
                <w:b/>
                <w:spacing w:val="20"/>
                <w:sz w:val="28"/>
              </w:rPr>
              <w:t>№   3-ПГ</w:t>
            </w:r>
          </w:p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DD2BB4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Будагово</w:t>
            </w:r>
          </w:p>
        </w:tc>
      </w:tr>
    </w:tbl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местных нормативов 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BB4" w:rsidRDefault="00DD2BB4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 сельского поселения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</w:p>
    <w:p w:rsidR="00DD2BB4" w:rsidRPr="00083FA8" w:rsidRDefault="00DD2BB4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ч.1.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</w:t>
      </w:r>
      <w:proofErr w:type="gramStart"/>
      <w:r w:rsidRPr="00083FA8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B4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Порядком подготовки и утверждения местных нормативов градостроительного проектирования </w:t>
      </w:r>
      <w:r w:rsidR="00DD2BB4">
        <w:rPr>
          <w:rFonts w:ascii="Times New Roman" w:hAnsi="Times New Roman" w:cs="Times New Roman"/>
          <w:sz w:val="28"/>
          <w:szCs w:val="28"/>
        </w:rPr>
        <w:t xml:space="preserve">Будаговского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DD2BB4">
        <w:rPr>
          <w:rFonts w:ascii="Times New Roman" w:hAnsi="Times New Roman" w:cs="Times New Roman"/>
          <w:sz w:val="28"/>
          <w:szCs w:val="28"/>
        </w:rPr>
        <w:t xml:space="preserve"> Иркутской области, внесения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DD2BB4">
        <w:rPr>
          <w:rFonts w:ascii="Times New Roman" w:hAnsi="Times New Roman" w:cs="Times New Roman"/>
          <w:sz w:val="28"/>
          <w:szCs w:val="28"/>
        </w:rPr>
        <w:t xml:space="preserve">Будаговского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Тулунского района от </w:t>
      </w:r>
      <w:r w:rsidR="00DD2BB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2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D2B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D2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-ПГ, </w:t>
      </w:r>
      <w:r w:rsidRPr="00083FA8">
        <w:rPr>
          <w:rFonts w:ascii="Times New Roman" w:hAnsi="Times New Roman" w:cs="Times New Roman"/>
          <w:sz w:val="28"/>
          <w:szCs w:val="28"/>
        </w:rPr>
        <w:t>Устав</w:t>
      </w:r>
      <w:r w:rsidR="00DD2BB4">
        <w:rPr>
          <w:rFonts w:ascii="Times New Roman" w:hAnsi="Times New Roman" w:cs="Times New Roman"/>
          <w:sz w:val="28"/>
          <w:szCs w:val="28"/>
        </w:rPr>
        <w:t xml:space="preserve">ом Будаговского </w:t>
      </w:r>
      <w:r w:rsidRPr="00083F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381CE8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Местные нормативы градостроительного проектирования </w:t>
      </w:r>
      <w:r w:rsidR="00D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Будаговского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муниципального района Иркутской области"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администрации Будаговского сельского поселения Тулунского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  <w:bookmarkStart w:id="0" w:name="_GoBack"/>
      <w:bookmarkEnd w:id="0"/>
    </w:p>
    <w:p w:rsidR="00381CE8" w:rsidRDefault="00381CE8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Предусмотреть бюджетные ассигнования в бюджете Будаговского сельского поселения на 2016 год в сумме 4</w:t>
      </w:r>
      <w:r w:rsidR="00BC2D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(</w:t>
      </w:r>
      <w:r w:rsidR="00BC2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на финансирование расходов по разработке проекта «Местные нормативы градостроительного проектирова</w:t>
      </w:r>
      <w:r w:rsidR="00BC2D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ия».</w:t>
      </w:r>
    </w:p>
    <w:p w:rsidR="003851FB" w:rsidRPr="00083FA8" w:rsidRDefault="00381CE8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</w:t>
      </w:r>
      <w:proofErr w:type="gramStart"/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proofErr w:type="gramEnd"/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Будаговский вестник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Будаговского сельского поселения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муниципального района.</w:t>
      </w:r>
    </w:p>
    <w:p w:rsidR="003851FB" w:rsidRPr="00083FA8" w:rsidRDefault="00381CE8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2" w:rsidRDefault="00F56268" w:rsidP="003851F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 сельского поселения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И.А.Лысенко</w:t>
      </w:r>
    </w:p>
    <w:sectPr w:rsidR="009345A2" w:rsidSect="00381C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1FB"/>
    <w:rsid w:val="000722C5"/>
    <w:rsid w:val="000E62B0"/>
    <w:rsid w:val="001428CF"/>
    <w:rsid w:val="00142C49"/>
    <w:rsid w:val="00381CE8"/>
    <w:rsid w:val="003851FB"/>
    <w:rsid w:val="00584ECC"/>
    <w:rsid w:val="00694D63"/>
    <w:rsid w:val="00817CA8"/>
    <w:rsid w:val="008D3A15"/>
    <w:rsid w:val="009C0EE0"/>
    <w:rsid w:val="009D0291"/>
    <w:rsid w:val="00AB1996"/>
    <w:rsid w:val="00BC2D97"/>
    <w:rsid w:val="00CB4538"/>
    <w:rsid w:val="00DB42BC"/>
    <w:rsid w:val="00DD2BB4"/>
    <w:rsid w:val="00F31FE3"/>
    <w:rsid w:val="00F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C462-92F3-4160-AB8E-E16DED0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Элемент</cp:lastModifiedBy>
  <cp:revision>9</cp:revision>
  <cp:lastPrinted>2016-01-20T00:02:00Z</cp:lastPrinted>
  <dcterms:created xsi:type="dcterms:W3CDTF">2015-10-28T07:25:00Z</dcterms:created>
  <dcterms:modified xsi:type="dcterms:W3CDTF">2016-01-20T00:39:00Z</dcterms:modified>
</cp:coreProperties>
</file>