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26" w:rsidRPr="001F206A" w:rsidRDefault="001B1426" w:rsidP="001B1426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sz w:val="32"/>
          <w:szCs w:val="20"/>
        </w:rPr>
        <w:t xml:space="preserve">      </w:t>
      </w:r>
      <w:proofErr w:type="gramStart"/>
      <w:r w:rsidRPr="001F206A">
        <w:rPr>
          <w:rFonts w:ascii="Century Schoolbook" w:hAnsi="Century Schoolbook"/>
          <w:b/>
          <w:spacing w:val="20"/>
          <w:sz w:val="28"/>
          <w:szCs w:val="20"/>
        </w:rPr>
        <w:t>ИРКУТСКАЯ  ОБЛАСТЬ</w:t>
      </w:r>
      <w:proofErr w:type="gramEnd"/>
    </w:p>
    <w:p w:rsidR="001B1426" w:rsidRPr="001F206A" w:rsidRDefault="001B1426" w:rsidP="001B1426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 w:rsidRPr="001F206A">
        <w:rPr>
          <w:b/>
          <w:spacing w:val="20"/>
          <w:sz w:val="28"/>
          <w:szCs w:val="20"/>
        </w:rPr>
        <w:t xml:space="preserve">Тулунский район </w:t>
      </w:r>
    </w:p>
    <w:p w:rsidR="001B1426" w:rsidRPr="001F206A" w:rsidRDefault="001B1426" w:rsidP="001B1426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b/>
          <w:spacing w:val="20"/>
          <w:sz w:val="28"/>
          <w:szCs w:val="20"/>
        </w:rPr>
        <w:t xml:space="preserve">                                 АДМИНИСТРАЦИЯ </w:t>
      </w:r>
    </w:p>
    <w:p w:rsidR="001B1426" w:rsidRPr="001F206A" w:rsidRDefault="001B1426" w:rsidP="001B1426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b/>
          <w:spacing w:val="20"/>
          <w:sz w:val="28"/>
          <w:szCs w:val="20"/>
        </w:rPr>
        <w:t xml:space="preserve">                      Будаговского сельского поселения</w:t>
      </w:r>
    </w:p>
    <w:p w:rsidR="001B1426" w:rsidRPr="001F206A" w:rsidRDefault="001B1426" w:rsidP="001B1426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1B1426" w:rsidRPr="001F206A" w:rsidRDefault="001B1426" w:rsidP="001B1426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1B1426" w:rsidRPr="001F206A" w:rsidRDefault="001B1426" w:rsidP="001B1426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 w:rsidRPr="001F206A">
        <w:rPr>
          <w:b/>
          <w:spacing w:val="20"/>
          <w:sz w:val="28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</w:t>
      </w:r>
      <w:r w:rsidRPr="001F206A">
        <w:rPr>
          <w:rFonts w:ascii="Century Schoolbook" w:hAnsi="Century Schoolbook"/>
          <w:b/>
          <w:spacing w:val="20"/>
          <w:sz w:val="36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>П О С Т А Н О В Л Е Н И Е</w:t>
      </w:r>
    </w:p>
    <w:p w:rsidR="001B1426" w:rsidRPr="001F206A" w:rsidRDefault="001B1426" w:rsidP="001B1426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1B1426" w:rsidRPr="001F206A" w:rsidRDefault="001B1426" w:rsidP="001B1426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1B1426" w:rsidRPr="00CE5B2F" w:rsidRDefault="001B1426" w:rsidP="001B1426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color w:val="FF0000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19.01.2021</w:t>
      </w: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г</w:t>
      </w:r>
      <w:r w:rsidRPr="001F206A"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</w:t>
      </w:r>
      <w:r>
        <w:rPr>
          <w:rFonts w:ascii="Century Schoolbook" w:hAnsi="Century Schoolbook"/>
          <w:spacing w:val="20"/>
          <w:sz w:val="28"/>
          <w:szCs w:val="20"/>
        </w:rPr>
        <w:t xml:space="preserve">                     </w:t>
      </w:r>
      <w:r w:rsidRPr="001F206A">
        <w:rPr>
          <w:rFonts w:ascii="Century Schoolbook" w:hAnsi="Century Schoolbook"/>
          <w:spacing w:val="20"/>
          <w:sz w:val="28"/>
          <w:szCs w:val="20"/>
        </w:rPr>
        <w:t xml:space="preserve"> </w:t>
      </w:r>
      <w:r w:rsidRPr="00754233">
        <w:rPr>
          <w:rFonts w:ascii="Century Schoolbook" w:hAnsi="Century Schoolbook"/>
          <w:b/>
          <w:spacing w:val="20"/>
          <w:sz w:val="28"/>
          <w:szCs w:val="20"/>
        </w:rPr>
        <w:t>№ 8-ПГ</w:t>
      </w:r>
    </w:p>
    <w:p w:rsidR="001B1426" w:rsidRDefault="001B1426" w:rsidP="001B1426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1F206A"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1B1426" w:rsidRPr="001F206A" w:rsidRDefault="001B1426" w:rsidP="001B1426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1B1426" w:rsidRPr="001F206A" w:rsidRDefault="001B1426" w:rsidP="001B1426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с. Будагово</w:t>
      </w:r>
    </w:p>
    <w:p w:rsidR="001B1426" w:rsidRPr="001F206A" w:rsidRDefault="001B1426" w:rsidP="001B1426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B1426" w:rsidRPr="001F206A" w:rsidRDefault="001B1426" w:rsidP="001B1426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</w:t>
      </w:r>
    </w:p>
    <w:p w:rsidR="001B1426" w:rsidRPr="001F206A" w:rsidRDefault="001B1426" w:rsidP="001B1426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  Об отмене </w:t>
      </w:r>
      <w:r>
        <w:rPr>
          <w:b/>
          <w:sz w:val="28"/>
          <w:szCs w:val="28"/>
        </w:rPr>
        <w:t>постановления</w:t>
      </w:r>
      <w:r w:rsidRPr="001F206A">
        <w:rPr>
          <w:b/>
          <w:sz w:val="28"/>
          <w:szCs w:val="28"/>
        </w:rPr>
        <w:t xml:space="preserve"> администрации </w:t>
      </w:r>
    </w:p>
    <w:p w:rsidR="001B1426" w:rsidRPr="001F206A" w:rsidRDefault="001B1426" w:rsidP="001B1426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  Будаговского сельского поселения</w:t>
      </w:r>
    </w:p>
    <w:p w:rsidR="001B1426" w:rsidRPr="001F206A" w:rsidRDefault="001B1426" w:rsidP="001B1426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«Об обязательных работах»</w:t>
      </w:r>
    </w:p>
    <w:p w:rsidR="001B1426" w:rsidRPr="001F206A" w:rsidRDefault="001B1426" w:rsidP="001B1426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B1426" w:rsidRPr="001F206A" w:rsidRDefault="001B1426" w:rsidP="001B1426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B1426" w:rsidRPr="001F206A" w:rsidRDefault="001B1426" w:rsidP="001B1426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  <w:r w:rsidRPr="001F206A">
        <w:rPr>
          <w:sz w:val="28"/>
          <w:szCs w:val="28"/>
        </w:rPr>
        <w:t xml:space="preserve"> администрации Будаговского сельского поселения от  </w:t>
      </w:r>
    </w:p>
    <w:p w:rsidR="001B1426" w:rsidRPr="001F206A" w:rsidRDefault="001B1426" w:rsidP="001B1426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18.01.2018</w:t>
      </w:r>
      <w:r w:rsidRPr="001F206A">
        <w:rPr>
          <w:sz w:val="28"/>
          <w:szCs w:val="28"/>
        </w:rPr>
        <w:t xml:space="preserve"> г. № </w:t>
      </w:r>
      <w:r>
        <w:rPr>
          <w:sz w:val="28"/>
          <w:szCs w:val="28"/>
        </w:rPr>
        <w:t>1-ПГ</w:t>
      </w:r>
      <w:r w:rsidRPr="001F206A">
        <w:rPr>
          <w:sz w:val="28"/>
          <w:szCs w:val="28"/>
        </w:rPr>
        <w:t xml:space="preserve"> «</w:t>
      </w:r>
      <w:r>
        <w:rPr>
          <w:sz w:val="28"/>
          <w:szCs w:val="28"/>
        </w:rPr>
        <w:t>Об обязательны</w:t>
      </w:r>
      <w:r w:rsidRPr="00CE5B2F">
        <w:rPr>
          <w:sz w:val="28"/>
          <w:szCs w:val="28"/>
        </w:rPr>
        <w:t>х работах</w:t>
      </w:r>
      <w:r w:rsidRPr="001F206A">
        <w:rPr>
          <w:sz w:val="28"/>
          <w:szCs w:val="28"/>
        </w:rPr>
        <w:t>» отменить.</w:t>
      </w:r>
    </w:p>
    <w:p w:rsidR="001B1426" w:rsidRDefault="001B1426" w:rsidP="001B1426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1B1426" w:rsidRDefault="001B1426" w:rsidP="001B1426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1B1426" w:rsidRDefault="001B1426" w:rsidP="001B1426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1B1426" w:rsidRDefault="001B1426" w:rsidP="001B1426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1B1426" w:rsidRPr="001F206A" w:rsidRDefault="001B1426" w:rsidP="001B1426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1B1426" w:rsidRPr="001F206A" w:rsidRDefault="001B1426" w:rsidP="001B1426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1B1426" w:rsidRPr="001F206A" w:rsidRDefault="001B1426" w:rsidP="001B1426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 w:rsidRPr="001F206A">
        <w:rPr>
          <w:sz w:val="28"/>
          <w:szCs w:val="28"/>
        </w:rPr>
        <w:t xml:space="preserve">  Глава Будаговского</w:t>
      </w:r>
    </w:p>
    <w:p w:rsidR="001B1426" w:rsidRDefault="001B1426" w:rsidP="001B1426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</w:t>
      </w:r>
      <w:r w:rsidRPr="001F206A">
        <w:rPr>
          <w:sz w:val="28"/>
          <w:szCs w:val="28"/>
        </w:rPr>
        <w:t xml:space="preserve">                                                      И.А.Лысенко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89"/>
    <w:rsid w:val="001B1426"/>
    <w:rsid w:val="003C1A89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70558-5B30-4C37-8636-424236B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2021-02-01T07:59:00Z</dcterms:created>
  <dcterms:modified xsi:type="dcterms:W3CDTF">2021-02-01T07:59:00Z</dcterms:modified>
</cp:coreProperties>
</file>