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2A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514D2A" w:rsidRDefault="00514D2A" w:rsidP="00514D2A">
      <w:pPr>
        <w:jc w:val="center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>Будаговск</w:t>
      </w:r>
      <w:r>
        <w:rPr>
          <w:b/>
          <w:sz w:val="28"/>
          <w:szCs w:val="28"/>
        </w:rPr>
        <w:t xml:space="preserve">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 по 31 декабря 2019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4029B8" w:rsidRDefault="00514D2A" w:rsidP="002B36CE">
            <w:pPr>
              <w:jc w:val="both"/>
            </w:pPr>
            <w:r w:rsidRPr="00514D2A">
              <w:rPr>
                <w:sz w:val="28"/>
                <w:szCs w:val="28"/>
              </w:rPr>
              <w:t>Васечкина Татьяна Николаевна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4029B8" w:rsidRDefault="00974F89" w:rsidP="002B36CE">
            <w:r>
              <w:rPr>
                <w:rFonts w:eastAsia="Calibri"/>
                <w:sz w:val="28"/>
                <w:szCs w:val="28"/>
                <w:lang w:eastAsia="en-US"/>
              </w:rPr>
              <w:t>Супруг</w:t>
            </w:r>
            <w:r w:rsidR="00514D2A" w:rsidRPr="00514D2A">
              <w:rPr>
                <w:rFonts w:eastAsia="Calibri"/>
                <w:sz w:val="28"/>
                <w:szCs w:val="28"/>
                <w:lang w:eastAsia="en-US"/>
              </w:rPr>
              <w:t>- Васечкин Александра Васильевич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2B36CE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Будаговск</w:t>
      </w:r>
      <w:r>
        <w:rPr>
          <w:b/>
          <w:sz w:val="28"/>
          <w:szCs w:val="28"/>
        </w:rPr>
        <w:t xml:space="preserve">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 по 31 декабря 2019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Габец Мария Александровна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– Габец Николай Витальевич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 - Габец Елена Николаевна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 - Габец Елизавета Николаевна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Будаговск</w:t>
      </w:r>
      <w:r>
        <w:rPr>
          <w:b/>
          <w:sz w:val="28"/>
          <w:szCs w:val="28"/>
        </w:rPr>
        <w:t xml:space="preserve">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 по 31 декабря 2019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Гулькова Светлана Анатольевна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324F84">
        <w:trPr>
          <w:trHeight w:val="1574"/>
        </w:trPr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</w:t>
            </w:r>
            <w:r w:rsidR="00974F89">
              <w:rPr>
                <w:sz w:val="28"/>
                <w:szCs w:val="28"/>
              </w:rPr>
              <w:t>-</w:t>
            </w:r>
            <w:r w:rsidRPr="00166484">
              <w:rPr>
                <w:sz w:val="28"/>
                <w:szCs w:val="28"/>
              </w:rPr>
              <w:t xml:space="preserve"> </w:t>
            </w:r>
            <w:proofErr w:type="spellStart"/>
            <w:r w:rsidRPr="00166484">
              <w:rPr>
                <w:sz w:val="28"/>
                <w:szCs w:val="28"/>
              </w:rPr>
              <w:t>Гульков</w:t>
            </w:r>
            <w:proofErr w:type="spellEnd"/>
            <w:r w:rsidRPr="00166484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Будаговск</w:t>
      </w:r>
      <w:r>
        <w:rPr>
          <w:b/>
          <w:sz w:val="28"/>
          <w:szCs w:val="28"/>
        </w:rPr>
        <w:t xml:space="preserve">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 по 31 декабря 2019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974F89">
              <w:rPr>
                <w:sz w:val="28"/>
                <w:szCs w:val="28"/>
              </w:rPr>
              <w:t>-</w:t>
            </w:r>
            <w:r w:rsidRPr="00166484">
              <w:rPr>
                <w:sz w:val="28"/>
                <w:szCs w:val="28"/>
              </w:rPr>
              <w:t xml:space="preserve">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Кириенко </w:t>
            </w:r>
            <w:r>
              <w:rPr>
                <w:rFonts w:eastAsia="Calibri"/>
                <w:sz w:val="28"/>
                <w:szCs w:val="28"/>
                <w:lang w:eastAsia="en-US"/>
              </w:rPr>
              <w:t>Илья Викторович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3487" w:type="dxa"/>
            <w:gridSpan w:val="9"/>
            <w:vMerge/>
          </w:tcPr>
          <w:p w:rsidR="00514D2A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Милана Ильинична</w:t>
            </w:r>
          </w:p>
        </w:tc>
        <w:tc>
          <w:tcPr>
            <w:tcW w:w="13487" w:type="dxa"/>
            <w:gridSpan w:val="9"/>
            <w:vMerge/>
          </w:tcPr>
          <w:p w:rsidR="00514D2A" w:rsidRDefault="00514D2A" w:rsidP="00514D2A">
            <w:pPr>
              <w:jc w:val="both"/>
            </w:pPr>
          </w:p>
        </w:tc>
      </w:tr>
    </w:tbl>
    <w:p w:rsidR="00514D2A" w:rsidRPr="00C02C98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 по 31 декабря 2019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Кириенко </w:t>
            </w: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974F89" w:rsidP="002B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  <w:r w:rsidR="00514D2A" w:rsidRPr="00166484"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2B36CE">
            <w:pPr>
              <w:jc w:val="center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514D2A">
            <w:pPr>
              <w:jc w:val="center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Милана Ильинична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514D2A">
            <w:pPr>
              <w:jc w:val="center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Будаговск</w:t>
      </w:r>
      <w:r>
        <w:rPr>
          <w:b/>
          <w:sz w:val="28"/>
          <w:szCs w:val="28"/>
        </w:rPr>
        <w:t xml:space="preserve">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 по 31 декабря 2019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 Александр Андреевич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974F89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Супруга -Левенкова Елена Сергеевна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Пасынок -Седельцев Вадим Алексеевич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Варвара Александровна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974F89" w:rsidRDefault="00974F89" w:rsidP="00974F89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974F89" w:rsidRPr="00C8281E" w:rsidRDefault="00974F89" w:rsidP="00974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 по 31 декабря 2019</w:t>
      </w:r>
      <w:r w:rsidRPr="00C8281E">
        <w:rPr>
          <w:b/>
          <w:sz w:val="28"/>
          <w:szCs w:val="28"/>
        </w:rPr>
        <w:t xml:space="preserve"> года.</w:t>
      </w:r>
    </w:p>
    <w:p w:rsidR="00974F89" w:rsidRPr="00C8281E" w:rsidRDefault="00974F89" w:rsidP="00974F89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974F89" w:rsidRPr="00CC4D7D" w:rsidTr="002B36CE">
        <w:tc>
          <w:tcPr>
            <w:tcW w:w="1809" w:type="dxa"/>
            <w:vMerge w:val="restart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974F89" w:rsidRPr="00E66D56" w:rsidRDefault="00974F89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974F89" w:rsidRPr="00CC4D7D" w:rsidTr="002B36CE">
        <w:trPr>
          <w:trHeight w:val="1445"/>
        </w:trPr>
        <w:tc>
          <w:tcPr>
            <w:tcW w:w="1809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Елена Сергеевна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-Левенков</w:t>
            </w:r>
            <w:r w:rsidRPr="00166484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Пасынок -Седельцев Вадим Алексеевич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Варвара Александровна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</w:tbl>
    <w:p w:rsidR="00974F89" w:rsidRDefault="00974F89" w:rsidP="00974F89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Будаговск</w:t>
      </w:r>
      <w:r>
        <w:rPr>
          <w:b/>
          <w:sz w:val="28"/>
          <w:szCs w:val="28"/>
        </w:rPr>
        <w:t xml:space="preserve">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 по 31 декабря 2019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Тюкова Юлия Сергеевна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974F89">
            <w:pPr>
              <w:jc w:val="center"/>
            </w:pPr>
            <w:r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</w:t>
            </w:r>
            <w:bookmarkStart w:id="0" w:name="_GoBack"/>
            <w:bookmarkEnd w:id="0"/>
            <w:r>
              <w:t>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-  Тюков Сергей Григорьевич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– Тюков Даниил Сергеевич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Дочь- Тюкова Полина Сергеевна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Сын – Тюков </w:t>
            </w:r>
          </w:p>
          <w:p w:rsidR="00974F89" w:rsidRDefault="00974F89" w:rsidP="0097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</w:t>
            </w:r>
          </w:p>
          <w:p w:rsidR="00974F89" w:rsidRPr="00166484" w:rsidRDefault="00974F89" w:rsidP="0097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9435E9" w:rsidRDefault="009435E9"/>
    <w:sectPr w:rsidR="009435E9" w:rsidSect="00974F89">
      <w:pgSz w:w="16838" w:h="11906" w:orient="landscape"/>
      <w:pgMar w:top="28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3"/>
    <w:rsid w:val="00514D2A"/>
    <w:rsid w:val="00662E03"/>
    <w:rsid w:val="009435E9"/>
    <w:rsid w:val="009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8BC"/>
  <w15:chartTrackingRefBased/>
  <w15:docId w15:val="{94FD2AC8-CD7F-4AF1-81E8-2B77100B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2021-02-12T06:04:00Z</cp:lastPrinted>
  <dcterms:created xsi:type="dcterms:W3CDTF">2021-02-12T05:47:00Z</dcterms:created>
  <dcterms:modified xsi:type="dcterms:W3CDTF">2021-02-12T06:06:00Z</dcterms:modified>
</cp:coreProperties>
</file>