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2A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3186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p w:rsidR="00514D2A" w:rsidRDefault="00514D2A" w:rsidP="00514D2A">
      <w:pPr>
        <w:jc w:val="center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депутата 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20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D318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 xml:space="preserve">20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4029B8" w:rsidRDefault="00514D2A" w:rsidP="002B36CE">
            <w:pPr>
              <w:jc w:val="both"/>
            </w:pPr>
            <w:r w:rsidRPr="00514D2A">
              <w:rPr>
                <w:sz w:val="28"/>
                <w:szCs w:val="28"/>
              </w:rPr>
              <w:t>Васечкина Татьяна Николаевна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4029B8" w:rsidRDefault="00974F89" w:rsidP="002B36CE">
            <w:r>
              <w:rPr>
                <w:rFonts w:eastAsia="Calibri"/>
                <w:sz w:val="28"/>
                <w:szCs w:val="28"/>
                <w:lang w:eastAsia="en-US"/>
              </w:rPr>
              <w:t>Супруг</w:t>
            </w:r>
            <w:r w:rsidR="00514D2A" w:rsidRPr="00514D2A">
              <w:rPr>
                <w:rFonts w:eastAsia="Calibri"/>
                <w:sz w:val="28"/>
                <w:szCs w:val="28"/>
                <w:lang w:eastAsia="en-US"/>
              </w:rPr>
              <w:t>- Васечкин Александра Васильевич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2B36CE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20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D318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 xml:space="preserve">20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Габец Мария Александровна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– Габец Николай Витальевич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 - Габец Елена Николаевна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 - Габец Елизавета Николаевна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20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2019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Гулькова Светлана Анатольевна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324F84">
        <w:trPr>
          <w:trHeight w:val="1574"/>
        </w:trPr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</w:t>
            </w:r>
            <w:r w:rsidR="00974F89">
              <w:rPr>
                <w:sz w:val="28"/>
                <w:szCs w:val="28"/>
              </w:rPr>
              <w:t>-</w:t>
            </w:r>
            <w:r w:rsidRPr="00166484">
              <w:rPr>
                <w:sz w:val="28"/>
                <w:szCs w:val="28"/>
              </w:rPr>
              <w:t xml:space="preserve"> Гульков Сергей Николаевич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D3186F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2020</w:t>
      </w:r>
      <w:r w:rsidR="00514D2A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="00514D2A"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D318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 xml:space="preserve">20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514D2A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974F89">
              <w:rPr>
                <w:sz w:val="28"/>
                <w:szCs w:val="28"/>
              </w:rPr>
              <w:t>-</w:t>
            </w:r>
            <w:r w:rsidRPr="00166484">
              <w:rPr>
                <w:sz w:val="28"/>
                <w:szCs w:val="28"/>
              </w:rPr>
              <w:t xml:space="preserve">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Кириенко </w:t>
            </w:r>
            <w:r>
              <w:rPr>
                <w:rFonts w:eastAsia="Calibri"/>
                <w:sz w:val="28"/>
                <w:szCs w:val="28"/>
                <w:lang w:eastAsia="en-US"/>
              </w:rPr>
              <w:t>Илья Викторович</w:t>
            </w:r>
          </w:p>
        </w:tc>
        <w:tc>
          <w:tcPr>
            <w:tcW w:w="13487" w:type="dxa"/>
            <w:gridSpan w:val="9"/>
            <w:vMerge/>
          </w:tcPr>
          <w:p w:rsidR="00514D2A" w:rsidRPr="003515A9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3487" w:type="dxa"/>
            <w:gridSpan w:val="9"/>
            <w:vMerge/>
          </w:tcPr>
          <w:p w:rsidR="00514D2A" w:rsidRDefault="00514D2A" w:rsidP="00514D2A">
            <w:pPr>
              <w:jc w:val="both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Милана Ильинична</w:t>
            </w:r>
          </w:p>
        </w:tc>
        <w:tc>
          <w:tcPr>
            <w:tcW w:w="13487" w:type="dxa"/>
            <w:gridSpan w:val="9"/>
            <w:vMerge/>
          </w:tcPr>
          <w:p w:rsidR="00514D2A" w:rsidRDefault="00514D2A" w:rsidP="00514D2A">
            <w:pPr>
              <w:jc w:val="both"/>
            </w:pPr>
          </w:p>
        </w:tc>
      </w:tr>
    </w:tbl>
    <w:p w:rsidR="00514D2A" w:rsidRPr="00C02C98" w:rsidRDefault="00514D2A" w:rsidP="00514D2A">
      <w:pPr>
        <w:jc w:val="both"/>
        <w:rPr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 xml:space="preserve">20 </w:t>
      </w:r>
      <w:r w:rsidRPr="00C8281E">
        <w:rPr>
          <w:b/>
          <w:sz w:val="28"/>
          <w:szCs w:val="28"/>
        </w:rPr>
        <w:t>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D318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 xml:space="preserve">20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Кириенко </w:t>
            </w: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514D2A" w:rsidRPr="004029B8" w:rsidRDefault="00514D2A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974F89" w:rsidP="002B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  <w:r w:rsidR="00514D2A" w:rsidRPr="00166484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2B36CE">
            <w:pPr>
              <w:jc w:val="center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514D2A">
            <w:pPr>
              <w:jc w:val="center"/>
            </w:pPr>
          </w:p>
        </w:tc>
      </w:tr>
      <w:tr w:rsidR="00514D2A" w:rsidRPr="00CC4D7D" w:rsidTr="002B36CE">
        <w:tc>
          <w:tcPr>
            <w:tcW w:w="1809" w:type="dxa"/>
          </w:tcPr>
          <w:p w:rsidR="00514D2A" w:rsidRPr="00166484" w:rsidRDefault="00514D2A" w:rsidP="00514D2A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Милана Ильинична</w:t>
            </w:r>
          </w:p>
        </w:tc>
        <w:tc>
          <w:tcPr>
            <w:tcW w:w="13487" w:type="dxa"/>
            <w:gridSpan w:val="9"/>
            <w:vMerge/>
            <w:vAlign w:val="center"/>
          </w:tcPr>
          <w:p w:rsidR="00514D2A" w:rsidRDefault="00514D2A" w:rsidP="00514D2A">
            <w:pPr>
              <w:jc w:val="center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974F89" w:rsidRDefault="00974F89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января </w:t>
      </w:r>
      <w:proofErr w:type="gramStart"/>
      <w:r>
        <w:rPr>
          <w:b/>
          <w:sz w:val="28"/>
          <w:szCs w:val="28"/>
        </w:rPr>
        <w:t>20</w:t>
      </w:r>
      <w:r w:rsidR="00D3186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года</w:t>
      </w:r>
      <w:proofErr w:type="gramEnd"/>
      <w:r>
        <w:rPr>
          <w:b/>
          <w:sz w:val="28"/>
          <w:szCs w:val="28"/>
        </w:rPr>
        <w:t xml:space="preserve"> по 31 декабря 20</w:t>
      </w:r>
      <w:r w:rsidR="00D3186F">
        <w:rPr>
          <w:b/>
          <w:sz w:val="28"/>
          <w:szCs w:val="28"/>
        </w:rPr>
        <w:t xml:space="preserve">20 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D318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 xml:space="preserve">20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 Александр Андреевич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974F89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Супруга -Левенкова Елена Сергеевна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Пасынок -Седельцев Вадим Алексеевич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974F89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974F89" w:rsidRDefault="00974F89" w:rsidP="00974F89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974F89" w:rsidRPr="00C8281E" w:rsidRDefault="00974F89" w:rsidP="00974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20</w:t>
      </w:r>
      <w:r w:rsidRPr="00C8281E">
        <w:rPr>
          <w:b/>
          <w:sz w:val="28"/>
          <w:szCs w:val="28"/>
        </w:rPr>
        <w:t xml:space="preserve"> года.</w:t>
      </w:r>
    </w:p>
    <w:p w:rsidR="00974F89" w:rsidRPr="00C8281E" w:rsidRDefault="00974F89" w:rsidP="00974F89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974F89" w:rsidRPr="00CC4D7D" w:rsidTr="002B36CE">
        <w:tc>
          <w:tcPr>
            <w:tcW w:w="1809" w:type="dxa"/>
            <w:vMerge w:val="restart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74F89" w:rsidRPr="00E66D56" w:rsidRDefault="00974F89" w:rsidP="00D318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 xml:space="preserve">20 </w:t>
            </w:r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974F89" w:rsidRPr="00E66D56" w:rsidRDefault="00974F89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974F89" w:rsidRPr="00CC4D7D" w:rsidTr="002B36CE">
        <w:trPr>
          <w:trHeight w:val="1445"/>
        </w:trPr>
        <w:tc>
          <w:tcPr>
            <w:tcW w:w="1809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974F89" w:rsidRPr="00E66D56" w:rsidRDefault="00974F89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Елена Сергеевна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2B36CE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-Левенков</w:t>
            </w:r>
            <w:r w:rsidRPr="00166484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Пасынок -Седельцев Вадим Алексеевич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2B36C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3487" w:type="dxa"/>
            <w:gridSpan w:val="9"/>
            <w:vMerge/>
          </w:tcPr>
          <w:p w:rsidR="00974F89" w:rsidRDefault="00974F89" w:rsidP="002B36CE">
            <w:pPr>
              <w:jc w:val="both"/>
            </w:pPr>
          </w:p>
        </w:tc>
      </w:tr>
    </w:tbl>
    <w:p w:rsidR="00974F89" w:rsidRDefault="00974F89" w:rsidP="00974F89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</w:p>
    <w:p w:rsidR="00514D2A" w:rsidRDefault="00514D2A" w:rsidP="00514D2A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депутата</w:t>
      </w:r>
      <w:r w:rsidRPr="00C8281E">
        <w:rPr>
          <w:b/>
          <w:sz w:val="28"/>
          <w:szCs w:val="28"/>
        </w:rPr>
        <w:t xml:space="preserve"> </w:t>
      </w:r>
      <w:r w:rsidRPr="003B67CA"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Будаговского </w:t>
      </w:r>
      <w:r w:rsidRPr="00C8281E">
        <w:rPr>
          <w:b/>
          <w:sz w:val="28"/>
          <w:szCs w:val="28"/>
        </w:rPr>
        <w:t>сельского поселения Тулунского муниципального района Иркутской об</w:t>
      </w:r>
      <w:r>
        <w:rPr>
          <w:b/>
          <w:sz w:val="28"/>
          <w:szCs w:val="28"/>
        </w:rPr>
        <w:t>ласти и членов его семьи за период</w:t>
      </w:r>
    </w:p>
    <w:p w:rsidR="00514D2A" w:rsidRPr="00C8281E" w:rsidRDefault="00514D2A" w:rsidP="00514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D318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D3186F">
        <w:rPr>
          <w:b/>
          <w:sz w:val="28"/>
          <w:szCs w:val="28"/>
        </w:rPr>
        <w:t>20</w:t>
      </w:r>
      <w:r w:rsidRPr="00C8281E">
        <w:rPr>
          <w:b/>
          <w:sz w:val="28"/>
          <w:szCs w:val="28"/>
        </w:rPr>
        <w:t xml:space="preserve"> года.</w:t>
      </w:r>
    </w:p>
    <w:p w:rsidR="00514D2A" w:rsidRPr="00C8281E" w:rsidRDefault="00514D2A" w:rsidP="00514D2A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1275"/>
        <w:gridCol w:w="1276"/>
        <w:gridCol w:w="1559"/>
        <w:gridCol w:w="1701"/>
        <w:gridCol w:w="1357"/>
        <w:gridCol w:w="1357"/>
      </w:tblGrid>
      <w:tr w:rsidR="00514D2A" w:rsidRPr="00CC4D7D" w:rsidTr="002B36CE">
        <w:tc>
          <w:tcPr>
            <w:tcW w:w="1809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Фамилия,</w:t>
            </w:r>
          </w:p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14D2A" w:rsidRPr="00E66D56" w:rsidRDefault="00514D2A" w:rsidP="00D318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 доход за 20</w:t>
            </w:r>
            <w:r w:rsidR="00D3186F">
              <w:rPr>
                <w:sz w:val="27"/>
                <w:szCs w:val="27"/>
              </w:rPr>
              <w:t xml:space="preserve">20 </w:t>
            </w:r>
            <w:bookmarkStart w:id="0" w:name="_GoBack"/>
            <w:bookmarkEnd w:id="0"/>
            <w:r w:rsidRPr="00E66D56">
              <w:rPr>
                <w:sz w:val="27"/>
                <w:szCs w:val="27"/>
              </w:rPr>
              <w:t>г (руб</w:t>
            </w:r>
            <w:r>
              <w:rPr>
                <w:sz w:val="27"/>
                <w:szCs w:val="27"/>
              </w:rPr>
              <w:t>.</w:t>
            </w:r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5811" w:type="dxa"/>
            <w:gridSpan w:val="4"/>
          </w:tcPr>
          <w:p w:rsidR="00514D2A" w:rsidRPr="00E66D56" w:rsidRDefault="00514D2A" w:rsidP="002B36CE">
            <w:pPr>
              <w:ind w:left="33"/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14D2A" w:rsidRPr="00CC4D7D" w:rsidTr="002B36CE">
        <w:trPr>
          <w:trHeight w:val="1445"/>
        </w:trPr>
        <w:tc>
          <w:tcPr>
            <w:tcW w:w="1809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275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Страна происхождения</w:t>
            </w:r>
          </w:p>
        </w:tc>
        <w:tc>
          <w:tcPr>
            <w:tcW w:w="1559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Транспорт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E66D56">
              <w:rPr>
                <w:sz w:val="27"/>
                <w:szCs w:val="27"/>
              </w:rPr>
              <w:t>ные</w:t>
            </w:r>
            <w:proofErr w:type="spellEnd"/>
            <w:r w:rsidRPr="00E66D56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701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Вид объектов </w:t>
            </w:r>
            <w:proofErr w:type="spellStart"/>
            <w:r w:rsidRPr="00E66D56">
              <w:rPr>
                <w:sz w:val="27"/>
                <w:szCs w:val="27"/>
              </w:rPr>
              <w:t>недвижи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мости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>Площадь (</w:t>
            </w:r>
            <w:proofErr w:type="spellStart"/>
            <w:r w:rsidRPr="00E66D56">
              <w:rPr>
                <w:sz w:val="27"/>
                <w:szCs w:val="27"/>
              </w:rPr>
              <w:t>кВ.м</w:t>
            </w:r>
            <w:proofErr w:type="spellEnd"/>
            <w:r w:rsidRPr="00E66D56">
              <w:rPr>
                <w:sz w:val="27"/>
                <w:szCs w:val="27"/>
              </w:rPr>
              <w:t>)</w:t>
            </w:r>
          </w:p>
        </w:tc>
        <w:tc>
          <w:tcPr>
            <w:tcW w:w="1357" w:type="dxa"/>
          </w:tcPr>
          <w:p w:rsidR="00514D2A" w:rsidRPr="00E66D56" w:rsidRDefault="00514D2A" w:rsidP="002B36CE">
            <w:pPr>
              <w:jc w:val="both"/>
              <w:rPr>
                <w:sz w:val="27"/>
                <w:szCs w:val="27"/>
              </w:rPr>
            </w:pPr>
            <w:r w:rsidRPr="00E66D56">
              <w:rPr>
                <w:sz w:val="27"/>
                <w:szCs w:val="27"/>
              </w:rPr>
              <w:t xml:space="preserve">Страна </w:t>
            </w:r>
            <w:proofErr w:type="spellStart"/>
            <w:r w:rsidRPr="00E66D56">
              <w:rPr>
                <w:sz w:val="27"/>
                <w:szCs w:val="27"/>
              </w:rPr>
              <w:t>проис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E66D56">
              <w:rPr>
                <w:sz w:val="27"/>
                <w:szCs w:val="27"/>
              </w:rPr>
              <w:t>хождения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Тюкова Юлия Сергеевна</w:t>
            </w:r>
          </w:p>
        </w:tc>
        <w:tc>
          <w:tcPr>
            <w:tcW w:w="13487" w:type="dxa"/>
            <w:gridSpan w:val="9"/>
            <w:vMerge w:val="restart"/>
            <w:vAlign w:val="center"/>
          </w:tcPr>
          <w:p w:rsidR="00974F89" w:rsidRPr="004029B8" w:rsidRDefault="00974F89" w:rsidP="00974F89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-  Тюков Сергей Григорьевич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– Тюков Даниил Сергеевич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Pr="00166484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Дочь- Тюкова Полина Сергеевна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  <w:tr w:rsidR="00974F89" w:rsidRPr="00CC4D7D" w:rsidTr="002B36CE">
        <w:tc>
          <w:tcPr>
            <w:tcW w:w="1809" w:type="dxa"/>
          </w:tcPr>
          <w:p w:rsidR="00974F89" w:rsidRDefault="00974F89" w:rsidP="00974F89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Сын – Тюков </w:t>
            </w:r>
          </w:p>
          <w:p w:rsidR="00974F89" w:rsidRDefault="00974F89" w:rsidP="0097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</w:t>
            </w:r>
          </w:p>
          <w:p w:rsidR="00974F89" w:rsidRPr="00166484" w:rsidRDefault="00974F89" w:rsidP="00974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13487" w:type="dxa"/>
            <w:gridSpan w:val="9"/>
            <w:vMerge/>
          </w:tcPr>
          <w:p w:rsidR="00974F89" w:rsidRPr="003515A9" w:rsidRDefault="00974F89" w:rsidP="00974F89">
            <w:pPr>
              <w:jc w:val="both"/>
            </w:pPr>
          </w:p>
        </w:tc>
      </w:tr>
    </w:tbl>
    <w:p w:rsidR="00514D2A" w:rsidRDefault="00514D2A" w:rsidP="00514D2A">
      <w:pPr>
        <w:jc w:val="both"/>
        <w:rPr>
          <w:b/>
          <w:sz w:val="28"/>
          <w:szCs w:val="28"/>
        </w:rPr>
      </w:pPr>
    </w:p>
    <w:p w:rsidR="009435E9" w:rsidRDefault="009435E9"/>
    <w:sectPr w:rsidR="009435E9" w:rsidSect="00974F89">
      <w:pgSz w:w="16838" w:h="11906" w:orient="landscape"/>
      <w:pgMar w:top="28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3"/>
    <w:rsid w:val="00514D2A"/>
    <w:rsid w:val="00662E03"/>
    <w:rsid w:val="009435E9"/>
    <w:rsid w:val="00974F89"/>
    <w:rsid w:val="00D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BC5"/>
  <w15:chartTrackingRefBased/>
  <w15:docId w15:val="{94FD2AC8-CD7F-4AF1-81E8-2B77100B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2021-02-12T06:04:00Z</cp:lastPrinted>
  <dcterms:created xsi:type="dcterms:W3CDTF">2021-02-12T05:47:00Z</dcterms:created>
  <dcterms:modified xsi:type="dcterms:W3CDTF">2021-06-16T03:27:00Z</dcterms:modified>
</cp:coreProperties>
</file>