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2A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</w:t>
      </w:r>
    </w:p>
    <w:p w:rsidR="00514D2A" w:rsidRDefault="00514D2A" w:rsidP="00514D2A">
      <w:pPr>
        <w:jc w:val="center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депутата 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по 31 декабря 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1F577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D3186F">
              <w:rPr>
                <w:sz w:val="27"/>
                <w:szCs w:val="27"/>
              </w:rPr>
              <w:t>2</w:t>
            </w:r>
            <w:r w:rsidR="001F5770">
              <w:rPr>
                <w:sz w:val="27"/>
                <w:szCs w:val="27"/>
              </w:rPr>
              <w:t>1</w:t>
            </w:r>
            <w:r w:rsidR="00D3186F">
              <w:rPr>
                <w:sz w:val="27"/>
                <w:szCs w:val="27"/>
              </w:rPr>
              <w:t xml:space="preserve"> 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4029B8" w:rsidRDefault="00514D2A" w:rsidP="002B36CE">
            <w:pPr>
              <w:jc w:val="both"/>
            </w:pPr>
            <w:r w:rsidRPr="00514D2A">
              <w:rPr>
                <w:sz w:val="28"/>
                <w:szCs w:val="28"/>
              </w:rPr>
              <w:t>Васечкина Татьяна Николаевна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514D2A" w:rsidRPr="004029B8" w:rsidRDefault="00514D2A" w:rsidP="002B36CE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4029B8" w:rsidRDefault="00974F89" w:rsidP="002B36CE">
            <w:r>
              <w:rPr>
                <w:rFonts w:eastAsia="Calibri"/>
                <w:sz w:val="28"/>
                <w:szCs w:val="28"/>
                <w:lang w:eastAsia="en-US"/>
              </w:rPr>
              <w:t>Супруг</w:t>
            </w:r>
            <w:r w:rsidR="00514D2A" w:rsidRPr="00514D2A">
              <w:rPr>
                <w:rFonts w:eastAsia="Calibri"/>
                <w:sz w:val="28"/>
                <w:szCs w:val="28"/>
                <w:lang w:eastAsia="en-US"/>
              </w:rPr>
              <w:t>- Васечкин Александра Васильевич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2B36CE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 по 31 декабря 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1F577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D3186F">
              <w:rPr>
                <w:sz w:val="27"/>
                <w:szCs w:val="27"/>
              </w:rPr>
              <w:t>2</w:t>
            </w:r>
            <w:r w:rsidR="001F5770">
              <w:rPr>
                <w:sz w:val="27"/>
                <w:szCs w:val="27"/>
              </w:rPr>
              <w:t>1</w:t>
            </w:r>
            <w:r w:rsidR="00D3186F">
              <w:rPr>
                <w:sz w:val="27"/>
                <w:szCs w:val="27"/>
              </w:rPr>
              <w:t xml:space="preserve"> 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Габец Мария Александровна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514D2A" w:rsidRPr="004029B8" w:rsidRDefault="00514D2A" w:rsidP="00514D2A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 – Габец Николай Витальевич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514D2A">
            <w:pPr>
              <w:jc w:val="both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Дочь - Габец Елена Николаевна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514D2A">
            <w:pPr>
              <w:jc w:val="both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Дочь - Габец Елизавета Николаевна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514D2A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по 31 декабря 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1F577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1F5770">
              <w:rPr>
                <w:sz w:val="27"/>
                <w:szCs w:val="27"/>
              </w:rPr>
              <w:t>21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1F5770" w:rsidRPr="00CC4D7D" w:rsidTr="002B36CE">
        <w:tc>
          <w:tcPr>
            <w:tcW w:w="1809" w:type="dxa"/>
          </w:tcPr>
          <w:p w:rsidR="001F5770" w:rsidRPr="00166484" w:rsidRDefault="001F5770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Гулькова Светлана Анатольевна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1F5770" w:rsidRPr="004029B8" w:rsidRDefault="001F5770" w:rsidP="00514D2A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1F5770" w:rsidRPr="00CC4D7D" w:rsidTr="00324F84">
        <w:trPr>
          <w:trHeight w:val="1574"/>
        </w:trPr>
        <w:tc>
          <w:tcPr>
            <w:tcW w:w="1809" w:type="dxa"/>
          </w:tcPr>
          <w:p w:rsidR="001F5770" w:rsidRPr="00166484" w:rsidRDefault="001F5770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>-</w:t>
            </w:r>
            <w:r w:rsidRPr="00166484">
              <w:rPr>
                <w:sz w:val="28"/>
                <w:szCs w:val="28"/>
              </w:rPr>
              <w:t xml:space="preserve"> Гульков Сергей Николаевич</w:t>
            </w:r>
          </w:p>
        </w:tc>
        <w:tc>
          <w:tcPr>
            <w:tcW w:w="13487" w:type="dxa"/>
            <w:gridSpan w:val="9"/>
            <w:vMerge/>
          </w:tcPr>
          <w:p w:rsidR="001F5770" w:rsidRPr="003515A9" w:rsidRDefault="001F5770" w:rsidP="00514D2A">
            <w:pPr>
              <w:jc w:val="both"/>
            </w:pPr>
          </w:p>
        </w:tc>
      </w:tr>
      <w:tr w:rsidR="001F5770" w:rsidRPr="00CC4D7D" w:rsidTr="00324F84">
        <w:trPr>
          <w:trHeight w:val="1574"/>
        </w:trPr>
        <w:tc>
          <w:tcPr>
            <w:tcW w:w="1809" w:type="dxa"/>
          </w:tcPr>
          <w:p w:rsidR="001F5770" w:rsidRDefault="000502E4" w:rsidP="00514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 – Гулькова</w:t>
            </w:r>
          </w:p>
          <w:p w:rsidR="000502E4" w:rsidRDefault="000502E4" w:rsidP="00514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Ясмина</w:t>
            </w:r>
            <w:bookmarkStart w:id="0" w:name="_GoBack"/>
            <w:bookmarkEnd w:id="0"/>
          </w:p>
          <w:p w:rsidR="000502E4" w:rsidRPr="00166484" w:rsidRDefault="000502E4" w:rsidP="00514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3487" w:type="dxa"/>
            <w:gridSpan w:val="9"/>
            <w:vMerge/>
          </w:tcPr>
          <w:p w:rsidR="001F5770" w:rsidRPr="003515A9" w:rsidRDefault="001F5770" w:rsidP="00514D2A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D3186F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202</w:t>
      </w:r>
      <w:r w:rsidR="001F5770">
        <w:rPr>
          <w:b/>
          <w:sz w:val="28"/>
          <w:szCs w:val="28"/>
        </w:rPr>
        <w:t>1</w:t>
      </w:r>
      <w:r w:rsidR="00514D2A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 w:rsidR="00514D2A"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1F577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D3186F">
              <w:rPr>
                <w:sz w:val="27"/>
                <w:szCs w:val="27"/>
              </w:rPr>
              <w:t>2</w:t>
            </w:r>
            <w:r w:rsidR="001F5770">
              <w:rPr>
                <w:sz w:val="27"/>
                <w:szCs w:val="27"/>
              </w:rPr>
              <w:t>1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Кириенко Татьяна Юрьевна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514D2A" w:rsidRPr="004029B8" w:rsidRDefault="00514D2A" w:rsidP="00514D2A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974F89">
              <w:rPr>
                <w:sz w:val="28"/>
                <w:szCs w:val="28"/>
              </w:rPr>
              <w:t>-</w:t>
            </w:r>
            <w:r w:rsidRPr="00166484">
              <w:rPr>
                <w:sz w:val="28"/>
                <w:szCs w:val="28"/>
              </w:rPr>
              <w:t xml:space="preserve">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Кириенко </w:t>
            </w:r>
            <w:r>
              <w:rPr>
                <w:rFonts w:eastAsia="Calibri"/>
                <w:sz w:val="28"/>
                <w:szCs w:val="28"/>
                <w:lang w:eastAsia="en-US"/>
              </w:rPr>
              <w:t>Илья Викторович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514D2A">
            <w:pPr>
              <w:jc w:val="both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Дочь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Кириенко Софья Ильинична</w:t>
            </w:r>
          </w:p>
        </w:tc>
        <w:tc>
          <w:tcPr>
            <w:tcW w:w="13487" w:type="dxa"/>
            <w:gridSpan w:val="9"/>
            <w:vMerge/>
          </w:tcPr>
          <w:p w:rsidR="00514D2A" w:rsidRDefault="00514D2A" w:rsidP="00514D2A">
            <w:pPr>
              <w:jc w:val="both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Дочь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Кириенко Милана Ильинична</w:t>
            </w:r>
          </w:p>
        </w:tc>
        <w:tc>
          <w:tcPr>
            <w:tcW w:w="13487" w:type="dxa"/>
            <w:gridSpan w:val="9"/>
            <w:vMerge/>
          </w:tcPr>
          <w:p w:rsidR="00514D2A" w:rsidRDefault="00514D2A" w:rsidP="00514D2A">
            <w:pPr>
              <w:jc w:val="both"/>
            </w:pPr>
          </w:p>
        </w:tc>
      </w:tr>
    </w:tbl>
    <w:p w:rsidR="00514D2A" w:rsidRPr="00C02C98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по 31 декабря 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 w:rsidR="00D3186F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>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1F577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D3186F">
              <w:rPr>
                <w:sz w:val="27"/>
                <w:szCs w:val="27"/>
              </w:rPr>
              <w:t>2</w:t>
            </w:r>
            <w:r w:rsidR="001F5770">
              <w:rPr>
                <w:sz w:val="27"/>
                <w:szCs w:val="27"/>
              </w:rPr>
              <w:t xml:space="preserve">1 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Кириенко </w:t>
            </w: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514D2A" w:rsidRPr="004029B8" w:rsidRDefault="00514D2A" w:rsidP="002B36CE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974F89" w:rsidP="002B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Супруга-</w:t>
            </w:r>
            <w:r w:rsidR="00514D2A" w:rsidRPr="00166484">
              <w:rPr>
                <w:sz w:val="28"/>
                <w:szCs w:val="28"/>
              </w:rPr>
              <w:t>Кириенко Татьяна Юрьевна</w:t>
            </w:r>
          </w:p>
        </w:tc>
        <w:tc>
          <w:tcPr>
            <w:tcW w:w="13487" w:type="dxa"/>
            <w:gridSpan w:val="9"/>
            <w:vMerge/>
            <w:vAlign w:val="center"/>
          </w:tcPr>
          <w:p w:rsidR="00514D2A" w:rsidRDefault="00514D2A" w:rsidP="002B36CE">
            <w:pPr>
              <w:jc w:val="center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Дочь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Кириенко Софья Ильинична</w:t>
            </w:r>
          </w:p>
        </w:tc>
        <w:tc>
          <w:tcPr>
            <w:tcW w:w="13487" w:type="dxa"/>
            <w:gridSpan w:val="9"/>
            <w:vMerge/>
            <w:vAlign w:val="center"/>
          </w:tcPr>
          <w:p w:rsidR="00514D2A" w:rsidRDefault="00514D2A" w:rsidP="00514D2A">
            <w:pPr>
              <w:jc w:val="center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Дочь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Кириенко Милана Ильинична</w:t>
            </w:r>
          </w:p>
        </w:tc>
        <w:tc>
          <w:tcPr>
            <w:tcW w:w="13487" w:type="dxa"/>
            <w:gridSpan w:val="9"/>
            <w:vMerge/>
            <w:vAlign w:val="center"/>
          </w:tcPr>
          <w:p w:rsidR="00514D2A" w:rsidRDefault="00514D2A" w:rsidP="00514D2A">
            <w:pPr>
              <w:jc w:val="center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января </w:t>
      </w:r>
      <w:proofErr w:type="gramStart"/>
      <w:r>
        <w:rPr>
          <w:b/>
          <w:sz w:val="28"/>
          <w:szCs w:val="28"/>
        </w:rPr>
        <w:t>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 w:rsidR="00D318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года</w:t>
      </w:r>
      <w:proofErr w:type="gramEnd"/>
      <w:r>
        <w:rPr>
          <w:b/>
          <w:sz w:val="28"/>
          <w:szCs w:val="28"/>
        </w:rPr>
        <w:t xml:space="preserve"> по 31 декабря 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 w:rsidR="00D3186F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1F577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D3186F">
              <w:rPr>
                <w:sz w:val="27"/>
                <w:szCs w:val="27"/>
              </w:rPr>
              <w:t>2</w:t>
            </w:r>
            <w:r w:rsidR="001F5770">
              <w:rPr>
                <w:sz w:val="27"/>
                <w:szCs w:val="27"/>
              </w:rPr>
              <w:t>1</w:t>
            </w:r>
            <w:r w:rsidR="00D3186F">
              <w:rPr>
                <w:sz w:val="27"/>
                <w:szCs w:val="27"/>
              </w:rPr>
              <w:t xml:space="preserve"> 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 Александр Андреевич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974F89" w:rsidRPr="004029B8" w:rsidRDefault="00974F89" w:rsidP="00974F89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Супруга -Левенкова Елена Сергеевна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 -  Левенков Артем Александрович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Левенкова Варвара Александровна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974F89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1F5770" w:rsidRDefault="001F5770" w:rsidP="00974F89">
      <w:pPr>
        <w:jc w:val="both"/>
        <w:rPr>
          <w:b/>
          <w:sz w:val="28"/>
          <w:szCs w:val="28"/>
        </w:rPr>
      </w:pPr>
    </w:p>
    <w:p w:rsidR="001F5770" w:rsidRDefault="001F5770" w:rsidP="00974F89">
      <w:pPr>
        <w:jc w:val="both"/>
        <w:rPr>
          <w:b/>
          <w:sz w:val="28"/>
          <w:szCs w:val="28"/>
        </w:rPr>
      </w:pPr>
    </w:p>
    <w:p w:rsidR="00974F89" w:rsidRDefault="00974F89" w:rsidP="00974F89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974F89" w:rsidRPr="00C8281E" w:rsidRDefault="00974F89" w:rsidP="00974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 по 31 декабря 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 w:rsidRPr="00C8281E">
        <w:rPr>
          <w:b/>
          <w:sz w:val="28"/>
          <w:szCs w:val="28"/>
        </w:rPr>
        <w:t xml:space="preserve"> года.</w:t>
      </w:r>
    </w:p>
    <w:p w:rsidR="00974F89" w:rsidRPr="00C8281E" w:rsidRDefault="00974F89" w:rsidP="00974F89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974F89" w:rsidRPr="00CC4D7D" w:rsidTr="002B36CE">
        <w:tc>
          <w:tcPr>
            <w:tcW w:w="1809" w:type="dxa"/>
            <w:vMerge w:val="restart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974F89" w:rsidRPr="00E66D56" w:rsidRDefault="00974F89" w:rsidP="001F577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D3186F">
              <w:rPr>
                <w:sz w:val="27"/>
                <w:szCs w:val="27"/>
              </w:rPr>
              <w:t>2</w:t>
            </w:r>
            <w:r w:rsidR="001F5770">
              <w:rPr>
                <w:sz w:val="27"/>
                <w:szCs w:val="27"/>
              </w:rPr>
              <w:t>1</w:t>
            </w:r>
            <w:r w:rsidR="00D3186F">
              <w:rPr>
                <w:sz w:val="27"/>
                <w:szCs w:val="27"/>
              </w:rPr>
              <w:t xml:space="preserve"> 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974F89" w:rsidRPr="00E66D56" w:rsidRDefault="00974F89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974F89" w:rsidRPr="00CC4D7D" w:rsidTr="002B36CE">
        <w:trPr>
          <w:trHeight w:val="1445"/>
        </w:trPr>
        <w:tc>
          <w:tcPr>
            <w:tcW w:w="1809" w:type="dxa"/>
            <w:vMerge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2B36C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Левенкова Елена Сергеевна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974F89" w:rsidRPr="004029B8" w:rsidRDefault="00974F89" w:rsidP="002B36CE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2B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-Левенков</w:t>
            </w:r>
            <w:r w:rsidRPr="00166484"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2B36CE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2B36C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 -  Левенков Артем Александрович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2B36CE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2B36C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Левенкова Варвара Александровна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2B36CE">
            <w:pPr>
              <w:jc w:val="both"/>
            </w:pPr>
          </w:p>
        </w:tc>
      </w:tr>
    </w:tbl>
    <w:p w:rsidR="00974F89" w:rsidRDefault="00974F89" w:rsidP="00974F89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1F5770" w:rsidRDefault="001F5770" w:rsidP="00514D2A">
      <w:pPr>
        <w:jc w:val="both"/>
        <w:rPr>
          <w:b/>
          <w:sz w:val="28"/>
          <w:szCs w:val="28"/>
        </w:rPr>
      </w:pPr>
    </w:p>
    <w:p w:rsidR="001F5770" w:rsidRDefault="001F5770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по 31 декабря 20</w:t>
      </w:r>
      <w:r w:rsidR="00D3186F">
        <w:rPr>
          <w:b/>
          <w:sz w:val="28"/>
          <w:szCs w:val="28"/>
        </w:rPr>
        <w:t>2</w:t>
      </w:r>
      <w:r w:rsidR="001F5770">
        <w:rPr>
          <w:b/>
          <w:sz w:val="28"/>
          <w:szCs w:val="28"/>
        </w:rPr>
        <w:t>1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1F577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D3186F">
              <w:rPr>
                <w:sz w:val="27"/>
                <w:szCs w:val="27"/>
              </w:rPr>
              <w:t>2</w:t>
            </w:r>
            <w:r w:rsidR="001F5770">
              <w:rPr>
                <w:sz w:val="27"/>
                <w:szCs w:val="27"/>
              </w:rPr>
              <w:t>1</w:t>
            </w:r>
            <w:r w:rsidR="00D3186F">
              <w:rPr>
                <w:sz w:val="27"/>
                <w:szCs w:val="27"/>
              </w:rPr>
              <w:t xml:space="preserve"> 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Тюкова Юлия Сергеевна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974F89" w:rsidRPr="004029B8" w:rsidRDefault="00974F89" w:rsidP="00974F89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 -  Тюков Сергей Григорьевич</w:t>
            </w:r>
          </w:p>
        </w:tc>
        <w:tc>
          <w:tcPr>
            <w:tcW w:w="13487" w:type="dxa"/>
            <w:gridSpan w:val="9"/>
            <w:vMerge/>
          </w:tcPr>
          <w:p w:rsidR="00974F89" w:rsidRPr="003515A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 – Тюков Даниил Сергеевич</w:t>
            </w:r>
          </w:p>
        </w:tc>
        <w:tc>
          <w:tcPr>
            <w:tcW w:w="13487" w:type="dxa"/>
            <w:gridSpan w:val="9"/>
            <w:vMerge/>
          </w:tcPr>
          <w:p w:rsidR="00974F89" w:rsidRPr="003515A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Дочь- Тюкова Полина Сергеевна</w:t>
            </w:r>
          </w:p>
        </w:tc>
        <w:tc>
          <w:tcPr>
            <w:tcW w:w="13487" w:type="dxa"/>
            <w:gridSpan w:val="9"/>
            <w:vMerge/>
          </w:tcPr>
          <w:p w:rsidR="00974F89" w:rsidRPr="003515A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Сын – Тюков </w:t>
            </w:r>
          </w:p>
          <w:p w:rsidR="00974F89" w:rsidRDefault="00974F89" w:rsidP="00974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</w:t>
            </w:r>
          </w:p>
          <w:p w:rsidR="00974F89" w:rsidRPr="00166484" w:rsidRDefault="00974F89" w:rsidP="00974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13487" w:type="dxa"/>
            <w:gridSpan w:val="9"/>
            <w:vMerge/>
          </w:tcPr>
          <w:p w:rsidR="00974F89" w:rsidRPr="003515A9" w:rsidRDefault="00974F89" w:rsidP="00974F89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9435E9" w:rsidRDefault="009435E9"/>
    <w:sectPr w:rsidR="009435E9" w:rsidSect="00974F89">
      <w:pgSz w:w="16838" w:h="11906" w:orient="landscape"/>
      <w:pgMar w:top="284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03"/>
    <w:rsid w:val="000502E4"/>
    <w:rsid w:val="001F5770"/>
    <w:rsid w:val="00514D2A"/>
    <w:rsid w:val="00662E03"/>
    <w:rsid w:val="009435E9"/>
    <w:rsid w:val="00974F89"/>
    <w:rsid w:val="00D3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2915"/>
  <w15:chartTrackingRefBased/>
  <w15:docId w15:val="{94FD2AC8-CD7F-4AF1-81E8-2B77100B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2021-02-12T06:04:00Z</cp:lastPrinted>
  <dcterms:created xsi:type="dcterms:W3CDTF">2021-02-12T05:47:00Z</dcterms:created>
  <dcterms:modified xsi:type="dcterms:W3CDTF">2022-03-22T06:47:00Z</dcterms:modified>
</cp:coreProperties>
</file>