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595DE2" w:rsidRPr="00AB5C87" w:rsidTr="000218C4">
        <w:trPr>
          <w:trHeight w:val="56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95DE2" w:rsidRPr="00A870C9" w:rsidRDefault="005075CD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="00595DE2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5DE2" w:rsidRPr="00AB5C87" w:rsidTr="000218C4">
        <w:trPr>
          <w:trHeight w:val="267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369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E243F3" w:rsidRPr="00AB5C87" w:rsidTr="00E243F3">
        <w:trPr>
          <w:trHeight w:val="87"/>
        </w:trPr>
        <w:tc>
          <w:tcPr>
            <w:tcW w:w="10173" w:type="dxa"/>
          </w:tcPr>
          <w:p w:rsidR="00E243F3" w:rsidRPr="00A870C9" w:rsidRDefault="00E243F3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764EC0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30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764EC0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марта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CE5A4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                                 № </w:t>
            </w:r>
            <w:r w:rsidR="00764EC0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11Д</w:t>
            </w:r>
            <w:r w:rsidR="005075C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95DE2" w:rsidRPr="00A870C9" w:rsidRDefault="005075CD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Будагово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CE5A48" w:rsidP="00CE5A48">
            <w:pPr>
              <w:tabs>
                <w:tab w:val="left" w:pos="5529"/>
              </w:tabs>
              <w:spacing w:after="0" w:line="240" w:lineRule="auto"/>
              <w:ind w:right="4428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Будаговского сельского поселения от 01.12.2016 года № 53Г-ПГ </w:t>
            </w:r>
            <w:r w:rsidR="00595DE2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95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условий для развития на территории </w:t>
            </w:r>
            <w:r w:rsidR="00507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Будаговского </w:t>
            </w:r>
            <w:r w:rsidR="00595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 физической культуры и массового спорта</w:t>
            </w:r>
            <w:r w:rsidR="00E56A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5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2017-2019гг.</w:t>
            </w:r>
            <w:r w:rsidR="00595DE2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95DE2" w:rsidRPr="00C266AC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6A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5075CD">
        <w:t xml:space="preserve">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075C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декабря 2015 года № </w:t>
      </w:r>
      <w:r w:rsidR="005075CD">
        <w:rPr>
          <w:rFonts w:ascii="Times New Roman" w:hAnsi="Times New Roman"/>
          <w:sz w:val="28"/>
          <w:szCs w:val="28"/>
        </w:rPr>
        <w:t>38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Default="00CE5A48" w:rsidP="00460FC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в Постановление администрации Будаговского сельского </w:t>
      </w:r>
      <w:proofErr w:type="gramStart"/>
      <w:r w:rsidR="00460F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  от</w:t>
      </w:r>
      <w:proofErr w:type="gramEnd"/>
      <w:r w:rsidR="00460F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01.12.2016 года № 53Г-ПГ </w:t>
      </w:r>
      <w:r w:rsidR="00595DE2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595DE2" w:rsidRPr="003440E9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</w:t>
      </w:r>
      <w:r w:rsidR="005075CD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="00595DE2" w:rsidRPr="003440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 и массового спорта </w:t>
      </w:r>
      <w:r w:rsidR="00595DE2">
        <w:rPr>
          <w:rFonts w:ascii="Times New Roman" w:hAnsi="Times New Roman"/>
          <w:sz w:val="28"/>
          <w:szCs w:val="28"/>
          <w:lang w:eastAsia="ru-RU"/>
        </w:rPr>
        <w:t>на</w:t>
      </w:r>
      <w:r w:rsidR="00595DE2" w:rsidRPr="003440E9">
        <w:rPr>
          <w:rFonts w:ascii="Times New Roman" w:hAnsi="Times New Roman"/>
          <w:sz w:val="28"/>
          <w:szCs w:val="28"/>
          <w:lang w:eastAsia="ru-RU"/>
        </w:rPr>
        <w:t xml:space="preserve"> 2017-2019гг</w:t>
      </w:r>
      <w:r w:rsidR="00595DE2">
        <w:rPr>
          <w:rFonts w:ascii="Times New Roman" w:hAnsi="Times New Roman"/>
          <w:sz w:val="28"/>
          <w:szCs w:val="28"/>
          <w:lang w:eastAsia="ru-RU"/>
        </w:rPr>
        <w:t>.»</w:t>
      </w:r>
      <w:r w:rsidR="00460FC4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60FC4" w:rsidRDefault="00460FC4" w:rsidP="00460FC4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Паспорт муниципальной программы читать в следующей редакции</w:t>
      </w:r>
      <w:r w:rsidR="00741180">
        <w:rPr>
          <w:rFonts w:ascii="Times New Roman" w:hAnsi="Times New Roman"/>
          <w:sz w:val="28"/>
          <w:szCs w:val="28"/>
          <w:lang w:eastAsia="ru-RU"/>
        </w:rPr>
        <w:t>:</w:t>
      </w:r>
    </w:p>
    <w:p w:rsidR="00460FC4" w:rsidRDefault="00460FC4" w:rsidP="00460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180" w:rsidRPr="00E243F3" w:rsidRDefault="00741180" w:rsidP="0074118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741180" w:rsidRPr="00E243F3" w:rsidRDefault="00741180" w:rsidP="0074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физической культуры и массового спорта </w:t>
      </w:r>
    </w:p>
    <w:p w:rsidR="00741180" w:rsidRPr="00E243F3" w:rsidRDefault="00741180" w:rsidP="0074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>на 2017-2019гг.»</w:t>
      </w:r>
    </w:p>
    <w:p w:rsidR="00741180" w:rsidRPr="00E243F3" w:rsidRDefault="00741180" w:rsidP="00741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741180" w:rsidRPr="00E243F3" w:rsidTr="00741180">
        <w:trPr>
          <w:trHeight w:val="144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условий для развития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741180" w:rsidRPr="00E243F3" w:rsidTr="00741180">
        <w:trPr>
          <w:trHeight w:val="144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41180" w:rsidRPr="00E243F3" w:rsidTr="00741180">
        <w:trPr>
          <w:trHeight w:val="144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741180" w:rsidRPr="00E243F3" w:rsidTr="00741180">
        <w:trPr>
          <w:trHeight w:val="144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741180" w:rsidRPr="00E243F3" w:rsidTr="00741180">
        <w:trPr>
          <w:trHeight w:val="623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741180" w:rsidRPr="00E243F3" w:rsidTr="00741180">
        <w:trPr>
          <w:trHeight w:val="144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1.Развитие системы физкультурно-оздоровительных услуг, предоставляемых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2. Повышение интереса различных категорий граждан к занятиям физической культурой и спортом, формирование здорового образа жизни.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3.Содействие успешной социализации и эффективной самореализации молодёжи в интересах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4.Организация и проведение сельских спортивных и физкультурных мероприятий, участие спортсменов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официальных соревнованиях различного уровня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5. Формирование у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негативного отношения к незаконному обороту и потреблению наркотиков и других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</w:tr>
      <w:tr w:rsidR="00741180" w:rsidRPr="00E243F3" w:rsidTr="00741180">
        <w:trPr>
          <w:trHeight w:val="307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741180" w:rsidRPr="00E243F3" w:rsidTr="00741180">
        <w:trPr>
          <w:trHeight w:val="416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</w:tr>
      <w:tr w:rsidR="00741180" w:rsidRPr="00E243F3" w:rsidTr="00741180">
        <w:trPr>
          <w:trHeight w:val="325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  <w:proofErr w:type="gramEnd"/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741180" w:rsidRPr="00E243F3" w:rsidTr="00741180">
        <w:trPr>
          <w:trHeight w:val="558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2017-2019гг. всего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>тыс.руб.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741180" w:rsidRPr="00E243F3" w:rsidRDefault="00741180" w:rsidP="00A55B4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741180" w:rsidRPr="00E243F3" w:rsidRDefault="00741180" w:rsidP="00A55B4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741180" w:rsidRPr="00E243F3" w:rsidRDefault="00741180" w:rsidP="00A55B4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рублей.</w:t>
            </w:r>
          </w:p>
        </w:tc>
      </w:tr>
      <w:tr w:rsidR="00741180" w:rsidRPr="00E243F3" w:rsidTr="00741180">
        <w:trPr>
          <w:trHeight w:val="1551"/>
        </w:trPr>
        <w:tc>
          <w:tcPr>
            <w:tcW w:w="2836" w:type="dxa"/>
            <w:vAlign w:val="center"/>
          </w:tcPr>
          <w:p w:rsidR="00741180" w:rsidRPr="00E243F3" w:rsidRDefault="00741180" w:rsidP="00A5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  </w:t>
            </w:r>
          </w:p>
        </w:tc>
        <w:tc>
          <w:tcPr>
            <w:tcW w:w="7229" w:type="dxa"/>
            <w:vAlign w:val="center"/>
          </w:tcPr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1.Удельный вес 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численности  населения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 к 2019 году составит 20%.</w:t>
            </w:r>
          </w:p>
          <w:p w:rsidR="00741180" w:rsidRPr="00E243F3" w:rsidRDefault="0074118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FC4" w:rsidRDefault="00460FC4" w:rsidP="00460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FC4" w:rsidRDefault="00741180" w:rsidP="0074118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sz w:val="28"/>
          <w:szCs w:val="16"/>
          <w:lang w:eastAsia="ru-RU"/>
        </w:rPr>
        <w:t xml:space="preserve">Перечень мероприятий </w:t>
      </w:r>
      <w:proofErr w:type="gramStart"/>
      <w:r>
        <w:rPr>
          <w:rFonts w:ascii="Times New Roman" w:hAnsi="Times New Roman"/>
          <w:bCs/>
          <w:sz w:val="28"/>
          <w:szCs w:val="16"/>
          <w:lang w:eastAsia="ru-RU"/>
        </w:rPr>
        <w:t>программы  читать</w:t>
      </w:r>
      <w:proofErr w:type="gramEnd"/>
      <w:r>
        <w:rPr>
          <w:rFonts w:ascii="Times New Roman" w:hAnsi="Times New Roman"/>
          <w:bCs/>
          <w:sz w:val="28"/>
          <w:szCs w:val="16"/>
          <w:lang w:eastAsia="ru-RU"/>
        </w:rPr>
        <w:t xml:space="preserve">  в следующей редакции: </w:t>
      </w:r>
    </w:p>
    <w:p w:rsidR="00E03F60" w:rsidRDefault="00E03F60" w:rsidP="00E03F60">
      <w:pPr>
        <w:pStyle w:val="a7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741180" w:rsidRPr="00164554" w:rsidRDefault="00741180" w:rsidP="00E03F60">
      <w:pPr>
        <w:pStyle w:val="a7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741180" w:rsidRPr="001F17A3" w:rsidRDefault="00741180" w:rsidP="00741180">
      <w:pPr>
        <w:pStyle w:val="a7"/>
        <w:ind w:left="1068"/>
        <w:rPr>
          <w:rFonts w:ascii="Times New Roman" w:hAnsi="Times New Roman"/>
          <w:sz w:val="28"/>
          <w:szCs w:val="28"/>
        </w:rPr>
      </w:pPr>
    </w:p>
    <w:p w:rsidR="00741180" w:rsidRDefault="00741180" w:rsidP="00741180">
      <w:pPr>
        <w:pStyle w:val="a7"/>
        <w:ind w:left="1068"/>
        <w:rPr>
          <w:rFonts w:ascii="Times New Roman" w:hAnsi="Times New Roman"/>
          <w:b/>
          <w:sz w:val="28"/>
          <w:szCs w:val="28"/>
        </w:rPr>
      </w:pP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745"/>
        <w:gridCol w:w="719"/>
        <w:gridCol w:w="1066"/>
        <w:gridCol w:w="1066"/>
        <w:gridCol w:w="1050"/>
        <w:gridCol w:w="928"/>
        <w:gridCol w:w="1366"/>
        <w:gridCol w:w="1716"/>
      </w:tblGrid>
      <w:tr w:rsidR="00741180" w:rsidTr="00A55B41">
        <w:trPr>
          <w:trHeight w:val="3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741180" w:rsidTr="00A55B41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180" w:rsidTr="00A55B4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80" w:rsidRDefault="00741180" w:rsidP="00A5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180" w:rsidTr="00A55B4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3E73">
              <w:rPr>
                <w:rFonts w:ascii="Times New Roman" w:hAnsi="Times New Roman"/>
                <w:sz w:val="20"/>
                <w:szCs w:val="20"/>
              </w:rPr>
              <w:t xml:space="preserve">Оплата (аренда) </w:t>
            </w:r>
            <w:proofErr w:type="gramStart"/>
            <w:r w:rsidRPr="001C3E73">
              <w:rPr>
                <w:rFonts w:ascii="Times New Roman" w:hAnsi="Times New Roman"/>
                <w:sz w:val="20"/>
                <w:szCs w:val="20"/>
              </w:rPr>
              <w:t xml:space="preserve">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питания </w:t>
            </w:r>
            <w:r w:rsidRPr="001C3E73">
              <w:rPr>
                <w:rFonts w:ascii="Times New Roman" w:hAnsi="Times New Roman"/>
                <w:sz w:val="20"/>
                <w:szCs w:val="20"/>
              </w:rPr>
              <w:t>для участия в соревнованиях различного уровня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2017- 2019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741180" w:rsidTr="00A55B4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41180" w:rsidRDefault="00741180" w:rsidP="00A55B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Pr="005A7B46" w:rsidRDefault="00E03F6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41180" w:rsidRPr="005A7B46">
              <w:rPr>
                <w:rFonts w:ascii="Times New Roman" w:hAnsi="Times New Roman"/>
                <w:b/>
                <w:sz w:val="20"/>
                <w:szCs w:val="20"/>
              </w:rPr>
              <w:t>6,000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5A7B46" w:rsidRDefault="00741180" w:rsidP="00A55B4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55B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</w:tbl>
    <w:p w:rsidR="00741180" w:rsidRDefault="00741180" w:rsidP="00741180">
      <w:pPr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16"/>
          <w:lang w:eastAsia="ru-RU"/>
        </w:rPr>
      </w:pPr>
    </w:p>
    <w:p w:rsidR="00E03F60" w:rsidRDefault="00637385" w:rsidP="00E03F6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sz w:val="28"/>
          <w:szCs w:val="16"/>
          <w:lang w:eastAsia="ru-RU"/>
        </w:rPr>
        <w:t>Приложение №3</w:t>
      </w:r>
      <w:bookmarkStart w:id="0" w:name="_GoBack"/>
      <w:bookmarkEnd w:id="0"/>
      <w:r w:rsidR="00E03F60">
        <w:rPr>
          <w:rFonts w:ascii="Times New Roman" w:hAnsi="Times New Roman"/>
          <w:bCs/>
          <w:sz w:val="28"/>
          <w:szCs w:val="16"/>
          <w:lang w:eastAsia="ru-RU"/>
        </w:rPr>
        <w:t xml:space="preserve"> читать в следующей редакции: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БУДАГОВСКОГО 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ОБРАЗОВАНИЯ</w:t>
      </w:r>
    </w:p>
    <w:p w:rsidR="00E03F60" w:rsidRPr="00E243F3" w:rsidRDefault="00E03F60" w:rsidP="00E03F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E03F60" w:rsidRPr="00D75AD6" w:rsidTr="00A55B41">
        <w:tc>
          <w:tcPr>
            <w:tcW w:w="1951" w:type="dxa"/>
            <w:vMerge w:val="restart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 xml:space="preserve">Наименование программы, </w:t>
            </w:r>
            <w:proofErr w:type="gramStart"/>
            <w:r w:rsidRPr="00396399">
              <w:rPr>
                <w:rFonts w:ascii="Times New Roman" w:hAnsi="Times New Roman"/>
              </w:rPr>
              <w:t>подпрограммы,  основного</w:t>
            </w:r>
            <w:proofErr w:type="gramEnd"/>
            <w:r w:rsidRPr="00396399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701" w:type="dxa"/>
            <w:vMerge w:val="restart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E03F60" w:rsidRPr="00D75AD6" w:rsidTr="00A55B41">
        <w:tc>
          <w:tcPr>
            <w:tcW w:w="1951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E03F60" w:rsidRPr="00D75AD6" w:rsidTr="00A55B41">
        <w:tc>
          <w:tcPr>
            <w:tcW w:w="1951" w:type="dxa"/>
            <w:vMerge w:val="restart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Pr="00396399"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</w:t>
            </w:r>
            <w:r>
              <w:rPr>
                <w:rFonts w:ascii="Times New Roman" w:hAnsi="Times New Roman"/>
                <w:lang w:eastAsia="ru-RU"/>
              </w:rPr>
              <w:t xml:space="preserve">Будаговского </w:t>
            </w:r>
            <w:r w:rsidRPr="00396399">
              <w:rPr>
                <w:rFonts w:ascii="Times New Roman" w:hAnsi="Times New Roman"/>
                <w:lang w:eastAsia="ru-RU"/>
              </w:rPr>
              <w:t xml:space="preserve">сельского 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3F60" w:rsidRPr="00396399" w:rsidRDefault="00E03F60" w:rsidP="00A55B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Всего, в том числе: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E03F60" w:rsidRPr="00D75AD6" w:rsidTr="00A55B41">
        <w:trPr>
          <w:trHeight w:val="516"/>
        </w:trPr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3F60" w:rsidRPr="00396399" w:rsidRDefault="00E03F6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E03F60" w:rsidRPr="00D75AD6" w:rsidTr="00A55B41"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E03F60" w:rsidRPr="00D75AD6" w:rsidTr="00A55B41">
        <w:trPr>
          <w:trHeight w:val="147"/>
        </w:trPr>
        <w:tc>
          <w:tcPr>
            <w:tcW w:w="1951" w:type="dxa"/>
            <w:vMerge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</w:tbl>
    <w:p w:rsidR="00E03F60" w:rsidRPr="00E243F3" w:rsidRDefault="00E03F60" w:rsidP="00E03F60">
      <w:pPr>
        <w:pStyle w:val="a7"/>
        <w:ind w:left="1068"/>
        <w:jc w:val="center"/>
        <w:rPr>
          <w:rFonts w:ascii="Times New Roman" w:hAnsi="Times New Roman"/>
          <w:sz w:val="24"/>
          <w:szCs w:val="24"/>
        </w:rPr>
      </w:pPr>
    </w:p>
    <w:p w:rsidR="00E03F60" w:rsidRDefault="00E03F60" w:rsidP="00E03F60">
      <w:pPr>
        <w:pStyle w:val="a7"/>
        <w:ind w:left="1068"/>
        <w:jc w:val="center"/>
        <w:rPr>
          <w:rFonts w:ascii="Times New Roman" w:hAnsi="Times New Roman"/>
          <w:sz w:val="24"/>
          <w:szCs w:val="24"/>
        </w:rPr>
      </w:pPr>
    </w:p>
    <w:p w:rsidR="00E03F60" w:rsidRDefault="00E03F60" w:rsidP="00E03F60">
      <w:pPr>
        <w:pStyle w:val="a7"/>
        <w:ind w:left="1068"/>
        <w:rPr>
          <w:rFonts w:ascii="Times New Roman" w:hAnsi="Times New Roman"/>
          <w:sz w:val="28"/>
          <w:szCs w:val="28"/>
        </w:rPr>
      </w:pPr>
      <w:r w:rsidRPr="00E03F60">
        <w:rPr>
          <w:rFonts w:ascii="Times New Roman" w:hAnsi="Times New Roman"/>
          <w:sz w:val="28"/>
          <w:szCs w:val="28"/>
        </w:rPr>
        <w:t>4.Приложение №4 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03F60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E03F60" w:rsidRPr="00E243F3" w:rsidRDefault="00E03F60" w:rsidP="00E03F60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E03F60" w:rsidRPr="00E243F3" w:rsidRDefault="00E03F60" w:rsidP="00E0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E03F60" w:rsidRPr="00541C86" w:rsidTr="00A55B41">
        <w:tc>
          <w:tcPr>
            <w:tcW w:w="1951" w:type="dxa"/>
            <w:vMerge w:val="restart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03F60" w:rsidRPr="00541C86" w:rsidTr="00A55B41">
        <w:tc>
          <w:tcPr>
            <w:tcW w:w="1951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03F60" w:rsidRPr="00541C86" w:rsidTr="00A55B41">
        <w:tc>
          <w:tcPr>
            <w:tcW w:w="1951" w:type="dxa"/>
            <w:vMerge w:val="restart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условий для развития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физической культуры и массового спорта на 2017-2019гг.»</w:t>
            </w:r>
          </w:p>
          <w:p w:rsidR="00E03F60" w:rsidRPr="00396399" w:rsidRDefault="00E03F60" w:rsidP="00A55B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3F60">
              <w:rPr>
                <w:rFonts w:ascii="Times New Roman" w:hAnsi="Times New Roman"/>
                <w:b/>
              </w:rPr>
              <w:t>2</w:t>
            </w:r>
            <w:r w:rsidR="00E03F60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3F60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3F60">
              <w:rPr>
                <w:rFonts w:ascii="Times New Roman" w:hAnsi="Times New Roman"/>
                <w:b/>
              </w:rPr>
              <w:t>2</w:t>
            </w:r>
            <w:r w:rsidR="00E03F60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3F60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E03F60" w:rsidRPr="00396399" w:rsidRDefault="00E03F6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3F60">
              <w:rPr>
                <w:rFonts w:ascii="Times New Roman" w:hAnsi="Times New Roman"/>
                <w:b/>
              </w:rPr>
              <w:t>2</w:t>
            </w:r>
            <w:r w:rsidR="00E03F60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3F60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3F60">
              <w:rPr>
                <w:rFonts w:ascii="Times New Roman" w:hAnsi="Times New Roman"/>
                <w:b/>
              </w:rPr>
              <w:t>2</w:t>
            </w:r>
            <w:r w:rsidR="00E03F60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3F60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rPr>
          <w:trHeight w:val="264"/>
        </w:trPr>
        <w:tc>
          <w:tcPr>
            <w:tcW w:w="1951" w:type="dxa"/>
            <w:vMerge w:val="restart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«Оплата (аренда) </w:t>
            </w:r>
            <w:proofErr w:type="gramStart"/>
            <w:r w:rsidRPr="00396399">
              <w:rPr>
                <w:rFonts w:ascii="Times New Roman" w:hAnsi="Times New Roman"/>
                <w:sz w:val="20"/>
                <w:szCs w:val="20"/>
              </w:rPr>
              <w:t>транспорта  и</w:t>
            </w:r>
            <w:proofErr w:type="gram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питания для участия в соревнованиях различного уровня»</w:t>
            </w:r>
          </w:p>
        </w:tc>
        <w:tc>
          <w:tcPr>
            <w:tcW w:w="1689" w:type="dxa"/>
            <w:vMerge w:val="restart"/>
            <w:vAlign w:val="center"/>
          </w:tcPr>
          <w:p w:rsidR="00E03F60" w:rsidRPr="00396399" w:rsidRDefault="00E03F60" w:rsidP="00A55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3F60">
              <w:rPr>
                <w:rFonts w:ascii="Times New Roman" w:hAnsi="Times New Roman"/>
                <w:b/>
              </w:rPr>
              <w:t>2</w:t>
            </w:r>
            <w:r w:rsidR="00E03F60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3F60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03F60" w:rsidRPr="00541C86" w:rsidTr="00A55B41">
        <w:trPr>
          <w:trHeight w:val="264"/>
        </w:trPr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3F60">
              <w:rPr>
                <w:rFonts w:ascii="Times New Roman" w:hAnsi="Times New Roman"/>
                <w:b/>
              </w:rPr>
              <w:t>2</w:t>
            </w:r>
            <w:r w:rsidR="00E03F60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E03F60" w:rsidRPr="00396399" w:rsidRDefault="00B149E6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3F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3F60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03F60" w:rsidRPr="00541C86" w:rsidTr="00A55B41">
        <w:trPr>
          <w:trHeight w:val="264"/>
        </w:trPr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rPr>
          <w:trHeight w:val="56"/>
        </w:trPr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F60" w:rsidRPr="00541C86" w:rsidTr="00A55B41">
        <w:trPr>
          <w:trHeight w:val="56"/>
        </w:trPr>
        <w:tc>
          <w:tcPr>
            <w:tcW w:w="1951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3F60" w:rsidRPr="00396399" w:rsidRDefault="00E03F60" w:rsidP="00A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03F60" w:rsidRDefault="00E03F60" w:rsidP="00E03F60">
      <w:pPr>
        <w:spacing w:after="0" w:line="240" w:lineRule="auto"/>
      </w:pPr>
    </w:p>
    <w:p w:rsidR="00E03F60" w:rsidRPr="00E03F60" w:rsidRDefault="00E03F60" w:rsidP="00E03F60">
      <w:pPr>
        <w:pStyle w:val="a7"/>
        <w:ind w:left="1068"/>
        <w:rPr>
          <w:rFonts w:ascii="Times New Roman" w:hAnsi="Times New Roman"/>
          <w:sz w:val="28"/>
          <w:szCs w:val="28"/>
        </w:rPr>
      </w:pPr>
    </w:p>
    <w:p w:rsidR="00E03F60" w:rsidRPr="00A870C9" w:rsidRDefault="00E03F60" w:rsidP="00E03F60">
      <w:pPr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16"/>
          <w:lang w:eastAsia="ru-RU"/>
        </w:rPr>
      </w:pPr>
    </w:p>
    <w:p w:rsidR="00595DE2" w:rsidRPr="00D02B7F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r w:rsidR="005075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Будаговский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5075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Будаговского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95DE2" w:rsidRPr="00AC6C48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 w:rsidR="00B149E6">
        <w:rPr>
          <w:rFonts w:ascii="Times New Roman" w:hAnsi="Times New Roman"/>
          <w:sz w:val="28"/>
          <w:szCs w:val="28"/>
        </w:rPr>
        <w:t>моменте его опубликования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B7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595DE2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B149E6" w:rsidP="00B149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595DE2"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5075CD">
        <w:rPr>
          <w:rFonts w:ascii="Times New Roman" w:hAnsi="Times New Roman"/>
          <w:bCs/>
          <w:sz w:val="28"/>
          <w:szCs w:val="28"/>
          <w:lang w:eastAsia="ru-RU"/>
        </w:rPr>
        <w:t>Будаговского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5075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И.А.Лысенко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56A2E" w:rsidRDefault="00E56A2E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6A2E" w:rsidRDefault="00E56A2E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0516F" w:rsidRDefault="0040516F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683"/>
      <w:bookmarkStart w:id="2" w:name="Par806"/>
      <w:bookmarkEnd w:id="1"/>
      <w:bookmarkEnd w:id="2"/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595DE2" w:rsidRDefault="00595DE2" w:rsidP="00B149E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243F3">
        <w:rPr>
          <w:sz w:val="24"/>
          <w:szCs w:val="24"/>
        </w:rPr>
        <w:tab/>
      </w:r>
    </w:p>
    <w:sectPr w:rsidR="00595DE2" w:rsidSect="00507647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48" w:rsidRDefault="00CE5A48" w:rsidP="00C266AC">
      <w:pPr>
        <w:spacing w:after="0" w:line="240" w:lineRule="auto"/>
      </w:pPr>
      <w:r>
        <w:separator/>
      </w:r>
    </w:p>
  </w:endnote>
  <w:endnote w:type="continuationSeparator" w:id="0">
    <w:p w:rsidR="00CE5A48" w:rsidRDefault="00CE5A48" w:rsidP="00C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8" w:rsidRDefault="00CE5A48">
    <w:pPr>
      <w:pStyle w:val="ad"/>
      <w:jc w:val="right"/>
    </w:pPr>
  </w:p>
  <w:p w:rsidR="00CE5A48" w:rsidRDefault="00CE5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48" w:rsidRDefault="00CE5A48" w:rsidP="00C266AC">
      <w:pPr>
        <w:spacing w:after="0" w:line="240" w:lineRule="auto"/>
      </w:pPr>
      <w:r>
        <w:separator/>
      </w:r>
    </w:p>
  </w:footnote>
  <w:footnote w:type="continuationSeparator" w:id="0">
    <w:p w:rsidR="00CE5A48" w:rsidRDefault="00CE5A48" w:rsidP="00C2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5967282"/>
    <w:multiLevelType w:val="hybridMultilevel"/>
    <w:tmpl w:val="43B604F4"/>
    <w:lvl w:ilvl="0" w:tplc="5D84E44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4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10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7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1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7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5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2"/>
  </w:num>
  <w:num w:numId="5">
    <w:abstractNumId w:val="11"/>
  </w:num>
  <w:num w:numId="6">
    <w:abstractNumId w:val="21"/>
  </w:num>
  <w:num w:numId="7">
    <w:abstractNumId w:val="5"/>
  </w:num>
  <w:num w:numId="8">
    <w:abstractNumId w:val="36"/>
  </w:num>
  <w:num w:numId="9">
    <w:abstractNumId w:val="20"/>
  </w:num>
  <w:num w:numId="10">
    <w:abstractNumId w:val="23"/>
  </w:num>
  <w:num w:numId="11">
    <w:abstractNumId w:val="30"/>
  </w:num>
  <w:num w:numId="12">
    <w:abstractNumId w:val="15"/>
  </w:num>
  <w:num w:numId="13">
    <w:abstractNumId w:val="31"/>
  </w:num>
  <w:num w:numId="14">
    <w:abstractNumId w:val="25"/>
  </w:num>
  <w:num w:numId="15">
    <w:abstractNumId w:val="17"/>
  </w:num>
  <w:num w:numId="16">
    <w:abstractNumId w:val="29"/>
  </w:num>
  <w:num w:numId="17">
    <w:abstractNumId w:val="22"/>
  </w:num>
  <w:num w:numId="18">
    <w:abstractNumId w:val="18"/>
  </w:num>
  <w:num w:numId="19">
    <w:abstractNumId w:val="16"/>
  </w:num>
  <w:num w:numId="20">
    <w:abstractNumId w:val="27"/>
  </w:num>
  <w:num w:numId="21">
    <w:abstractNumId w:val="6"/>
  </w:num>
  <w:num w:numId="22">
    <w:abstractNumId w:val="3"/>
  </w:num>
  <w:num w:numId="23">
    <w:abstractNumId w:val="24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8"/>
  </w:num>
  <w:num w:numId="33">
    <w:abstractNumId w:val="33"/>
  </w:num>
  <w:num w:numId="34">
    <w:abstractNumId w:val="35"/>
  </w:num>
  <w:num w:numId="35">
    <w:abstractNumId w:val="4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1A43"/>
    <w:rsid w:val="000218C4"/>
    <w:rsid w:val="00031637"/>
    <w:rsid w:val="00031D1F"/>
    <w:rsid w:val="00045CAC"/>
    <w:rsid w:val="0006421D"/>
    <w:rsid w:val="000D6540"/>
    <w:rsid w:val="000E7AAE"/>
    <w:rsid w:val="000F66F5"/>
    <w:rsid w:val="00105823"/>
    <w:rsid w:val="001113CA"/>
    <w:rsid w:val="00130E72"/>
    <w:rsid w:val="0013707E"/>
    <w:rsid w:val="0015269C"/>
    <w:rsid w:val="00191400"/>
    <w:rsid w:val="001949C5"/>
    <w:rsid w:val="001973B4"/>
    <w:rsid w:val="001A43EC"/>
    <w:rsid w:val="001C3E73"/>
    <w:rsid w:val="001D3F9A"/>
    <w:rsid w:val="00211E69"/>
    <w:rsid w:val="00231816"/>
    <w:rsid w:val="00241B62"/>
    <w:rsid w:val="002C2893"/>
    <w:rsid w:val="003440E9"/>
    <w:rsid w:val="00396399"/>
    <w:rsid w:val="003A39B3"/>
    <w:rsid w:val="003A770F"/>
    <w:rsid w:val="003C36F2"/>
    <w:rsid w:val="003D61FE"/>
    <w:rsid w:val="0040516F"/>
    <w:rsid w:val="00437EF7"/>
    <w:rsid w:val="00460FC4"/>
    <w:rsid w:val="0048715B"/>
    <w:rsid w:val="005075CD"/>
    <w:rsid w:val="00507647"/>
    <w:rsid w:val="0052550E"/>
    <w:rsid w:val="00527ED4"/>
    <w:rsid w:val="00541C86"/>
    <w:rsid w:val="00595DE2"/>
    <w:rsid w:val="005A7B46"/>
    <w:rsid w:val="005E377A"/>
    <w:rsid w:val="00617FDA"/>
    <w:rsid w:val="00637385"/>
    <w:rsid w:val="006569B9"/>
    <w:rsid w:val="0068239C"/>
    <w:rsid w:val="00737B45"/>
    <w:rsid w:val="00741180"/>
    <w:rsid w:val="00764EC0"/>
    <w:rsid w:val="00775F2A"/>
    <w:rsid w:val="00786695"/>
    <w:rsid w:val="007D680A"/>
    <w:rsid w:val="00824DB7"/>
    <w:rsid w:val="0088676B"/>
    <w:rsid w:val="00887313"/>
    <w:rsid w:val="008906D1"/>
    <w:rsid w:val="008D1A43"/>
    <w:rsid w:val="008D66BC"/>
    <w:rsid w:val="00911976"/>
    <w:rsid w:val="00926091"/>
    <w:rsid w:val="00937907"/>
    <w:rsid w:val="009664BF"/>
    <w:rsid w:val="009728DF"/>
    <w:rsid w:val="009C3B2F"/>
    <w:rsid w:val="00A0761A"/>
    <w:rsid w:val="00A271C6"/>
    <w:rsid w:val="00A40FCA"/>
    <w:rsid w:val="00A52E6D"/>
    <w:rsid w:val="00A870C9"/>
    <w:rsid w:val="00AB5C87"/>
    <w:rsid w:val="00AC6C48"/>
    <w:rsid w:val="00AE6460"/>
    <w:rsid w:val="00B149E6"/>
    <w:rsid w:val="00B7296C"/>
    <w:rsid w:val="00B75454"/>
    <w:rsid w:val="00BA361A"/>
    <w:rsid w:val="00BA4C39"/>
    <w:rsid w:val="00BB685B"/>
    <w:rsid w:val="00BD0063"/>
    <w:rsid w:val="00C266AC"/>
    <w:rsid w:val="00C66C36"/>
    <w:rsid w:val="00C67235"/>
    <w:rsid w:val="00C84E98"/>
    <w:rsid w:val="00CC13E4"/>
    <w:rsid w:val="00CE5A48"/>
    <w:rsid w:val="00CF6A21"/>
    <w:rsid w:val="00D02B7F"/>
    <w:rsid w:val="00D134FF"/>
    <w:rsid w:val="00D41147"/>
    <w:rsid w:val="00D4437B"/>
    <w:rsid w:val="00D75AD6"/>
    <w:rsid w:val="00DA392A"/>
    <w:rsid w:val="00DA56F4"/>
    <w:rsid w:val="00E01A42"/>
    <w:rsid w:val="00E03F60"/>
    <w:rsid w:val="00E243F3"/>
    <w:rsid w:val="00E36137"/>
    <w:rsid w:val="00E56A2E"/>
    <w:rsid w:val="00EA2C9B"/>
    <w:rsid w:val="00ED5006"/>
    <w:rsid w:val="00EE7F04"/>
    <w:rsid w:val="00EF1634"/>
    <w:rsid w:val="00F02224"/>
    <w:rsid w:val="00F66216"/>
    <w:rsid w:val="00F71DF7"/>
    <w:rsid w:val="00F72041"/>
    <w:rsid w:val="00F77BEB"/>
    <w:rsid w:val="00FA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08274-5A23-431B-AEDD-772A5DA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6A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6A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6A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66A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064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7313"/>
    <w:pPr>
      <w:ind w:left="720"/>
      <w:contextualSpacing/>
    </w:pPr>
  </w:style>
  <w:style w:type="paragraph" w:styleId="a4">
    <w:name w:val="Normal (Web)"/>
    <w:basedOn w:val="a"/>
    <w:uiPriority w:val="99"/>
    <w:rsid w:val="00DA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A56F4"/>
    <w:rPr>
      <w:rFonts w:cs="Times New Roman"/>
      <w:b/>
      <w:bCs/>
    </w:rPr>
  </w:style>
  <w:style w:type="paragraph" w:customStyle="1" w:styleId="ConsPlusNormal">
    <w:name w:val="ConsPlusNormal"/>
    <w:uiPriority w:val="99"/>
    <w:rsid w:val="00775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266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99"/>
    <w:qFormat/>
    <w:rsid w:val="00C266A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266AC"/>
    <w:rPr>
      <w:rFonts w:cs="Times New Roman"/>
      <w:sz w:val="22"/>
      <w:szCs w:val="22"/>
      <w:lang w:val="ru-RU" w:eastAsia="en-US" w:bidi="ar-SA"/>
    </w:rPr>
  </w:style>
  <w:style w:type="paragraph" w:customStyle="1" w:styleId="normalweb">
    <w:name w:val="normalweb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26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6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Шапка (герб)"/>
    <w:basedOn w:val="a"/>
    <w:uiPriority w:val="99"/>
    <w:rsid w:val="00C266A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266A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266AC"/>
    <w:rPr>
      <w:rFonts w:eastAsia="Times New Roman" w:cs="Times New Roman"/>
      <w:lang w:eastAsia="ru-RU"/>
    </w:rPr>
  </w:style>
  <w:style w:type="paragraph" w:customStyle="1" w:styleId="af">
    <w:name w:val="Знак Знак Знак"/>
    <w:basedOn w:val="a"/>
    <w:uiPriority w:val="99"/>
    <w:rsid w:val="00C266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link w:val="af1"/>
    <w:uiPriority w:val="99"/>
    <w:semiHidden/>
    <w:locked/>
    <w:rsid w:val="00C266AC"/>
    <w:rPr>
      <w:rFonts w:ascii="Tahoma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C26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A457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266A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C266A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266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C26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C266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266AC"/>
  </w:style>
  <w:style w:type="paragraph" w:customStyle="1" w:styleId="31">
    <w:name w:val="31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C266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43</cp:revision>
  <cp:lastPrinted>2017-05-02T07:12:00Z</cp:lastPrinted>
  <dcterms:created xsi:type="dcterms:W3CDTF">2016-12-19T05:05:00Z</dcterms:created>
  <dcterms:modified xsi:type="dcterms:W3CDTF">2017-05-02T07:13:00Z</dcterms:modified>
</cp:coreProperties>
</file>