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lang w:eastAsia="en-US"/>
              </w:rPr>
              <w:t>РОССИЙСКАЯ ФЕДЕРАЦИЯ</w:t>
            </w:r>
          </w:p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lang w:eastAsia="en-US"/>
              </w:rPr>
              <w:t>ИРКУТСКАЯ ОБЛАСТЬ</w:t>
            </w:r>
          </w:p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lang w:eastAsia="en-US"/>
              </w:rPr>
              <w:t>АДМИНИСТРАЦИЯ</w:t>
            </w:r>
          </w:p>
        </w:tc>
      </w:tr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spacing w:val="20"/>
                <w:lang w:eastAsia="en-US"/>
              </w:rPr>
              <w:t>Будаговского сельского поселения</w:t>
            </w:r>
          </w:p>
        </w:tc>
      </w:tr>
      <w:tr w:rsidR="007F4818" w:rsidRPr="00873021" w:rsidTr="00341469">
        <w:tc>
          <w:tcPr>
            <w:tcW w:w="9468" w:type="dxa"/>
            <w:shd w:val="clear" w:color="auto" w:fill="auto"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</w:p>
        </w:tc>
      </w:tr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lang w:eastAsia="en-US"/>
              </w:rPr>
              <w:t>РАСПОРЯЖЕНИЕ</w:t>
            </w:r>
          </w:p>
        </w:tc>
      </w:tr>
      <w:tr w:rsidR="007F4818" w:rsidRPr="00873021" w:rsidTr="00341469">
        <w:tc>
          <w:tcPr>
            <w:tcW w:w="9468" w:type="dxa"/>
            <w:shd w:val="clear" w:color="auto" w:fill="auto"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FE2419" w:rsidP="00D536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10.01.2024 </w:t>
            </w:r>
            <w:r w:rsidR="007F4818" w:rsidRPr="00A0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г.                                                                   </w:t>
            </w:r>
            <w:r w:rsidR="00342C15" w:rsidRPr="00A0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№ </w:t>
            </w:r>
            <w:r w:rsidR="00D53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7F4818" w:rsidRPr="00A0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-Р</w:t>
            </w:r>
          </w:p>
        </w:tc>
      </w:tr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с. Будагово</w:t>
            </w:r>
          </w:p>
        </w:tc>
      </w:tr>
    </w:tbl>
    <w:p w:rsidR="005431D5" w:rsidRPr="006923A0" w:rsidRDefault="005431D5" w:rsidP="006923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23A0">
        <w:rPr>
          <w:rFonts w:ascii="Times New Roman" w:hAnsi="Times New Roman" w:cs="Times New Roman"/>
          <w:i/>
          <w:sz w:val="24"/>
          <w:szCs w:val="24"/>
        </w:rPr>
        <w:t>«</w:t>
      </w:r>
      <w:r w:rsidRPr="006923A0">
        <w:rPr>
          <w:rFonts w:ascii="Times New Roman" w:eastAsia="Times New Roman" w:hAnsi="Times New Roman" w:cs="Times New Roman"/>
          <w:sz w:val="24"/>
          <w:szCs w:val="24"/>
        </w:rPr>
        <w:t>Об аннулировании</w:t>
      </w:r>
    </w:p>
    <w:p w:rsidR="00B906C2" w:rsidRDefault="005431D5" w:rsidP="00B906C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23A0">
        <w:rPr>
          <w:rFonts w:ascii="Times New Roman" w:eastAsia="Times New Roman" w:hAnsi="Times New Roman" w:cs="Times New Roman"/>
          <w:sz w:val="24"/>
          <w:szCs w:val="24"/>
        </w:rPr>
        <w:t xml:space="preserve">адресов объектов» </w:t>
      </w:r>
    </w:p>
    <w:p w:rsidR="00E00CB5" w:rsidRPr="00E00CB5" w:rsidRDefault="005431D5" w:rsidP="00B906C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431D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431D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адресов», Уставом </w:t>
      </w:r>
      <w:r w:rsidR="00E00CB5" w:rsidRPr="006923A0">
        <w:rPr>
          <w:rFonts w:ascii="Times New Roman" w:eastAsia="Times New Roman" w:hAnsi="Times New Roman" w:cs="Times New Roman"/>
          <w:sz w:val="24"/>
          <w:szCs w:val="24"/>
        </w:rPr>
        <w:t>Будаговского</w:t>
      </w:r>
      <w:r w:rsidRPr="005431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="00E00CB5" w:rsidRPr="00E00CB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85922" w:rsidRDefault="00B85922" w:rsidP="00A0648F">
      <w:pPr>
        <w:pStyle w:val="a3"/>
        <w:rPr>
          <w:rFonts w:ascii="Times New Roman" w:eastAsia="Times New Roman" w:hAnsi="Times New Roman" w:cs="Times New Roman"/>
        </w:rPr>
      </w:pPr>
    </w:p>
    <w:p w:rsidR="00E00CB5" w:rsidRDefault="00E00CB5" w:rsidP="00A0648F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A0648F">
        <w:rPr>
          <w:rFonts w:ascii="Times New Roman" w:eastAsia="Times New Roman" w:hAnsi="Times New Roman" w:cs="Times New Roman"/>
        </w:rPr>
        <w:t>Аннулировать адреса объектов адресации Будаговского МО по причине прекращения существования</w:t>
      </w:r>
      <w:r w:rsidR="006923A0" w:rsidRPr="00A0648F">
        <w:rPr>
          <w:rFonts w:ascii="Times New Roman" w:eastAsia="Times New Roman" w:hAnsi="Times New Roman" w:cs="Times New Roman"/>
        </w:rPr>
        <w:t xml:space="preserve"> </w:t>
      </w:r>
      <w:r w:rsidR="00FB474F" w:rsidRPr="00A0648F">
        <w:rPr>
          <w:rFonts w:ascii="Times New Roman" w:eastAsia="Times New Roman" w:hAnsi="Times New Roman" w:cs="Times New Roman"/>
        </w:rPr>
        <w:t>неактуального, неполного, недостоверного объекта(</w:t>
      </w:r>
      <w:proofErr w:type="spellStart"/>
      <w:r w:rsidR="00FB474F" w:rsidRPr="00A0648F">
        <w:rPr>
          <w:rFonts w:ascii="Times New Roman" w:eastAsia="Times New Roman" w:hAnsi="Times New Roman" w:cs="Times New Roman"/>
        </w:rPr>
        <w:t>ов</w:t>
      </w:r>
      <w:proofErr w:type="spellEnd"/>
      <w:r w:rsidR="00FB474F" w:rsidRPr="00A0648F">
        <w:rPr>
          <w:rFonts w:ascii="Times New Roman" w:eastAsia="Times New Roman" w:hAnsi="Times New Roman" w:cs="Times New Roman"/>
        </w:rPr>
        <w:t>) адреса и сведений о нем</w:t>
      </w:r>
      <w:r w:rsidRPr="00A0648F">
        <w:rPr>
          <w:rFonts w:ascii="Times New Roman" w:eastAsia="Times New Roman" w:hAnsi="Times New Roman" w:cs="Times New Roman"/>
        </w:rPr>
        <w:t xml:space="preserve">, </w:t>
      </w:r>
      <w:r w:rsidRPr="00A0648F">
        <w:rPr>
          <w:rFonts w:ascii="Times New Roman" w:eastAsia="Times New Roman" w:hAnsi="Times New Roman" w:cs="Times New Roman"/>
          <w:shd w:val="clear" w:color="auto" w:fill="FFFFFF"/>
        </w:rPr>
        <w:t xml:space="preserve">расположенные по адресам: </w:t>
      </w:r>
    </w:p>
    <w:p w:rsidR="00B85922" w:rsidRDefault="00B85922" w:rsidP="00A0648F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FE2419" w:rsidRDefault="00FE2419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 xml:space="preserve">- Российская Федерация, Иркутская область, муниципальный район Тулунский, сельское поселение Будаговское, село Будагово, улица </w:t>
      </w:r>
      <w:r w:rsidR="00D5365A" w:rsidRPr="00B85922">
        <w:rPr>
          <w:rFonts w:ascii="Times New Roman" w:eastAsia="Times New Roman" w:hAnsi="Times New Roman" w:cs="Times New Roman"/>
          <w:shd w:val="clear" w:color="auto" w:fill="FFFFFF"/>
        </w:rPr>
        <w:t>Советская</w:t>
      </w:r>
      <w:r w:rsidRPr="00B85922">
        <w:rPr>
          <w:rFonts w:ascii="Times New Roman" w:eastAsia="Times New Roman" w:hAnsi="Times New Roman" w:cs="Times New Roman"/>
          <w:shd w:val="clear" w:color="auto" w:fill="FFFFFF"/>
        </w:rPr>
        <w:t xml:space="preserve">, дом </w:t>
      </w:r>
      <w:r w:rsidR="00D5365A" w:rsidRPr="00B85922">
        <w:rPr>
          <w:rFonts w:ascii="Times New Roman" w:eastAsia="Times New Roman" w:hAnsi="Times New Roman" w:cs="Times New Roman"/>
          <w:shd w:val="clear" w:color="auto" w:fill="FFFFFF"/>
        </w:rPr>
        <w:t>1</w:t>
      </w:r>
      <w:r w:rsidRPr="00B85922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3, кадастровый номер 38:15:030204:323;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6;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18, кадастровый номер 38:15:030204:590;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21, кадастровый номер 38:15:030204:327;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25;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52;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53;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55;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55а;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56;</w:t>
      </w:r>
    </w:p>
    <w:p w:rsid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58а;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61</w:t>
      </w:r>
      <w:r w:rsidR="007C37AF">
        <w:rPr>
          <w:rFonts w:ascii="Times New Roman" w:eastAsia="Times New Roman" w:hAnsi="Times New Roman" w:cs="Times New Roman"/>
          <w:shd w:val="clear" w:color="auto" w:fill="FFFFFF"/>
        </w:rPr>
        <w:t>, кадастровый номер 38:15:030203:329</w:t>
      </w:r>
      <w:r w:rsidRPr="00B85922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724ED8" w:rsidRDefault="00724ED8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724ED8" w:rsidRDefault="00724ED8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724ED8" w:rsidRDefault="00724ED8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724ED8" w:rsidRDefault="00724ED8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724ED8" w:rsidRDefault="00724ED8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bookmarkStart w:id="0" w:name="_GoBack"/>
      <w:bookmarkEnd w:id="0"/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69;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7C37AF" w:rsidRDefault="007C37AF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71а;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</w:t>
      </w:r>
      <w:r w:rsidR="007C37AF">
        <w:rPr>
          <w:rFonts w:ascii="Times New Roman" w:eastAsia="Times New Roman" w:hAnsi="Times New Roman" w:cs="Times New Roman"/>
          <w:shd w:val="clear" w:color="auto" w:fill="FFFFFF"/>
        </w:rPr>
        <w:t>ово, улица Советская, дом 71</w:t>
      </w:r>
      <w:r w:rsidRPr="00B85922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73, кадастровый номер 38:15:030203:524;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91, кадастровый номер 38:15:030203:517;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D5365A" w:rsidRDefault="00D5365A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B85922">
        <w:rPr>
          <w:rFonts w:ascii="Times New Roman" w:eastAsia="Times New Roman" w:hAnsi="Times New Roman" w:cs="Times New Roman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Советская, дом 91а;</w:t>
      </w:r>
    </w:p>
    <w:p w:rsidR="00B85922" w:rsidRPr="00B85922" w:rsidRDefault="00B85922" w:rsidP="00B85922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</w:p>
    <w:p w:rsidR="00A0648F" w:rsidRDefault="00A0648F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 xml:space="preserve">2. Направить копию настоящего постановления в комитет по </w:t>
      </w:r>
      <w:r w:rsidR="00FE2419" w:rsidRPr="00FE2419">
        <w:rPr>
          <w:rFonts w:ascii="Times New Roman" w:eastAsia="Times New Roman" w:hAnsi="Times New Roman" w:cs="Times New Roman"/>
        </w:rPr>
        <w:t>строительству, дорожному хозяйству</w:t>
      </w:r>
      <w:r w:rsidRPr="00FE2419">
        <w:rPr>
          <w:rFonts w:ascii="Times New Roman" w:eastAsia="Times New Roman" w:hAnsi="Times New Roman" w:cs="Times New Roman"/>
        </w:rPr>
        <w:t xml:space="preserve">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B85922" w:rsidRPr="00FE2419" w:rsidRDefault="00B85922" w:rsidP="00A0648F">
      <w:pPr>
        <w:pStyle w:val="a3"/>
        <w:rPr>
          <w:rFonts w:ascii="Times New Roman" w:eastAsia="Times New Roman" w:hAnsi="Times New Roman" w:cs="Times New Roman"/>
        </w:rPr>
      </w:pPr>
    </w:p>
    <w:p w:rsidR="00A0648F" w:rsidRDefault="00A0648F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>3. Настоящее постановление опубликовать в газете «Будаговский вестник».</w:t>
      </w:r>
    </w:p>
    <w:p w:rsidR="00B85922" w:rsidRPr="00FE2419" w:rsidRDefault="00B85922" w:rsidP="00A0648F">
      <w:pPr>
        <w:pStyle w:val="a3"/>
        <w:rPr>
          <w:rFonts w:ascii="Times New Roman" w:eastAsia="Times New Roman" w:hAnsi="Times New Roman" w:cs="Times New Roman"/>
        </w:rPr>
      </w:pPr>
    </w:p>
    <w:p w:rsidR="00A0648F" w:rsidRPr="00FE2419" w:rsidRDefault="00A0648F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>4. Контроль за исполнением данного постановления оставляю за собой.</w:t>
      </w:r>
    </w:p>
    <w:p w:rsidR="00FE2419" w:rsidRDefault="00FE2419" w:rsidP="00A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22" w:rsidRDefault="00B85922" w:rsidP="00A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8F" w:rsidRPr="00FE2419" w:rsidRDefault="00A0648F" w:rsidP="00A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19">
        <w:rPr>
          <w:rFonts w:ascii="Times New Roman" w:hAnsi="Times New Roman" w:cs="Times New Roman"/>
          <w:sz w:val="24"/>
          <w:szCs w:val="24"/>
        </w:rPr>
        <w:t>Глава Будаговского</w:t>
      </w:r>
    </w:p>
    <w:p w:rsidR="00A0648F" w:rsidRPr="00FE2419" w:rsidRDefault="00A0648F" w:rsidP="00A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1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Т.Ю. Кириенко</w:t>
      </w:r>
    </w:p>
    <w:p w:rsidR="00A0648F" w:rsidRPr="00437ACF" w:rsidRDefault="00A0648F" w:rsidP="00A064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4818" w:rsidRPr="00437ACF" w:rsidRDefault="007F4818" w:rsidP="007F4818">
      <w:pPr>
        <w:spacing w:after="0"/>
        <w:rPr>
          <w:color w:val="FF0000"/>
        </w:rPr>
      </w:pPr>
    </w:p>
    <w:p w:rsidR="007F4818" w:rsidRDefault="007F4818" w:rsidP="007F4818">
      <w:pPr>
        <w:spacing w:after="0"/>
      </w:pPr>
    </w:p>
    <w:p w:rsidR="007F4818" w:rsidRDefault="007F4818" w:rsidP="007F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818" w:rsidRDefault="007F4818" w:rsidP="007F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818" w:rsidRDefault="007F4818" w:rsidP="007F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818" w:rsidRDefault="007F4818" w:rsidP="007F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2D1" w:rsidRDefault="00F132D1"/>
    <w:sectPr w:rsidR="00F132D1" w:rsidSect="00D5365A">
      <w:pgSz w:w="11906" w:h="16838"/>
      <w:pgMar w:top="244" w:right="851" w:bottom="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862"/>
    <w:multiLevelType w:val="hybridMultilevel"/>
    <w:tmpl w:val="263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7F17"/>
    <w:multiLevelType w:val="hybridMultilevel"/>
    <w:tmpl w:val="F934C628"/>
    <w:lvl w:ilvl="0" w:tplc="85EE93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45"/>
    <w:rsid w:val="000168CF"/>
    <w:rsid w:val="000D7797"/>
    <w:rsid w:val="001F3B45"/>
    <w:rsid w:val="00342C15"/>
    <w:rsid w:val="00437ACF"/>
    <w:rsid w:val="005431D5"/>
    <w:rsid w:val="00656BD4"/>
    <w:rsid w:val="006923A0"/>
    <w:rsid w:val="00724ED8"/>
    <w:rsid w:val="00785B41"/>
    <w:rsid w:val="007C37AF"/>
    <w:rsid w:val="007F4818"/>
    <w:rsid w:val="0085304B"/>
    <w:rsid w:val="008A2E17"/>
    <w:rsid w:val="00984D75"/>
    <w:rsid w:val="00A0648F"/>
    <w:rsid w:val="00B74707"/>
    <w:rsid w:val="00B85922"/>
    <w:rsid w:val="00B906C2"/>
    <w:rsid w:val="00B91B51"/>
    <w:rsid w:val="00C811F1"/>
    <w:rsid w:val="00D5365A"/>
    <w:rsid w:val="00DC08DF"/>
    <w:rsid w:val="00E00CB5"/>
    <w:rsid w:val="00F132D1"/>
    <w:rsid w:val="00F366D9"/>
    <w:rsid w:val="00FB474F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102C"/>
  <w15:chartTrackingRefBased/>
  <w15:docId w15:val="{161A0DA8-47DF-4043-AAB9-C7964070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1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818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1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D7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11CC-6442-49F0-A1CF-B492DA53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</cp:revision>
  <cp:lastPrinted>2024-01-10T02:18:00Z</cp:lastPrinted>
  <dcterms:created xsi:type="dcterms:W3CDTF">2023-11-21T07:39:00Z</dcterms:created>
  <dcterms:modified xsi:type="dcterms:W3CDTF">2024-01-10T02:19:00Z</dcterms:modified>
</cp:coreProperties>
</file>