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1E1" w:rsidRPr="006D61E1" w:rsidRDefault="006D61E1" w:rsidP="006D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6D61E1" w:rsidRPr="006D61E1" w:rsidRDefault="006D61E1" w:rsidP="006D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6D61E1" w:rsidRPr="006D61E1" w:rsidRDefault="006D61E1" w:rsidP="006D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1E1" w:rsidRPr="006D61E1" w:rsidRDefault="006D61E1" w:rsidP="006D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</w:t>
      </w:r>
    </w:p>
    <w:p w:rsidR="006D61E1" w:rsidRPr="006D61E1" w:rsidRDefault="006D61E1" w:rsidP="006D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БУДАГОВСКОГО СЕЛЬСКОГО ПОСЕЛЕНИЯ</w:t>
      </w:r>
    </w:p>
    <w:p w:rsidR="006D61E1" w:rsidRPr="006D61E1" w:rsidRDefault="006D61E1" w:rsidP="006D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ТРЕТЬЕГО СОЗЫВА</w:t>
      </w:r>
    </w:p>
    <w:p w:rsidR="006D61E1" w:rsidRPr="006D61E1" w:rsidRDefault="006D61E1" w:rsidP="006D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1E1" w:rsidRDefault="006D61E1" w:rsidP="006D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61E1" w:rsidRPr="006D61E1" w:rsidRDefault="006D61E1" w:rsidP="006D61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6D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6D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 2018</w:t>
      </w:r>
      <w:r w:rsidRPr="006D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6D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D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</w:t>
      </w:r>
      <w:r w:rsidRPr="006D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D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6D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80</w:t>
      </w:r>
    </w:p>
    <w:p w:rsidR="006D61E1" w:rsidRPr="006D61E1" w:rsidRDefault="006D61E1" w:rsidP="006D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1E1" w:rsidRPr="006D61E1" w:rsidRDefault="006D61E1" w:rsidP="006D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Будагово</w:t>
      </w:r>
    </w:p>
    <w:p w:rsidR="006D61E1" w:rsidRPr="006D61E1" w:rsidRDefault="006D61E1" w:rsidP="006D61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61E1" w:rsidRPr="006D61E1" w:rsidRDefault="006D61E1" w:rsidP="006D61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61E1" w:rsidRPr="006D61E1" w:rsidRDefault="006D61E1" w:rsidP="006D61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61E1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плана работы</w:t>
      </w:r>
    </w:p>
    <w:p w:rsidR="006D61E1" w:rsidRPr="006D61E1" w:rsidRDefault="006D61E1" w:rsidP="006D61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61E1">
        <w:rPr>
          <w:rFonts w:ascii="Times New Roman" w:eastAsia="Times New Roman" w:hAnsi="Times New Roman" w:cs="Times New Roman"/>
          <w:sz w:val="28"/>
          <w:szCs w:val="20"/>
          <w:lang w:eastAsia="ru-RU"/>
        </w:rPr>
        <w:t>Думы Будаговского</w:t>
      </w:r>
    </w:p>
    <w:p w:rsidR="006D61E1" w:rsidRPr="006D61E1" w:rsidRDefault="006D61E1" w:rsidP="006D61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61E1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 поселения</w:t>
      </w:r>
    </w:p>
    <w:p w:rsidR="006D61E1" w:rsidRPr="006D61E1" w:rsidRDefault="006D61E1" w:rsidP="006D61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61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1-полугодие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2020</w:t>
      </w:r>
      <w:r w:rsidRPr="006D61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     </w:t>
      </w:r>
    </w:p>
    <w:p w:rsidR="006D61E1" w:rsidRPr="006D61E1" w:rsidRDefault="006D61E1" w:rsidP="006D61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61E1" w:rsidRPr="006D61E1" w:rsidRDefault="006D61E1" w:rsidP="006D61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61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Руководствуясь Федеральным законом №131 ФЗ от 06.10.2003 года «Об общих принципах организации местного самоуправления в Российской Федерации, статьей 26 </w:t>
      </w:r>
      <w:r w:rsidRPr="006D61E1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Устава Будаговского</w:t>
      </w:r>
      <w:r w:rsidRPr="006D61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</w:t>
      </w:r>
      <w:r w:rsidRPr="006D61E1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поселения, Дума</w:t>
      </w:r>
      <w:r w:rsidRPr="006D61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Будаговского сельского поселения </w:t>
      </w:r>
    </w:p>
    <w:p w:rsidR="006D61E1" w:rsidRPr="006D61E1" w:rsidRDefault="006D61E1" w:rsidP="006D61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61E1" w:rsidRPr="006D61E1" w:rsidRDefault="006D61E1" w:rsidP="006D61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61E1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РЕШИЛА:</w:t>
      </w:r>
    </w:p>
    <w:p w:rsidR="006D61E1" w:rsidRPr="006D61E1" w:rsidRDefault="006D61E1" w:rsidP="006D61E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D61E1" w:rsidRPr="006D61E1" w:rsidRDefault="006D61E1" w:rsidP="006D61E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1.Утвердить план работы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Будаговского сельского поселения на 1-е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полугодие 2020</w:t>
      </w:r>
      <w:r w:rsidRPr="006D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D61E1" w:rsidRPr="006D61E1" w:rsidRDefault="006D61E1" w:rsidP="006D61E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«Будаговский вестник» и на сайте Будаговского сельского поселения.</w:t>
      </w:r>
    </w:p>
    <w:p w:rsidR="006D61E1" w:rsidRPr="006D61E1" w:rsidRDefault="006D61E1" w:rsidP="006D61E1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1E1" w:rsidRPr="006D61E1" w:rsidRDefault="006D61E1" w:rsidP="006D61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61E1" w:rsidRPr="006D61E1" w:rsidRDefault="006D61E1" w:rsidP="006D61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61E1" w:rsidRPr="006D61E1" w:rsidRDefault="006D61E1" w:rsidP="006D61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61E1" w:rsidRPr="006D61E1" w:rsidRDefault="006D61E1" w:rsidP="006D61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61E1" w:rsidRPr="006D61E1" w:rsidRDefault="006D61E1" w:rsidP="006D61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61E1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Будаговского</w:t>
      </w:r>
    </w:p>
    <w:p w:rsidR="006D61E1" w:rsidRPr="006D61E1" w:rsidRDefault="006D61E1" w:rsidP="006D61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61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                                        </w:t>
      </w:r>
      <w:proofErr w:type="spellStart"/>
      <w:r w:rsidRPr="006D61E1">
        <w:rPr>
          <w:rFonts w:ascii="Times New Roman" w:eastAsia="Times New Roman" w:hAnsi="Times New Roman" w:cs="Times New Roman"/>
          <w:sz w:val="28"/>
          <w:szCs w:val="20"/>
          <w:lang w:eastAsia="ru-RU"/>
        </w:rPr>
        <w:t>И.А.Лысенко</w:t>
      </w:r>
      <w:proofErr w:type="spellEnd"/>
    </w:p>
    <w:p w:rsidR="006D61E1" w:rsidRPr="006D61E1" w:rsidRDefault="006D61E1" w:rsidP="006D61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61E1" w:rsidRPr="006D61E1" w:rsidRDefault="006D61E1" w:rsidP="006D61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61E1" w:rsidRPr="006D61E1" w:rsidRDefault="006D61E1" w:rsidP="006D61E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D61E1" w:rsidRPr="006D61E1" w:rsidRDefault="006D61E1" w:rsidP="006D61E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D61E1" w:rsidRDefault="006D61E1" w:rsidP="006D61E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1E1" w:rsidRPr="006D61E1" w:rsidRDefault="006D61E1" w:rsidP="006D61E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1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</w:t>
      </w:r>
    </w:p>
    <w:p w:rsidR="006D61E1" w:rsidRPr="006D61E1" w:rsidRDefault="006D61E1" w:rsidP="006D61E1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Думы от 25</w:t>
      </w:r>
      <w:r w:rsidRPr="006D61E1">
        <w:rPr>
          <w:rFonts w:ascii="Times New Roman" w:eastAsia="Times New Roman" w:hAnsi="Times New Roman" w:cs="Times New Roman"/>
          <w:lang w:eastAsia="ru-RU"/>
        </w:rPr>
        <w:t>.12.201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6D61E1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6D61E1" w:rsidRPr="006D61E1" w:rsidRDefault="006D61E1" w:rsidP="006D61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61E1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 работы</w:t>
      </w:r>
    </w:p>
    <w:p w:rsidR="006D61E1" w:rsidRPr="006D61E1" w:rsidRDefault="006D61E1" w:rsidP="006D61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61E1">
        <w:rPr>
          <w:rFonts w:ascii="Times New Roman" w:eastAsia="Times New Roman" w:hAnsi="Times New Roman" w:cs="Times New Roman"/>
          <w:sz w:val="28"/>
          <w:szCs w:val="20"/>
          <w:lang w:eastAsia="ru-RU"/>
        </w:rPr>
        <w:t>Думы Будаговского сельского</w:t>
      </w:r>
    </w:p>
    <w:p w:rsidR="006D61E1" w:rsidRPr="006D61E1" w:rsidRDefault="006D61E1" w:rsidP="006D61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поселения на 1-е полугодие 2020</w:t>
      </w:r>
      <w:r w:rsidRPr="006D61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tbl>
      <w:tblPr>
        <w:tblpPr w:leftFromText="180" w:rightFromText="180" w:bottomFromText="200" w:vertAnchor="text" w:horzAnchor="margin" w:tblpX="-1152" w:tblpY="402"/>
        <w:tblW w:w="10723" w:type="dxa"/>
        <w:tblLook w:val="04A0" w:firstRow="1" w:lastRow="0" w:firstColumn="1" w:lastColumn="0" w:noHBand="0" w:noVBand="1"/>
      </w:tblPr>
      <w:tblGrid>
        <w:gridCol w:w="2378"/>
        <w:gridCol w:w="7283"/>
        <w:gridCol w:w="1062"/>
      </w:tblGrid>
      <w:tr w:rsidR="006D61E1" w:rsidRPr="006D61E1" w:rsidTr="006D61E1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E1" w:rsidRPr="006D61E1" w:rsidRDefault="006D61E1" w:rsidP="006D61E1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E1" w:rsidRPr="006D61E1" w:rsidRDefault="006D61E1" w:rsidP="006D61E1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E1" w:rsidRPr="006D61E1" w:rsidRDefault="006D61E1" w:rsidP="006D61E1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D61E1" w:rsidRPr="006D61E1" w:rsidTr="006D61E1">
        <w:trPr>
          <w:trHeight w:val="2393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1E1" w:rsidRPr="006D61E1" w:rsidRDefault="006D61E1" w:rsidP="006D61E1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61E1" w:rsidRPr="006D61E1" w:rsidRDefault="006D61E1" w:rsidP="006D61E1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61E1" w:rsidRPr="006D61E1" w:rsidRDefault="006D61E1" w:rsidP="006D61E1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61E1" w:rsidRPr="006D61E1" w:rsidRDefault="006D61E1" w:rsidP="006D61E1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61E1" w:rsidRPr="006D61E1" w:rsidRDefault="006D61E1" w:rsidP="006D61E1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6D61E1">
              <w:rPr>
                <w:rFonts w:ascii="Times New Roman" w:eastAsia="Times New Roman" w:hAnsi="Times New Roman" w:cs="Times New Roman"/>
                <w:lang w:eastAsia="ru-RU"/>
              </w:rPr>
              <w:t xml:space="preserve"> марта</w:t>
            </w:r>
          </w:p>
          <w:p w:rsidR="006D61E1" w:rsidRPr="006D61E1" w:rsidRDefault="006D61E1" w:rsidP="006D61E1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2020 </w:t>
            </w:r>
            <w:r w:rsidRPr="006D61E1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  <w:p w:rsidR="006D61E1" w:rsidRPr="006D61E1" w:rsidRDefault="006D61E1" w:rsidP="006D61E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1E1" w:rsidRPr="006D61E1" w:rsidRDefault="006D61E1" w:rsidP="006D61E1">
            <w:pPr>
              <w:keepNext/>
              <w:numPr>
                <w:ilvl w:val="0"/>
                <w:numId w:val="2"/>
              </w:numPr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по программе «Дорожная деятельность в отношении автомобильных дорог общего пользования местного значения в границах населенных пунктов Будаговского сельского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федерации».</w:t>
            </w:r>
          </w:p>
          <w:p w:rsidR="006D61E1" w:rsidRPr="006D61E1" w:rsidRDefault="006D61E1" w:rsidP="006D61E1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1E1">
              <w:rPr>
                <w:rFonts w:ascii="Times New Roman" w:eastAsia="Times New Roman" w:hAnsi="Times New Roman" w:cs="Times New Roman"/>
                <w:lang w:eastAsia="ru-RU"/>
              </w:rPr>
              <w:t>2. План работы по народным инициативам.</w:t>
            </w:r>
          </w:p>
          <w:p w:rsidR="006D61E1" w:rsidRPr="006D61E1" w:rsidRDefault="006D61E1" w:rsidP="006D61E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3.Отчет по обеспечению населения питьевой водой.</w:t>
            </w:r>
          </w:p>
          <w:p w:rsidR="006D61E1" w:rsidRPr="006D61E1" w:rsidRDefault="006D61E1" w:rsidP="006D61E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Подготовка к празднованию Дня Победы.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1E1" w:rsidRPr="006D61E1" w:rsidRDefault="006D61E1" w:rsidP="006D61E1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D61E1" w:rsidRPr="006D61E1" w:rsidTr="006D61E1">
        <w:trPr>
          <w:trHeight w:val="2025"/>
        </w:trPr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1E1" w:rsidRPr="006D61E1" w:rsidRDefault="006D61E1" w:rsidP="006D61E1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61E1" w:rsidRPr="006D61E1" w:rsidRDefault="006D61E1" w:rsidP="006D61E1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61E1" w:rsidRPr="006D61E1" w:rsidRDefault="006D61E1" w:rsidP="006D61E1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61E1" w:rsidRPr="006D61E1" w:rsidRDefault="006D61E1" w:rsidP="006D61E1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6D61E1">
              <w:rPr>
                <w:rFonts w:ascii="Times New Roman" w:eastAsia="Times New Roman" w:hAnsi="Times New Roman" w:cs="Times New Roman"/>
                <w:lang w:eastAsia="ru-RU"/>
              </w:rPr>
              <w:t xml:space="preserve"> июня</w:t>
            </w:r>
          </w:p>
          <w:p w:rsidR="006D61E1" w:rsidRPr="006D61E1" w:rsidRDefault="006D61E1" w:rsidP="006D61E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Pr="006D61E1">
              <w:rPr>
                <w:rFonts w:ascii="Times New Roman" w:eastAsia="Times New Roman" w:hAnsi="Times New Roman" w:cs="Times New Roman"/>
                <w:lang w:eastAsia="ru-RU"/>
              </w:rPr>
              <w:t xml:space="preserve">  года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1E1" w:rsidRPr="006D61E1" w:rsidRDefault="006D61E1" w:rsidP="006D61E1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1.Отчет главы администра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о проделанной работе за 2020</w:t>
            </w:r>
            <w:r w:rsidRPr="006D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6D61E1" w:rsidRPr="006D61E1" w:rsidRDefault="006D61E1" w:rsidP="006D61E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к пожароопасному периоду.</w:t>
            </w:r>
          </w:p>
          <w:p w:rsidR="006D61E1" w:rsidRPr="006D61E1" w:rsidRDefault="006D61E1" w:rsidP="006D61E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 исполнении бюджета Будаговского 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 за 2019</w:t>
            </w:r>
            <w:r w:rsidRPr="006D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6D61E1" w:rsidRPr="006D61E1" w:rsidRDefault="006D61E1" w:rsidP="006D61E1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Утверждение плана работы на 2-е полугодие.</w:t>
            </w:r>
          </w:p>
          <w:p w:rsidR="006D61E1" w:rsidRPr="006D61E1" w:rsidRDefault="006D61E1" w:rsidP="006D61E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1E1" w:rsidRPr="006D61E1" w:rsidRDefault="006D61E1" w:rsidP="006D61E1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D61E1" w:rsidRPr="006D61E1" w:rsidTr="006D61E1">
        <w:trPr>
          <w:trHeight w:val="2145"/>
        </w:trPr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61E1" w:rsidRPr="006D61E1" w:rsidRDefault="006D61E1" w:rsidP="006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61E1" w:rsidRPr="006D61E1" w:rsidRDefault="006D61E1" w:rsidP="006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61E1" w:rsidRPr="006D61E1" w:rsidRDefault="006D61E1" w:rsidP="006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61E1" w:rsidRPr="006D61E1" w:rsidRDefault="006D61E1" w:rsidP="006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61E1" w:rsidRPr="006D61E1" w:rsidRDefault="006D61E1" w:rsidP="006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61E1" w:rsidRPr="006D61E1" w:rsidRDefault="006D61E1" w:rsidP="006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6D61E1">
              <w:rPr>
                <w:rFonts w:ascii="Times New Roman" w:eastAsia="Times New Roman" w:hAnsi="Times New Roman" w:cs="Times New Roman"/>
                <w:lang w:eastAsia="ru-RU"/>
              </w:rPr>
              <w:t xml:space="preserve"> сентября</w:t>
            </w:r>
          </w:p>
          <w:p w:rsidR="006D61E1" w:rsidRPr="006D61E1" w:rsidRDefault="006D61E1" w:rsidP="006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2020 </w:t>
            </w:r>
            <w:r w:rsidRPr="006D61E1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1E1" w:rsidRPr="006D61E1" w:rsidRDefault="006D61E1" w:rsidP="006D61E1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1E1" w:rsidRPr="006D61E1" w:rsidRDefault="006D61E1" w:rsidP="006D61E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1.Отчет о проделанной работе участкового.</w:t>
            </w:r>
          </w:p>
          <w:p w:rsidR="006D61E1" w:rsidRPr="006D61E1" w:rsidRDefault="006D61E1" w:rsidP="006D61E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2.Отчет о работе Будаговского лесничества.</w:t>
            </w:r>
          </w:p>
          <w:p w:rsidR="006D61E1" w:rsidRPr="006D61E1" w:rsidRDefault="006D61E1" w:rsidP="006D61E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 итогах испо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лнения бюджета за 1 квартал 2020</w:t>
            </w:r>
            <w:r w:rsidRPr="006D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6D61E1" w:rsidRPr="006D61E1" w:rsidRDefault="006D61E1" w:rsidP="006D61E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61E1" w:rsidRPr="006D61E1" w:rsidRDefault="006D61E1" w:rsidP="006D61E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1E1" w:rsidRPr="006D61E1" w:rsidRDefault="006D61E1" w:rsidP="006D61E1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6D61E1" w:rsidRPr="006D61E1" w:rsidRDefault="006D61E1" w:rsidP="006D61E1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6D61E1" w:rsidRPr="006D61E1" w:rsidRDefault="006D61E1" w:rsidP="006D61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61E1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6D61E1" w:rsidRPr="006D61E1" w:rsidRDefault="006D61E1" w:rsidP="006D61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61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Будаговского поселения                                                                  </w:t>
      </w:r>
      <w:proofErr w:type="spellStart"/>
      <w:r w:rsidRPr="006D61E1">
        <w:rPr>
          <w:rFonts w:ascii="Times New Roman" w:eastAsia="Times New Roman" w:hAnsi="Times New Roman" w:cs="Times New Roman"/>
          <w:sz w:val="28"/>
          <w:szCs w:val="20"/>
          <w:lang w:eastAsia="ru-RU"/>
        </w:rPr>
        <w:t>И.А.Лысенко</w:t>
      </w:r>
      <w:proofErr w:type="spellEnd"/>
    </w:p>
    <w:p w:rsidR="006D61E1" w:rsidRPr="006D61E1" w:rsidRDefault="006D61E1" w:rsidP="006D61E1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D61E1" w:rsidRPr="006D61E1" w:rsidRDefault="006D61E1" w:rsidP="006D61E1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F3726" w:rsidRDefault="000F3726"/>
    <w:sectPr w:rsidR="000F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C4750"/>
    <w:multiLevelType w:val="hybridMultilevel"/>
    <w:tmpl w:val="F2D459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FD00C4"/>
    <w:multiLevelType w:val="hybridMultilevel"/>
    <w:tmpl w:val="C4C6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2B"/>
    <w:rsid w:val="000F3726"/>
    <w:rsid w:val="006D61E1"/>
    <w:rsid w:val="00E9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4CCE"/>
  <w15:chartTrackingRefBased/>
  <w15:docId w15:val="{8A733E06-D262-4449-83FF-685BF738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6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2019-12-25T03:38:00Z</cp:lastPrinted>
  <dcterms:created xsi:type="dcterms:W3CDTF">2019-12-25T03:32:00Z</dcterms:created>
  <dcterms:modified xsi:type="dcterms:W3CDTF">2019-12-25T03:40:00Z</dcterms:modified>
</cp:coreProperties>
</file>