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1" w:rsidRPr="00782AB1" w:rsidRDefault="00782AB1" w:rsidP="0078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AB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782AB1" w:rsidRPr="00782AB1" w:rsidRDefault="00782AB1" w:rsidP="0078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AB1">
        <w:rPr>
          <w:rFonts w:ascii="Times New Roman" w:eastAsia="Calibri" w:hAnsi="Times New Roman" w:cs="Times New Roman"/>
          <w:b/>
          <w:sz w:val="28"/>
          <w:szCs w:val="28"/>
        </w:rPr>
        <w:t>ИРКУТСКАЯ ОБЛАСТЬ</w:t>
      </w:r>
    </w:p>
    <w:p w:rsidR="00782AB1" w:rsidRPr="00782AB1" w:rsidRDefault="00782AB1" w:rsidP="00782A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AB1" w:rsidRPr="00782AB1" w:rsidRDefault="00782AB1" w:rsidP="0078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AB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82AB1" w:rsidRPr="00782AB1" w:rsidRDefault="00782AB1" w:rsidP="0078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Будаговского</w:t>
      </w:r>
      <w:r w:rsidRPr="00782AB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82AB1" w:rsidRPr="00782AB1" w:rsidRDefault="00782AB1" w:rsidP="00782A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AB1">
        <w:rPr>
          <w:rFonts w:ascii="Times New Roman" w:eastAsia="Calibri" w:hAnsi="Times New Roman" w:cs="Times New Roman"/>
          <w:b/>
          <w:sz w:val="28"/>
        </w:rPr>
        <w:t>РАСПОРЯЖЕНИЕ</w:t>
      </w:r>
    </w:p>
    <w:p w:rsidR="00782AB1" w:rsidRPr="00782AB1" w:rsidRDefault="00782AB1" w:rsidP="00782AB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AB1" w:rsidRPr="00782AB1" w:rsidRDefault="00782AB1" w:rsidP="00782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12.03</w:t>
      </w:r>
      <w:r w:rsidRPr="00782AB1">
        <w:rPr>
          <w:rFonts w:ascii="Times New Roman" w:eastAsia="Calibri" w:hAnsi="Times New Roman" w:cs="Times New Roman"/>
          <w:b/>
          <w:sz w:val="28"/>
          <w:szCs w:val="28"/>
        </w:rPr>
        <w:t xml:space="preserve">.2020 г.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782AB1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15-р</w:t>
      </w:r>
    </w:p>
    <w:p w:rsidR="00782AB1" w:rsidRPr="00782AB1" w:rsidRDefault="00782AB1" w:rsidP="0078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C668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Будагово</w:t>
      </w:r>
    </w:p>
    <w:p w:rsidR="00782AB1" w:rsidRPr="00782AB1" w:rsidRDefault="00782AB1" w:rsidP="00782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AB1" w:rsidRPr="00B44E14" w:rsidRDefault="00C6683D" w:rsidP="00782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782AB1"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недостающих сведений </w:t>
      </w:r>
    </w:p>
    <w:p w:rsidR="00782AB1" w:rsidRPr="00B44E14" w:rsidRDefault="00782AB1" w:rsidP="00782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 xml:space="preserve">об адресных объектах в ФИАС на территории </w:t>
      </w:r>
    </w:p>
    <w:p w:rsidR="00782AB1" w:rsidRPr="00B44E14" w:rsidRDefault="00782AB1" w:rsidP="00782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E14">
        <w:rPr>
          <w:rFonts w:ascii="Times New Roman" w:eastAsia="Calibri" w:hAnsi="Times New Roman" w:cs="Times New Roman"/>
          <w:b/>
          <w:sz w:val="24"/>
          <w:szCs w:val="24"/>
        </w:rPr>
        <w:t>Будаговского муниципального образования</w:t>
      </w:r>
    </w:p>
    <w:p w:rsidR="00782AB1" w:rsidRPr="00B44E14" w:rsidRDefault="00782AB1" w:rsidP="00782AB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AB1" w:rsidRPr="00B44E14" w:rsidRDefault="00C6683D" w:rsidP="00782AB1">
      <w:p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4E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="00782AB1" w:rsidRPr="00B44E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итогам инвентаризации проведенной на территории Будаговского муниципального образования, в соответствии с п. 21 статьи 14 Федеральн</w:t>
      </w:r>
      <w:r w:rsidR="00782AB1" w:rsidRPr="00B44E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782AB1" w:rsidRPr="00B44E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закон</w:t>
      </w:r>
      <w:r w:rsidR="00782AB1" w:rsidRPr="00B44E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782AB1" w:rsidRPr="00B44E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N 131-ФЗ от 06.10.2003 «Об общих принципах организации местного самоуправления в Российской Федерации", </w:t>
      </w:r>
      <w:r w:rsidR="00782AB1" w:rsidRPr="00B44E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Правительства РФ от 22 мая 2015 г. № 492 </w:t>
      </w:r>
      <w:r w:rsidR="00782AB1" w:rsidRPr="00B44E1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="00782AB1" w:rsidRPr="00B44E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администрации Будаговского сельского поселения от 14.11.2016 г № 50 -</w:t>
      </w:r>
      <w:proofErr w:type="spellStart"/>
      <w:r w:rsidR="00782AB1" w:rsidRPr="00B44E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пг</w:t>
      </w:r>
      <w:proofErr w:type="spellEnd"/>
      <w:r w:rsidR="00782AB1" w:rsidRPr="00B44E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Будаговского муниципального образования»,</w:t>
      </w:r>
    </w:p>
    <w:p w:rsidR="00782AB1" w:rsidRPr="00B44E14" w:rsidRDefault="00782AB1" w:rsidP="00B44E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4E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проведенной инвентаризации внести изменения в федеральную информационную адресную систему в адреса объектов, подлежащих размещению в государственном адресном реестре </w:t>
      </w:r>
    </w:p>
    <w:p w:rsidR="00782AB1" w:rsidRPr="00B44E14" w:rsidRDefault="00FA2630" w:rsidP="00782AB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B44E14">
        <w:rPr>
          <w:rFonts w:ascii="Times New Roman" w:eastAsia="Calibri" w:hAnsi="Times New Roman" w:cs="Times New Roman"/>
          <w:bCs/>
          <w:sz w:val="24"/>
          <w:szCs w:val="24"/>
        </w:rPr>
        <w:t>Объект</w:t>
      </w:r>
      <w:r w:rsidR="00782AB1" w:rsidRPr="00B44E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4E14">
        <w:rPr>
          <w:rFonts w:ascii="Times New Roman" w:eastAsia="Calibri" w:hAnsi="Times New Roman" w:cs="Times New Roman"/>
          <w:bCs/>
          <w:sz w:val="24"/>
          <w:szCs w:val="24"/>
        </w:rPr>
        <w:t>расположенный</w:t>
      </w:r>
      <w:r w:rsidR="00782AB1" w:rsidRPr="00B44E14">
        <w:rPr>
          <w:rFonts w:ascii="Times New Roman" w:eastAsia="Calibri" w:hAnsi="Times New Roman" w:cs="Times New Roman"/>
          <w:bCs/>
          <w:sz w:val="24"/>
          <w:szCs w:val="24"/>
        </w:rPr>
        <w:t xml:space="preserve"> по адресу:</w:t>
      </w:r>
      <w:r w:rsidR="00782AB1" w:rsidRPr="00B44E14">
        <w:rPr>
          <w:rFonts w:ascii="Times New Roman" w:hAnsi="Times New Roman" w:cs="Times New Roman"/>
          <w:sz w:val="24"/>
          <w:szCs w:val="24"/>
        </w:rPr>
        <w:t xml:space="preserve"> </w:t>
      </w:r>
      <w:r w:rsidRPr="00B44E14">
        <w:rPr>
          <w:rFonts w:ascii="Times New Roman" w:hAnsi="Times New Roman" w:cs="Times New Roman"/>
          <w:sz w:val="24"/>
          <w:szCs w:val="24"/>
        </w:rPr>
        <w:t xml:space="preserve">Российская Федерация. </w:t>
      </w:r>
      <w:r w:rsidR="00782AB1" w:rsidRPr="00B44E14">
        <w:rPr>
          <w:rStyle w:val="wrap-divisionfull-adress2"/>
          <w:rFonts w:ascii="Times New Roman" w:hAnsi="Times New Roman" w:cs="Times New Roman"/>
          <w:sz w:val="24"/>
          <w:szCs w:val="24"/>
        </w:rPr>
        <w:t xml:space="preserve">Иркутская область, Тулунский муниципальный район, сельское поселение Будаговское, село Будагово, улица Транспортная, владение </w:t>
      </w:r>
      <w:r w:rsidRPr="00B44E14">
        <w:rPr>
          <w:rStyle w:val="wrap-divisionfull-adress2"/>
          <w:rFonts w:ascii="Times New Roman" w:hAnsi="Times New Roman" w:cs="Times New Roman"/>
          <w:sz w:val="24"/>
          <w:szCs w:val="24"/>
        </w:rPr>
        <w:t xml:space="preserve">68, изменить на адрес: </w:t>
      </w:r>
      <w:r w:rsidR="00FF4FF4" w:rsidRPr="00B44E14">
        <w:rPr>
          <w:rStyle w:val="wrap-divisionfull-adress2"/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B44E14">
        <w:rPr>
          <w:rFonts w:ascii="Times New Roman" w:hAnsi="Times New Roman" w:cs="Times New Roman"/>
          <w:sz w:val="24"/>
          <w:szCs w:val="24"/>
        </w:rPr>
        <w:t>Иркутская область, Тулунский муниципальный район, сельское поселение Будаговское, село Будагово, улица Транспортная, дом 68</w:t>
      </w:r>
      <w:r w:rsidR="00FF4FF4" w:rsidRPr="00B44E14">
        <w:rPr>
          <w:rFonts w:ascii="Times New Roman" w:hAnsi="Times New Roman" w:cs="Times New Roman"/>
          <w:sz w:val="24"/>
          <w:szCs w:val="24"/>
        </w:rPr>
        <w:t>;</w:t>
      </w:r>
    </w:p>
    <w:p w:rsidR="00FF4FF4" w:rsidRPr="00B44E14" w:rsidRDefault="00C6683D" w:rsidP="00C6683D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wrap-divisionfull-adress2"/>
          <w:rFonts w:ascii="Times New Roman" w:eastAsia="Calibri" w:hAnsi="Times New Roman" w:cs="Times New Roman"/>
          <w:bCs/>
          <w:sz w:val="24"/>
          <w:szCs w:val="24"/>
        </w:rPr>
      </w:pPr>
      <w:r w:rsidRPr="00B44E14">
        <w:rPr>
          <w:rFonts w:ascii="Times New Roman" w:eastAsia="Calibri" w:hAnsi="Times New Roman" w:cs="Times New Roman"/>
          <w:bCs/>
          <w:sz w:val="24"/>
          <w:szCs w:val="24"/>
        </w:rPr>
        <w:t>Удалить объект, находящийся по адресу</w:t>
      </w:r>
      <w:r w:rsidRPr="00B44E14">
        <w:rPr>
          <w:rFonts w:ascii="Times New Roman" w:hAnsi="Times New Roman" w:cs="Times New Roman"/>
          <w:sz w:val="24"/>
          <w:szCs w:val="24"/>
        </w:rPr>
        <w:t xml:space="preserve"> </w:t>
      </w:r>
      <w:r w:rsidRPr="00B44E14">
        <w:rPr>
          <w:rFonts w:ascii="Times New Roman" w:hAnsi="Times New Roman" w:cs="Times New Roman"/>
          <w:sz w:val="24"/>
          <w:szCs w:val="24"/>
        </w:rPr>
        <w:t xml:space="preserve">Российская Федерация. </w:t>
      </w:r>
      <w:r w:rsidRPr="00B44E14">
        <w:rPr>
          <w:rStyle w:val="wrap-divisionfull-adress2"/>
          <w:rFonts w:ascii="Times New Roman" w:hAnsi="Times New Roman" w:cs="Times New Roman"/>
          <w:sz w:val="24"/>
          <w:szCs w:val="24"/>
        </w:rPr>
        <w:t xml:space="preserve">Иркутская область, Тулунский муниципальный район, сельское поселение Будаговское, село Будагово, улица Транспортная, владение </w:t>
      </w:r>
      <w:r w:rsidRPr="00B44E14">
        <w:rPr>
          <w:rStyle w:val="wrap-divisionfull-adress2"/>
          <w:rFonts w:ascii="Times New Roman" w:hAnsi="Times New Roman" w:cs="Times New Roman"/>
          <w:sz w:val="24"/>
          <w:szCs w:val="24"/>
        </w:rPr>
        <w:t>80;</w:t>
      </w:r>
    </w:p>
    <w:p w:rsidR="00C6683D" w:rsidRPr="00B44E14" w:rsidRDefault="00C6683D" w:rsidP="00C6683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B44E14">
        <w:rPr>
          <w:rFonts w:ascii="Times New Roman" w:eastAsia="Calibri" w:hAnsi="Times New Roman" w:cs="Times New Roman"/>
          <w:bCs/>
          <w:sz w:val="24"/>
          <w:szCs w:val="24"/>
        </w:rPr>
        <w:t>Удалить объект, находящийся по адресу Российская Федерация. Иркутская область, Тулунский муниципальный район, сельское поселение Будаговское, село Будагово, улица Транспортная, владение 32а</w:t>
      </w:r>
      <w:r w:rsidR="00B44E1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82AB1" w:rsidRPr="00B44E14" w:rsidRDefault="00782AB1" w:rsidP="00B44E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44E14">
        <w:rPr>
          <w:rFonts w:ascii="Times New Roman" w:eastAsia="Calibri" w:hAnsi="Times New Roman" w:cs="Times New Roman"/>
          <w:bCs/>
          <w:sz w:val="24"/>
          <w:szCs w:val="24"/>
        </w:rPr>
        <w:t xml:space="preserve">Опубликовать настоящее распоряжение в газете «Будаговский вестник» и разместить на официальном </w:t>
      </w:r>
      <w:r w:rsidRPr="00B44E14">
        <w:rPr>
          <w:rFonts w:ascii="Times New Roman" w:eastAsia="Calibri" w:hAnsi="Times New Roman" w:cs="Times New Roman"/>
          <w:sz w:val="24"/>
          <w:szCs w:val="24"/>
        </w:rPr>
        <w:t>сайте администрации Будаговского сельского поселения в информационно-телекоммуникационной сети «Интернет».</w:t>
      </w:r>
    </w:p>
    <w:p w:rsidR="00782AB1" w:rsidRPr="00B44E14" w:rsidRDefault="00C6683D" w:rsidP="00C6683D">
      <w:pPr>
        <w:tabs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14">
        <w:rPr>
          <w:rFonts w:ascii="Times New Roman" w:eastAsia="Calibri" w:hAnsi="Times New Roman" w:cs="Times New Roman"/>
          <w:sz w:val="24"/>
          <w:szCs w:val="24"/>
        </w:rPr>
        <w:t>3.</w:t>
      </w:r>
      <w:r w:rsidR="00782AB1" w:rsidRPr="00B44E14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B44E14" w:rsidRPr="00B44E14" w:rsidRDefault="00782AB1" w:rsidP="00B44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14">
        <w:rPr>
          <w:rFonts w:ascii="Times New Roman" w:hAnsi="Times New Roman" w:cs="Times New Roman"/>
          <w:sz w:val="24"/>
          <w:szCs w:val="24"/>
        </w:rPr>
        <w:t>Глава Будаговского</w:t>
      </w:r>
    </w:p>
    <w:p w:rsidR="00782AB1" w:rsidRPr="00B44E14" w:rsidRDefault="00782AB1" w:rsidP="00B44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E1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И.А.Лысенко</w:t>
      </w:r>
    </w:p>
    <w:p w:rsidR="00B05381" w:rsidRPr="00B44E14" w:rsidRDefault="00B05381">
      <w:pPr>
        <w:rPr>
          <w:sz w:val="24"/>
          <w:szCs w:val="24"/>
        </w:rPr>
      </w:pPr>
      <w:bookmarkStart w:id="0" w:name="_GoBack"/>
      <w:bookmarkEnd w:id="0"/>
    </w:p>
    <w:sectPr w:rsidR="00B05381" w:rsidRPr="00B4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23B6"/>
    <w:multiLevelType w:val="hybridMultilevel"/>
    <w:tmpl w:val="83643A6C"/>
    <w:lvl w:ilvl="0" w:tplc="EF807F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F1D0343"/>
    <w:multiLevelType w:val="hybridMultilevel"/>
    <w:tmpl w:val="6CB4AB0E"/>
    <w:lvl w:ilvl="0" w:tplc="E93C4D64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0F"/>
    <w:rsid w:val="00782AB1"/>
    <w:rsid w:val="00B05381"/>
    <w:rsid w:val="00B44E14"/>
    <w:rsid w:val="00C6683D"/>
    <w:rsid w:val="00D0730F"/>
    <w:rsid w:val="00FA2630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AA5D"/>
  <w15:chartTrackingRefBased/>
  <w15:docId w15:val="{B714E67D-0D94-4097-A1A3-BCE9E27F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AB1"/>
    <w:pPr>
      <w:ind w:left="720"/>
      <w:contextualSpacing/>
    </w:pPr>
  </w:style>
  <w:style w:type="character" w:customStyle="1" w:styleId="wrap-divisionfull-adress2">
    <w:name w:val="wrap-division__full-adress2"/>
    <w:basedOn w:val="a0"/>
    <w:rsid w:val="00782AB1"/>
  </w:style>
  <w:style w:type="paragraph" w:styleId="a4">
    <w:name w:val="No Spacing"/>
    <w:uiPriority w:val="1"/>
    <w:qFormat/>
    <w:rsid w:val="00B44E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2020-03-13T07:27:00Z</cp:lastPrinted>
  <dcterms:created xsi:type="dcterms:W3CDTF">2020-03-12T07:43:00Z</dcterms:created>
  <dcterms:modified xsi:type="dcterms:W3CDTF">2020-03-13T07:29:00Z</dcterms:modified>
</cp:coreProperties>
</file>