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77" w:rsidRPr="000D4B6D" w:rsidRDefault="003759DD" w:rsidP="000D4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D4B6D">
        <w:rPr>
          <w:rFonts w:ascii="Segoe UI Symbol" w:eastAsia="Times New Roman" w:hAnsi="Segoe UI Symbol" w:cs="Segoe UI Symbol"/>
          <w:color w:val="1A1A1A"/>
          <w:sz w:val="24"/>
          <w:szCs w:val="24"/>
          <w:shd w:val="clear" w:color="auto" w:fill="FFFFFF"/>
          <w:lang w:eastAsia="ru-RU"/>
        </w:rPr>
        <w:t>❗️</w:t>
      </w:r>
      <w:r w:rsidRPr="000D4B6D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Внимание, друзья!</w:t>
      </w:r>
      <w:r w:rsidR="001E0377" w:rsidRPr="000D4B6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33AC8" w:rsidRPr="000D4B6D">
        <w:rPr>
          <w:rFonts w:ascii="Times New Roman" w:hAnsi="Times New Roman" w:cs="Times New Roman"/>
          <w:color w:val="1A1A1A"/>
          <w:sz w:val="24"/>
          <w:szCs w:val="24"/>
        </w:rPr>
        <w:t>У</w:t>
      </w:r>
      <w:r w:rsidR="001E0377" w:rsidRPr="000D4B6D">
        <w:rPr>
          <w:rFonts w:ascii="Times New Roman" w:hAnsi="Times New Roman" w:cs="Times New Roman"/>
          <w:color w:val="1A1A1A"/>
          <w:sz w:val="24"/>
          <w:szCs w:val="24"/>
        </w:rPr>
        <w:t xml:space="preserve"> нас есть для вас отличное предложение.</w:t>
      </w:r>
    </w:p>
    <w:p w:rsidR="00637C2A" w:rsidRPr="000D4B6D" w:rsidRDefault="00637C2A" w:rsidP="000D4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</w:p>
    <w:p w:rsidR="00637C2A" w:rsidRPr="000D4B6D" w:rsidRDefault="00637C2A" w:rsidP="000D4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0D4B6D">
        <w:rPr>
          <w:color w:val="1A1A1A"/>
        </w:rPr>
        <w:t>В Иркутской области запущен телеграмм-канал под названием «Антинаркотический контекст». Он был создан по поручению губернатора региона Игоря Ивановича Кобзева, чтобы жители могли оперативно получать важную информацию о мерах профилактики наркомании, новостях и событиях в этой сфере.</w:t>
      </w:r>
    </w:p>
    <w:p w:rsidR="00637C2A" w:rsidRPr="000D4B6D" w:rsidRDefault="00637C2A" w:rsidP="000D4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0D4B6D">
        <w:rPr>
          <w:color w:val="1A1A1A"/>
        </w:rPr>
        <w:t xml:space="preserve">«Антинаркотический контекст» - это платформа, где каждый может найти важную и актуальную информацию, касающуюся вопросов безопасности и здоровья общества. </w:t>
      </w:r>
    </w:p>
    <w:p w:rsidR="001E0377" w:rsidRPr="000D4B6D" w:rsidRDefault="00C92CD4" w:rsidP="000D4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0D4B6D">
        <w:rPr>
          <w:color w:val="1A1A1A"/>
        </w:rPr>
        <w:t>Е</w:t>
      </w:r>
      <w:r w:rsidR="001E0377" w:rsidRPr="000D4B6D">
        <w:rPr>
          <w:color w:val="1A1A1A"/>
        </w:rPr>
        <w:t>сли вам небезразлична судьба нашего общества и вы хотите знать, как бороться с наркотиками</w:t>
      </w:r>
      <w:r w:rsidRPr="000D4B6D">
        <w:rPr>
          <w:color w:val="1A1A1A"/>
        </w:rPr>
        <w:t>, подпишитесь на этот канал</w:t>
      </w:r>
      <w:r w:rsidR="001E0377" w:rsidRPr="000D4B6D">
        <w:rPr>
          <w:color w:val="1A1A1A"/>
        </w:rPr>
        <w:t>. Здесь вы найдете актуальные данные, полезные советы и рекомендации экспертов.</w:t>
      </w:r>
      <w:r w:rsidR="00637C2A" w:rsidRPr="000D4B6D">
        <w:rPr>
          <w:color w:val="1A1A1A"/>
        </w:rPr>
        <w:t xml:space="preserve"> </w:t>
      </w:r>
      <w:r w:rsidR="001E0377" w:rsidRPr="000D4B6D">
        <w:rPr>
          <w:color w:val="1A1A1A"/>
        </w:rPr>
        <w:t xml:space="preserve">Не оставайтесь в стороне! Станьте частью движения за здоровое будущее. </w:t>
      </w:r>
    </w:p>
    <w:p w:rsidR="001E0377" w:rsidRPr="000D4B6D" w:rsidRDefault="001E0377" w:rsidP="000D4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0D4B6D">
        <w:rPr>
          <w:color w:val="1A1A1A"/>
        </w:rPr>
        <w:t>Подписаться на канал очень просто – перейдите по ссылке: </w:t>
      </w:r>
      <w:hyperlink r:id="rId4" w:tgtFrame="_blank" w:history="1">
        <w:r w:rsidRPr="000D4B6D">
          <w:rPr>
            <w:rStyle w:val="a4"/>
          </w:rPr>
          <w:t>https://t.me/irkobl_ank</w:t>
        </w:r>
      </w:hyperlink>
      <w:r w:rsidRPr="000D4B6D">
        <w:rPr>
          <w:color w:val="1A1A1A"/>
        </w:rPr>
        <w:t>.</w:t>
      </w:r>
    </w:p>
    <w:p w:rsidR="000D4B6D" w:rsidRPr="000D4B6D" w:rsidRDefault="000D4B6D" w:rsidP="000D4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0D4B6D">
        <w:rPr>
          <w:color w:val="1A1A1A"/>
        </w:rPr>
        <w:t>Не будьте равнодушны! Будьте в курсе, подписывайтесь на канал!</w:t>
      </w:r>
    </w:p>
    <w:p w:rsidR="00637C2A" w:rsidRPr="00637C2A" w:rsidRDefault="00637C2A" w:rsidP="0063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:rsidR="000D4B6D" w:rsidRDefault="000D4B6D" w:rsidP="00033AC8">
      <w:pPr>
        <w:pStyle w:val="a3"/>
        <w:shd w:val="clear" w:color="auto" w:fill="FFFFFF"/>
        <w:rPr>
          <w:rFonts w:ascii="Arial" w:hAnsi="Arial" w:cs="Arial"/>
          <w:color w:val="1A1A1A"/>
        </w:rPr>
      </w:pPr>
      <w:bookmarkStart w:id="0" w:name="_GoBack"/>
      <w:bookmarkEnd w:id="0"/>
    </w:p>
    <w:p w:rsidR="000D4B6D" w:rsidRDefault="000D4B6D" w:rsidP="00033AC8">
      <w:pPr>
        <w:pStyle w:val="a3"/>
        <w:shd w:val="clear" w:color="auto" w:fill="FFFFFF"/>
        <w:rPr>
          <w:rFonts w:ascii="Arial" w:hAnsi="Arial" w:cs="Arial"/>
          <w:color w:val="1A1A1A"/>
        </w:rPr>
      </w:pPr>
    </w:p>
    <w:p w:rsidR="00033AC8" w:rsidRDefault="00033AC8" w:rsidP="00A44029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</w:p>
    <w:p w:rsidR="001E0377" w:rsidRDefault="001E0377" w:rsidP="003759DD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</w:p>
    <w:sectPr w:rsidR="001E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F"/>
    <w:rsid w:val="00033AC8"/>
    <w:rsid w:val="000D4B6D"/>
    <w:rsid w:val="001E0377"/>
    <w:rsid w:val="002A5765"/>
    <w:rsid w:val="00306A19"/>
    <w:rsid w:val="003759DD"/>
    <w:rsid w:val="00637C2A"/>
    <w:rsid w:val="00A44029"/>
    <w:rsid w:val="00C16704"/>
    <w:rsid w:val="00C92CD4"/>
    <w:rsid w:val="00D3760F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6B58-D78D-4382-904F-76E0DC2F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irkobl_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dcterms:created xsi:type="dcterms:W3CDTF">2025-03-26T07:34:00Z</dcterms:created>
  <dcterms:modified xsi:type="dcterms:W3CDTF">2025-03-26T23:51:00Z</dcterms:modified>
</cp:coreProperties>
</file>