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1E" w:rsidRDefault="0097638E" w:rsidP="009763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638E">
        <w:rPr>
          <w:rFonts w:ascii="Times New Roman" w:hAnsi="Times New Roman" w:cs="Times New Roman"/>
          <w:b/>
          <w:color w:val="FF0000"/>
          <w:sz w:val="32"/>
          <w:szCs w:val="32"/>
        </w:rPr>
        <w:t>Скоро в школу. Детям о пожарной безопасности.</w:t>
      </w:r>
    </w:p>
    <w:p w:rsidR="0097638E" w:rsidRPr="0097638E" w:rsidRDefault="0097638E" w:rsidP="0097638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7638E">
        <w:rPr>
          <w:sz w:val="28"/>
          <w:szCs w:val="28"/>
        </w:rPr>
        <w:t>Уже совсем скоро школы откроют свои двери. Взрослым не лишний раз будет напомнить своим детям основные правила безопасности.</w:t>
      </w:r>
    </w:p>
    <w:p w:rsidR="0097638E" w:rsidRPr="0097638E" w:rsidRDefault="0097638E" w:rsidP="0097638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7638E">
        <w:rPr>
          <w:sz w:val="28"/>
          <w:szCs w:val="28"/>
        </w:rPr>
        <w:t>Самым лучшим способом обучения детей всегда был собственный пример. Если вы сами выполняете требования безопасности, то и ребенок вслед за вами будет повторять те же действия.</w:t>
      </w:r>
    </w:p>
    <w:p w:rsid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Самыми незащищенными от огня являются дети, причем не только малыши, но и довольно подросшие ребята, которые уже давно учатся в школе, тем более во время каникул, когда большинство</w:t>
      </w:r>
      <w:r>
        <w:rPr>
          <w:sz w:val="28"/>
          <w:szCs w:val="28"/>
        </w:rPr>
        <w:t xml:space="preserve"> детей предоставлены сами себе.</w:t>
      </w:r>
    </w:p>
    <w:p w:rsid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Каждый год во всем мире много людей погибает от огня, и среди них оказывается немало детей. Очень часто причинами пожара становятся игры детей и подростков с огнем, но не реже беда случается из-за незнания элементарных правил пожарной безопасности. Поэтому детей, как на занятиях, так и дома необходимо системно обучать тому, как пользоваться огнеопасными предметами, и что делать во время пожара, чтобы избежать больших неприятностей.</w:t>
      </w:r>
    </w:p>
    <w:p w:rsidR="00CF4B9E" w:rsidRDefault="00CF4B9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F4B9E" w:rsidRPr="0097638E" w:rsidRDefault="00CF4B9E" w:rsidP="00CF4B9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40046" cy="3066415"/>
            <wp:effectExtent l="0" t="0" r="0" b="635"/>
            <wp:docPr id="1" name="Рисунок 1" descr="Пожарная безопасность картинки для школы - 6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картинки для школы - 67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44" cy="307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Пожарная безопасность для школьников начальных классов заключается в следующих простых правилах: нельзя трогать спички, нельзя играть возле открытого огня и раскаленных предметов, нельзя сушить возле них одежду, нельзя разводить костры без присутствия взрослых, нельзя забывать о включенных электроприборах, при пожаре сразу сообщать взрослым.</w:t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Правила пожарной безопасности для школьников среднего звена заключаются в том, что они должны знать: как обращаться с электрическими приборами, какие материалы легко возгораются, как пользоваться огнетушителями и другими средствами от огня и дыма, как спасать себя и детей.</w:t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lastRenderedPageBreak/>
        <w:t>Пожарная безопасность в школе для учащихся старших классов сводится к следующим правилам: следить за детьми, чтобы они не играли с огнем, не нагревать предметы из неизвестного материала, не оставлять включенные электроприборы без присмотра, а уходя из дома выключать их из сети, не использовать горючие средства для разжигания костров, печей, тушить костры до конца, не поджигать сухую траву или тополиный пух, не кидать в урны горящие спички, не протирать включенные электроприборы влажной тряпкой, не вешать корзины с цветами над электроприборами или проводами, не тушить загоревшиеся электроприборы водой, звонить в пожарную службу при обнаружении даже самого мелкого пожара.</w:t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Это самые основные правила пожарной безопасности. В школе и дома детей нужно проверять и контролировать на их знание. Ведь не все школьники одинаково посещают занятия, и вполне может получиться так, что ребенок пропустит урок по пожарной безопасности. Поэтому все родители сами должны учить детей тому, как обращаться с огнем и как от него спасаться.</w:t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спрятаться. Взрослые должны в обязательном порядке научить ребенка, как вести себя при малейшем признаке пожара, чтобы спасти себя и детей помладше.</w:t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В первую очередь ребенку необходимо сразу позвонить в пожарную службу «01» или службу спасения «112» или «101» и дать по телефону точную информацию о местонахождении здания.</w:t>
      </w:r>
    </w:p>
    <w:p w:rsidR="007F521C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 xml:space="preserve">Нельзя оставаться в горящем помещении и прятаться в шкафы или иные предметы мебели. </w:t>
      </w:r>
      <w:r w:rsidR="007F521C">
        <w:rPr>
          <w:sz w:val="28"/>
          <w:szCs w:val="28"/>
        </w:rPr>
        <w:tab/>
      </w:r>
    </w:p>
    <w:p w:rsidR="0097638E" w:rsidRP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Если пожар случился в квартире, нужно срочно ее покинуть, закрыв за собой дверь. Если в помещении есть дети, их необходимо вывести. Если путь к выходу лежит через горящую комнату, то необходимо закрыть в нее дверь и звать на помощь через окно.</w:t>
      </w:r>
    </w:p>
    <w:p w:rsidR="0097638E" w:rsidRPr="0097638E" w:rsidRDefault="0097638E" w:rsidP="007F52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</w:p>
    <w:p w:rsidR="0097638E" w:rsidRDefault="0097638E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38E">
        <w:rPr>
          <w:sz w:val="28"/>
          <w:szCs w:val="28"/>
        </w:rPr>
        <w:t>Эти простые правила, которые помогут человеку не растеряться при пожаре и спастись от огня, должны знать все школьники, начиная с младших классов. Теоретические и практические занятия по пожарной безопасности проводятся в школах, но не менее важную роль в обучении детей обращению с огнем должны выполнять родители школьников.</w:t>
      </w:r>
    </w:p>
    <w:p w:rsidR="007F521C" w:rsidRPr="00CF4B9E" w:rsidRDefault="007F521C" w:rsidP="009763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B9E">
        <w:rPr>
          <w:sz w:val="28"/>
          <w:szCs w:val="28"/>
        </w:rPr>
        <w:t>Постоянно следует повторять п</w:t>
      </w:r>
      <w:bookmarkStart w:id="0" w:name="_GoBack"/>
      <w:bookmarkEnd w:id="0"/>
      <w:r w:rsidRPr="00CF4B9E">
        <w:rPr>
          <w:sz w:val="28"/>
          <w:szCs w:val="28"/>
        </w:rPr>
        <w:t>равила поведения. Устраивайте маленькие экзамены детям, вместе разбирайте ошибки поведения.</w:t>
      </w:r>
    </w:p>
    <w:p w:rsidR="00CF4B9E" w:rsidRDefault="00CF4B9E" w:rsidP="00CF4B9E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4B9E" w:rsidRDefault="00CF4B9E" w:rsidP="00CF4B9E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CF4B9E" w:rsidRDefault="00CF4B9E" w:rsidP="00CF4B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CF4B9E" w:rsidRPr="00AA0DB2" w:rsidRDefault="00CF4B9E" w:rsidP="00CF4B9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F4B9E" w:rsidRPr="0097638E" w:rsidRDefault="00CF4B9E" w:rsidP="0097638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CF4B9E" w:rsidRPr="0097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4"/>
    <w:rsid w:val="007F521C"/>
    <w:rsid w:val="0085131E"/>
    <w:rsid w:val="0097638E"/>
    <w:rsid w:val="00CA66B4"/>
    <w:rsid w:val="00C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E74A"/>
  <w15:chartTrackingRefBased/>
  <w15:docId w15:val="{1B9F50B0-A4FB-409A-BF87-784C5444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4B9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2025-08-26T03:05:00Z</dcterms:created>
  <dcterms:modified xsi:type="dcterms:W3CDTF">2025-08-26T03:15:00Z</dcterms:modified>
</cp:coreProperties>
</file>