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182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595DE2" w:rsidRPr="00AB5C87" w:rsidTr="000218C4">
        <w:trPr>
          <w:trHeight w:val="280"/>
        </w:trPr>
        <w:tc>
          <w:tcPr>
            <w:tcW w:w="10173" w:type="dxa"/>
          </w:tcPr>
          <w:p w:rsidR="00595DE2" w:rsidRPr="00A870C9" w:rsidRDefault="00595DE2" w:rsidP="00E243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entury Schoolbook" w:hAnsi="Century Schoolbook"/>
                <w:b/>
                <w:spacing w:val="20"/>
                <w:sz w:val="28"/>
                <w:szCs w:val="20"/>
                <w:lang w:val="en-US" w:eastAsia="ru-RU"/>
              </w:rPr>
            </w:pPr>
            <w:r w:rsidRPr="00A870C9"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  <w:t>ИРКУТСКАЯ ОБЛАСТЬ</w:t>
            </w:r>
          </w:p>
        </w:tc>
      </w:tr>
      <w:tr w:rsidR="00595DE2" w:rsidRPr="00AB5C87" w:rsidTr="000218C4">
        <w:trPr>
          <w:trHeight w:val="293"/>
        </w:trPr>
        <w:tc>
          <w:tcPr>
            <w:tcW w:w="10173" w:type="dxa"/>
          </w:tcPr>
          <w:p w:rsidR="00595DE2" w:rsidRPr="00A870C9" w:rsidRDefault="00595DE2" w:rsidP="00E2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</w:pPr>
            <w:r w:rsidRPr="00A870C9"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  <w:t>Тулунский район</w:t>
            </w:r>
          </w:p>
        </w:tc>
      </w:tr>
      <w:tr w:rsidR="00595DE2" w:rsidRPr="00AB5C87" w:rsidTr="000218C4">
        <w:trPr>
          <w:trHeight w:val="560"/>
        </w:trPr>
        <w:tc>
          <w:tcPr>
            <w:tcW w:w="10173" w:type="dxa"/>
          </w:tcPr>
          <w:p w:rsidR="00595DE2" w:rsidRPr="00A870C9" w:rsidRDefault="00595DE2" w:rsidP="00E2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</w:pPr>
            <w:r w:rsidRPr="00A870C9"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595DE2" w:rsidRPr="00A870C9" w:rsidRDefault="005075CD" w:rsidP="00E2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spacing w:val="2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Будаговского</w:t>
            </w:r>
            <w:r w:rsidR="00595DE2" w:rsidRPr="00A870C9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595DE2" w:rsidRPr="00AB5C87" w:rsidTr="000218C4">
        <w:trPr>
          <w:trHeight w:val="267"/>
        </w:trPr>
        <w:tc>
          <w:tcPr>
            <w:tcW w:w="10173" w:type="dxa"/>
          </w:tcPr>
          <w:p w:rsidR="00595DE2" w:rsidRPr="00A870C9" w:rsidRDefault="00595DE2" w:rsidP="00E2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  <w:tr w:rsidR="00595DE2" w:rsidRPr="00AB5C87" w:rsidTr="000218C4">
        <w:trPr>
          <w:trHeight w:val="369"/>
        </w:trPr>
        <w:tc>
          <w:tcPr>
            <w:tcW w:w="10173" w:type="dxa"/>
          </w:tcPr>
          <w:p w:rsidR="00595DE2" w:rsidRPr="00A870C9" w:rsidRDefault="00595DE2" w:rsidP="00E2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36"/>
                <w:szCs w:val="20"/>
                <w:lang w:eastAsia="ru-RU"/>
              </w:rPr>
            </w:pPr>
            <w:r w:rsidRPr="00A870C9">
              <w:rPr>
                <w:rFonts w:ascii="Century Schoolbook" w:hAnsi="Century Schoolbook"/>
                <w:b/>
                <w:spacing w:val="20"/>
                <w:sz w:val="32"/>
                <w:szCs w:val="20"/>
                <w:lang w:eastAsia="ru-RU"/>
              </w:rPr>
              <w:t>П О С Т А Н О В Л Е Н И Е</w:t>
            </w:r>
          </w:p>
        </w:tc>
      </w:tr>
      <w:tr w:rsidR="00E243F3" w:rsidRPr="00AB5C87" w:rsidTr="00E243F3">
        <w:trPr>
          <w:trHeight w:val="87"/>
        </w:trPr>
        <w:tc>
          <w:tcPr>
            <w:tcW w:w="10173" w:type="dxa"/>
          </w:tcPr>
          <w:p w:rsidR="00E243F3" w:rsidRPr="00A870C9" w:rsidRDefault="00E243F3" w:rsidP="00E2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8"/>
                <w:lang w:eastAsia="ru-RU"/>
              </w:rPr>
            </w:pPr>
          </w:p>
        </w:tc>
      </w:tr>
      <w:tr w:rsidR="00595DE2" w:rsidRPr="00AB5C87" w:rsidTr="000218C4">
        <w:trPr>
          <w:trHeight w:val="280"/>
        </w:trPr>
        <w:tc>
          <w:tcPr>
            <w:tcW w:w="10173" w:type="dxa"/>
          </w:tcPr>
          <w:p w:rsidR="00595DE2" w:rsidRPr="00A870C9" w:rsidRDefault="00595DE2" w:rsidP="00E2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  <w:r w:rsidRPr="00A870C9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«</w:t>
            </w:r>
            <w:r w:rsidR="00764EC0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30</w:t>
            </w:r>
            <w:r w:rsidRPr="00A870C9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»</w:t>
            </w:r>
            <w:r w:rsidR="00E01A42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 </w:t>
            </w:r>
            <w:r w:rsidR="00764EC0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марта</w:t>
            </w:r>
            <w:r w:rsidR="00E01A42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 </w:t>
            </w:r>
            <w:r w:rsidR="00CE5A48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2017</w:t>
            </w:r>
            <w:r w:rsidRPr="00A870C9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г.                                                      № </w:t>
            </w:r>
            <w:r w:rsidR="00764EC0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11Д</w:t>
            </w:r>
            <w:r w:rsidR="005075CD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-ПГ</w:t>
            </w:r>
          </w:p>
          <w:p w:rsidR="00595DE2" w:rsidRPr="00A870C9" w:rsidRDefault="00595DE2" w:rsidP="00E2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595DE2" w:rsidRPr="00A870C9" w:rsidRDefault="005075CD" w:rsidP="00E2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spacing w:val="2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0"/>
                <w:lang w:eastAsia="ru-RU"/>
              </w:rPr>
              <w:t>с. Будагово</w:t>
            </w:r>
          </w:p>
        </w:tc>
      </w:tr>
      <w:tr w:rsidR="00595DE2" w:rsidRPr="00AB5C87" w:rsidTr="000218C4">
        <w:trPr>
          <w:trHeight w:val="293"/>
        </w:trPr>
        <w:tc>
          <w:tcPr>
            <w:tcW w:w="10173" w:type="dxa"/>
          </w:tcPr>
          <w:p w:rsidR="00595DE2" w:rsidRPr="00A870C9" w:rsidRDefault="00595DE2" w:rsidP="00E2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Cs w:val="20"/>
                <w:lang w:eastAsia="ru-RU"/>
              </w:rPr>
            </w:pPr>
          </w:p>
        </w:tc>
      </w:tr>
      <w:tr w:rsidR="00595DE2" w:rsidRPr="00AB5C87" w:rsidTr="000218C4">
        <w:trPr>
          <w:trHeight w:val="280"/>
        </w:trPr>
        <w:tc>
          <w:tcPr>
            <w:tcW w:w="10173" w:type="dxa"/>
          </w:tcPr>
          <w:p w:rsidR="00595DE2" w:rsidRPr="00A870C9" w:rsidRDefault="00CE5A48" w:rsidP="00CE5A48">
            <w:pPr>
              <w:tabs>
                <w:tab w:val="left" w:pos="5529"/>
              </w:tabs>
              <w:spacing w:after="0" w:line="240" w:lineRule="auto"/>
              <w:ind w:right="4428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Будаговского сельского поселения от 01.12.2016 года № 53Г-ПГ </w:t>
            </w:r>
            <w:r w:rsidR="00595DE2" w:rsidRPr="00A870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595D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Обеспечение условий для развития на территории </w:t>
            </w:r>
            <w:r w:rsidR="005075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Будаговского </w:t>
            </w:r>
            <w:r w:rsidR="00595D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сельского поселения физической культуры и массового спорта</w:t>
            </w:r>
            <w:r w:rsidR="00E56A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95D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2017-2019гг.</w:t>
            </w:r>
            <w:r w:rsidR="00595DE2" w:rsidRPr="00A870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595DE2" w:rsidRPr="00C266AC" w:rsidRDefault="00595DE2" w:rsidP="00E24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6AC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7" w:history="1">
        <w:r w:rsidRPr="00130E7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C266AC">
        <w:rPr>
          <w:rFonts w:ascii="Times New Roman" w:hAnsi="Times New Roman"/>
          <w:sz w:val="28"/>
          <w:szCs w:val="28"/>
        </w:rPr>
        <w:t xml:space="preserve"> Российской Федерации,   Федеральным </w:t>
      </w:r>
      <w:hyperlink r:id="rId8" w:history="1">
        <w:r w:rsidRPr="00130E7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C266AC">
        <w:rPr>
          <w:rFonts w:ascii="Times New Roman" w:hAnsi="Times New Roman"/>
          <w:sz w:val="28"/>
          <w:szCs w:val="28"/>
        </w:rPr>
        <w:t xml:space="preserve"> от 06.10.2003 года  </w:t>
      </w:r>
      <w:r>
        <w:rPr>
          <w:rFonts w:ascii="Times New Roman" w:hAnsi="Times New Roman"/>
          <w:sz w:val="28"/>
          <w:szCs w:val="28"/>
        </w:rPr>
        <w:t>№</w:t>
      </w:r>
      <w:r w:rsidRPr="00C266AC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C266AC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C266AC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130E7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="005075CD">
        <w:t xml:space="preserve"> </w:t>
      </w:r>
      <w:r w:rsidR="005075CD">
        <w:rPr>
          <w:rFonts w:ascii="Times New Roman" w:hAnsi="Times New Roman"/>
          <w:sz w:val="28"/>
          <w:szCs w:val="28"/>
        </w:rPr>
        <w:t>Будаговского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6AC">
        <w:rPr>
          <w:rFonts w:ascii="Times New Roman" w:hAnsi="Times New Roman"/>
          <w:sz w:val="28"/>
          <w:szCs w:val="28"/>
        </w:rPr>
        <w:t xml:space="preserve">муниципального образования, руководствуясь постановлением администрации </w:t>
      </w:r>
      <w:r w:rsidR="005075CD">
        <w:rPr>
          <w:rFonts w:ascii="Times New Roman" w:hAnsi="Times New Roman"/>
          <w:sz w:val="28"/>
          <w:szCs w:val="28"/>
        </w:rPr>
        <w:t>Будаговского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5075CD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декабря 2015 года № </w:t>
      </w:r>
      <w:r w:rsidR="005075CD">
        <w:rPr>
          <w:rFonts w:ascii="Times New Roman" w:hAnsi="Times New Roman"/>
          <w:sz w:val="28"/>
          <w:szCs w:val="28"/>
        </w:rPr>
        <w:t>38</w:t>
      </w:r>
      <w:r w:rsidRPr="00C266AC">
        <w:rPr>
          <w:rFonts w:ascii="Times New Roman" w:hAnsi="Times New Roman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</w:t>
      </w:r>
      <w:r w:rsidR="005075CD">
        <w:rPr>
          <w:rFonts w:ascii="Times New Roman" w:hAnsi="Times New Roman"/>
          <w:sz w:val="28"/>
          <w:szCs w:val="28"/>
        </w:rPr>
        <w:t>Будаговского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266AC">
        <w:rPr>
          <w:rFonts w:ascii="Times New Roman" w:hAnsi="Times New Roman"/>
          <w:sz w:val="28"/>
          <w:szCs w:val="28"/>
        </w:rPr>
        <w:t xml:space="preserve"> и их формирования и реализации</w:t>
      </w:r>
      <w:r>
        <w:rPr>
          <w:rFonts w:ascii="Times New Roman" w:hAnsi="Times New Roman"/>
          <w:sz w:val="28"/>
          <w:szCs w:val="28"/>
        </w:rPr>
        <w:t>»</w:t>
      </w:r>
      <w:r w:rsidRPr="00C266AC">
        <w:rPr>
          <w:rFonts w:ascii="Times New Roman" w:hAnsi="Times New Roman"/>
          <w:sz w:val="28"/>
          <w:szCs w:val="28"/>
        </w:rPr>
        <w:t xml:space="preserve">, </w:t>
      </w:r>
    </w:p>
    <w:p w:rsidR="00595DE2" w:rsidRPr="00A870C9" w:rsidRDefault="00595DE2" w:rsidP="00E243F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95DE2" w:rsidRPr="00A870C9" w:rsidRDefault="00595DE2" w:rsidP="00E243F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 О С Т А Н О В Л Я Ю:</w:t>
      </w:r>
    </w:p>
    <w:p w:rsidR="00595DE2" w:rsidRPr="00A870C9" w:rsidRDefault="00595DE2" w:rsidP="00E243F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95DE2" w:rsidRDefault="00CE5A48" w:rsidP="00460FC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Внести в Постановление администрации Будаговского сельского </w:t>
      </w:r>
      <w:proofErr w:type="gramStart"/>
      <w:r w:rsidR="00460F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поселения  от</w:t>
      </w:r>
      <w:proofErr w:type="gramEnd"/>
      <w:r w:rsidR="00460F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01.12.2016 года № 53Г-ПГ </w:t>
      </w:r>
      <w:r w:rsidR="00595DE2"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595DE2" w:rsidRPr="003440E9">
        <w:rPr>
          <w:rFonts w:ascii="Times New Roman" w:hAnsi="Times New Roman"/>
          <w:sz w:val="28"/>
          <w:szCs w:val="28"/>
          <w:lang w:eastAsia="ru-RU"/>
        </w:rPr>
        <w:t xml:space="preserve">Обеспечение условий для развития на территории </w:t>
      </w:r>
      <w:r w:rsidR="005075CD">
        <w:rPr>
          <w:rFonts w:ascii="Times New Roman" w:hAnsi="Times New Roman"/>
          <w:sz w:val="28"/>
          <w:szCs w:val="28"/>
          <w:lang w:eastAsia="ru-RU"/>
        </w:rPr>
        <w:t>Будаговского</w:t>
      </w:r>
      <w:r w:rsidR="00595DE2" w:rsidRPr="003440E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физической культуры и массового спорта </w:t>
      </w:r>
      <w:r w:rsidR="00595DE2">
        <w:rPr>
          <w:rFonts w:ascii="Times New Roman" w:hAnsi="Times New Roman"/>
          <w:sz w:val="28"/>
          <w:szCs w:val="28"/>
          <w:lang w:eastAsia="ru-RU"/>
        </w:rPr>
        <w:t>на</w:t>
      </w:r>
      <w:r w:rsidR="00595DE2" w:rsidRPr="003440E9">
        <w:rPr>
          <w:rFonts w:ascii="Times New Roman" w:hAnsi="Times New Roman"/>
          <w:sz w:val="28"/>
          <w:szCs w:val="28"/>
          <w:lang w:eastAsia="ru-RU"/>
        </w:rPr>
        <w:t xml:space="preserve"> 2017-2019гг</w:t>
      </w:r>
      <w:r w:rsidR="00595DE2">
        <w:rPr>
          <w:rFonts w:ascii="Times New Roman" w:hAnsi="Times New Roman"/>
          <w:sz w:val="28"/>
          <w:szCs w:val="28"/>
          <w:lang w:eastAsia="ru-RU"/>
        </w:rPr>
        <w:t>.»</w:t>
      </w:r>
      <w:r w:rsidR="00460FC4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460FC4" w:rsidRDefault="00460FC4" w:rsidP="00460FC4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Паспорт муниципальной программы читать в следующей редакции</w:t>
      </w:r>
      <w:r w:rsidR="00741180">
        <w:rPr>
          <w:rFonts w:ascii="Times New Roman" w:hAnsi="Times New Roman"/>
          <w:sz w:val="28"/>
          <w:szCs w:val="28"/>
          <w:lang w:eastAsia="ru-RU"/>
        </w:rPr>
        <w:t>:</w:t>
      </w:r>
    </w:p>
    <w:p w:rsidR="00460FC4" w:rsidRDefault="00460FC4" w:rsidP="00460F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180" w:rsidRPr="00E243F3" w:rsidRDefault="00741180" w:rsidP="0074118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E243F3">
        <w:rPr>
          <w:rFonts w:ascii="Times New Roman" w:hAnsi="Times New Roman"/>
          <w:sz w:val="24"/>
          <w:szCs w:val="24"/>
        </w:rPr>
        <w:t>ПАСПОРТ МУНИЦИПАЛЬНОЙ ПРОГРАММЫ</w:t>
      </w:r>
    </w:p>
    <w:p w:rsidR="00741180" w:rsidRPr="00E243F3" w:rsidRDefault="00741180" w:rsidP="00741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43F3">
        <w:rPr>
          <w:rFonts w:ascii="Times New Roman" w:hAnsi="Times New Roman"/>
          <w:b/>
          <w:sz w:val="24"/>
          <w:szCs w:val="24"/>
          <w:lang w:eastAsia="ru-RU"/>
        </w:rPr>
        <w:t xml:space="preserve">«Обеспечение условий для развития на территории </w:t>
      </w:r>
      <w:r>
        <w:rPr>
          <w:rFonts w:ascii="Times New Roman" w:hAnsi="Times New Roman"/>
          <w:b/>
          <w:sz w:val="24"/>
          <w:szCs w:val="24"/>
          <w:lang w:eastAsia="ru-RU"/>
        </w:rPr>
        <w:t>Будаговского</w:t>
      </w:r>
      <w:r w:rsidRPr="00E243F3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физической культуры и массового спорта </w:t>
      </w:r>
    </w:p>
    <w:p w:rsidR="00741180" w:rsidRPr="00E243F3" w:rsidRDefault="00741180" w:rsidP="00741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43F3">
        <w:rPr>
          <w:rFonts w:ascii="Times New Roman" w:hAnsi="Times New Roman"/>
          <w:b/>
          <w:sz w:val="24"/>
          <w:szCs w:val="24"/>
          <w:lang w:eastAsia="ru-RU"/>
        </w:rPr>
        <w:t>на 2017-2019гг.»</w:t>
      </w:r>
    </w:p>
    <w:p w:rsidR="00741180" w:rsidRPr="00E243F3" w:rsidRDefault="00741180" w:rsidP="00741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741180" w:rsidRPr="00E243F3" w:rsidTr="00741180">
        <w:trPr>
          <w:trHeight w:val="144"/>
        </w:trPr>
        <w:tc>
          <w:tcPr>
            <w:tcW w:w="2836" w:type="dxa"/>
            <w:vAlign w:val="center"/>
          </w:tcPr>
          <w:p w:rsidR="00741180" w:rsidRPr="00E243F3" w:rsidRDefault="0074118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29" w:type="dxa"/>
            <w:vAlign w:val="center"/>
          </w:tcPr>
          <w:p w:rsidR="00741180" w:rsidRPr="00E243F3" w:rsidRDefault="0074118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условий для развития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Будаговского</w:t>
            </w:r>
            <w:r w:rsidRPr="00E243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физической культуры и массового спорта на 2017-2019гг.»</w:t>
            </w:r>
          </w:p>
          <w:p w:rsidR="00741180" w:rsidRPr="00E243F3" w:rsidRDefault="00741180" w:rsidP="00A55B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741180" w:rsidRPr="00E243F3" w:rsidTr="00741180">
        <w:trPr>
          <w:trHeight w:val="144"/>
        </w:trPr>
        <w:tc>
          <w:tcPr>
            <w:tcW w:w="2836" w:type="dxa"/>
            <w:vAlign w:val="center"/>
          </w:tcPr>
          <w:p w:rsidR="00741180" w:rsidRPr="00E243F3" w:rsidRDefault="00741180" w:rsidP="00A5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E243F3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 муниципальной программы</w:t>
            </w:r>
          </w:p>
        </w:tc>
        <w:tc>
          <w:tcPr>
            <w:tcW w:w="7229" w:type="dxa"/>
            <w:vAlign w:val="center"/>
          </w:tcPr>
          <w:p w:rsidR="00741180" w:rsidRPr="00E243F3" w:rsidRDefault="00741180" w:rsidP="00A55B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Будаговского</w:t>
            </w:r>
            <w:r w:rsidRPr="00E243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41180" w:rsidRPr="00E243F3" w:rsidTr="00741180">
        <w:trPr>
          <w:trHeight w:val="144"/>
        </w:trPr>
        <w:tc>
          <w:tcPr>
            <w:tcW w:w="2836" w:type="dxa"/>
            <w:vAlign w:val="center"/>
          </w:tcPr>
          <w:p w:rsidR="00741180" w:rsidRPr="00E243F3" w:rsidRDefault="00741180" w:rsidP="00A5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муниципальной программы</w:t>
            </w:r>
          </w:p>
        </w:tc>
        <w:tc>
          <w:tcPr>
            <w:tcW w:w="7229" w:type="dxa"/>
            <w:vAlign w:val="center"/>
          </w:tcPr>
          <w:p w:rsidR="00741180" w:rsidRPr="00E243F3" w:rsidRDefault="00741180" w:rsidP="00A55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Будаговского</w:t>
            </w:r>
            <w:r w:rsidRPr="00E243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</w:p>
          <w:p w:rsidR="00741180" w:rsidRPr="00E243F3" w:rsidRDefault="00741180" w:rsidP="00A55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hAnsi="Times New Roman"/>
                <w:sz w:val="24"/>
                <w:szCs w:val="24"/>
              </w:rPr>
              <w:t>Будаговского</w:t>
            </w:r>
            <w:r w:rsidRPr="00E243F3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</w:tr>
      <w:tr w:rsidR="00741180" w:rsidRPr="00E243F3" w:rsidTr="00741180">
        <w:trPr>
          <w:trHeight w:val="144"/>
        </w:trPr>
        <w:tc>
          <w:tcPr>
            <w:tcW w:w="2836" w:type="dxa"/>
            <w:vAlign w:val="center"/>
          </w:tcPr>
          <w:p w:rsidR="00741180" w:rsidRPr="00E243F3" w:rsidRDefault="00741180" w:rsidP="00A5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229" w:type="dxa"/>
            <w:vAlign w:val="center"/>
          </w:tcPr>
          <w:p w:rsidR="00741180" w:rsidRPr="00E243F3" w:rsidRDefault="00741180" w:rsidP="00A55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Будаговского</w:t>
            </w:r>
            <w:r w:rsidRPr="00E243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</w:p>
          <w:p w:rsidR="00741180" w:rsidRPr="00E243F3" w:rsidRDefault="00741180" w:rsidP="00A55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hAnsi="Times New Roman"/>
                <w:sz w:val="24"/>
                <w:szCs w:val="24"/>
              </w:rPr>
              <w:t>Будаговского</w:t>
            </w:r>
            <w:r w:rsidRPr="00E243F3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</w:tr>
      <w:tr w:rsidR="00741180" w:rsidRPr="00E243F3" w:rsidTr="00741180">
        <w:trPr>
          <w:trHeight w:val="623"/>
        </w:trPr>
        <w:tc>
          <w:tcPr>
            <w:tcW w:w="2836" w:type="dxa"/>
            <w:vAlign w:val="center"/>
          </w:tcPr>
          <w:p w:rsidR="00741180" w:rsidRPr="00E243F3" w:rsidRDefault="00741180" w:rsidP="00A5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229" w:type="dxa"/>
            <w:vAlign w:val="center"/>
          </w:tcPr>
          <w:p w:rsidR="00741180" w:rsidRPr="00E243F3" w:rsidRDefault="00741180" w:rsidP="00A55B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физической культуры и массового спорта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Будаговского</w:t>
            </w:r>
            <w:r w:rsidRPr="00E243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741180" w:rsidRPr="00E243F3" w:rsidTr="00741180">
        <w:trPr>
          <w:trHeight w:val="144"/>
        </w:trPr>
        <w:tc>
          <w:tcPr>
            <w:tcW w:w="2836" w:type="dxa"/>
            <w:vAlign w:val="center"/>
          </w:tcPr>
          <w:p w:rsidR="00741180" w:rsidRPr="00E243F3" w:rsidRDefault="00741180" w:rsidP="00A5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29" w:type="dxa"/>
            <w:vAlign w:val="center"/>
          </w:tcPr>
          <w:p w:rsidR="00741180" w:rsidRPr="00E243F3" w:rsidRDefault="00741180" w:rsidP="00A55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 xml:space="preserve">1.Развитие системы физкультурно-оздоровительных услуг, предоставляемых населению </w:t>
            </w:r>
            <w:r>
              <w:rPr>
                <w:rFonts w:ascii="Times New Roman" w:hAnsi="Times New Roman"/>
                <w:sz w:val="24"/>
                <w:szCs w:val="24"/>
              </w:rPr>
              <w:t>Будаговского</w:t>
            </w:r>
            <w:r w:rsidRPr="00E243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741180" w:rsidRPr="00E243F3" w:rsidRDefault="00741180" w:rsidP="00A55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>2. Повышение интереса различных категорий граждан к занятиям физической культурой и спортом, формирование здорового образа жизни.</w:t>
            </w:r>
          </w:p>
          <w:p w:rsidR="00741180" w:rsidRPr="00E243F3" w:rsidRDefault="00741180" w:rsidP="00A55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 xml:space="preserve">3.Содействие успешной социализации и эффективной самореализации молодёжи в интересах социально-экономического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Будаговского</w:t>
            </w:r>
            <w:r w:rsidRPr="00E243F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  <w:p w:rsidR="00741180" w:rsidRPr="00E243F3" w:rsidRDefault="00741180" w:rsidP="00A55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 xml:space="preserve">4.Организация и проведение сельских спортивных и физкультурных мероприятий, участие спортсменов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Будаговского</w:t>
            </w:r>
            <w:r w:rsidRPr="00E243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официальных соревнованиях различного уровня</w:t>
            </w:r>
          </w:p>
          <w:p w:rsidR="00741180" w:rsidRPr="00E243F3" w:rsidRDefault="00741180" w:rsidP="00A55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 xml:space="preserve">5. Формирование у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Будаговского</w:t>
            </w:r>
            <w:r w:rsidRPr="00E243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негативного отношения к незаконному обороту и потреблению наркотиков и других </w:t>
            </w:r>
            <w:proofErr w:type="spellStart"/>
            <w:r w:rsidRPr="00E243F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E243F3">
              <w:rPr>
                <w:rFonts w:ascii="Times New Roman" w:hAnsi="Times New Roman"/>
                <w:sz w:val="24"/>
                <w:szCs w:val="24"/>
              </w:rPr>
              <w:t xml:space="preserve"> веществ.</w:t>
            </w:r>
          </w:p>
        </w:tc>
      </w:tr>
      <w:tr w:rsidR="00741180" w:rsidRPr="00E243F3" w:rsidTr="00741180">
        <w:trPr>
          <w:trHeight w:val="307"/>
        </w:trPr>
        <w:tc>
          <w:tcPr>
            <w:tcW w:w="2836" w:type="dxa"/>
            <w:vAlign w:val="center"/>
          </w:tcPr>
          <w:p w:rsidR="00741180" w:rsidRPr="00E243F3" w:rsidRDefault="00741180" w:rsidP="00A5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229" w:type="dxa"/>
            <w:vAlign w:val="center"/>
          </w:tcPr>
          <w:p w:rsidR="00741180" w:rsidRPr="00E243F3" w:rsidRDefault="00741180" w:rsidP="00A5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>2017-2019 годы</w:t>
            </w:r>
          </w:p>
        </w:tc>
      </w:tr>
      <w:tr w:rsidR="00741180" w:rsidRPr="00E243F3" w:rsidTr="00741180">
        <w:trPr>
          <w:trHeight w:val="416"/>
        </w:trPr>
        <w:tc>
          <w:tcPr>
            <w:tcW w:w="2836" w:type="dxa"/>
            <w:vAlign w:val="center"/>
          </w:tcPr>
          <w:p w:rsidR="00741180" w:rsidRPr="00E243F3" w:rsidRDefault="00741180" w:rsidP="00A5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7229" w:type="dxa"/>
            <w:vAlign w:val="center"/>
          </w:tcPr>
          <w:p w:rsidR="00741180" w:rsidRPr="00E243F3" w:rsidRDefault="00741180" w:rsidP="00A55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Будаговского</w:t>
            </w:r>
            <w:r w:rsidRPr="00E243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систематически занимающегося физической культурой и спортом.</w:t>
            </w:r>
          </w:p>
        </w:tc>
      </w:tr>
      <w:tr w:rsidR="00741180" w:rsidRPr="00E243F3" w:rsidTr="00741180">
        <w:trPr>
          <w:trHeight w:val="325"/>
        </w:trPr>
        <w:tc>
          <w:tcPr>
            <w:tcW w:w="2836" w:type="dxa"/>
            <w:vAlign w:val="center"/>
          </w:tcPr>
          <w:p w:rsidR="00741180" w:rsidRPr="00E243F3" w:rsidRDefault="00741180" w:rsidP="00A5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43F3">
              <w:rPr>
                <w:rFonts w:ascii="Times New Roman" w:hAnsi="Times New Roman"/>
                <w:sz w:val="24"/>
                <w:szCs w:val="24"/>
              </w:rPr>
              <w:t>Подпрограммы  программы</w:t>
            </w:r>
            <w:proofErr w:type="gramEnd"/>
          </w:p>
        </w:tc>
        <w:tc>
          <w:tcPr>
            <w:tcW w:w="7229" w:type="dxa"/>
            <w:vAlign w:val="center"/>
          </w:tcPr>
          <w:p w:rsidR="00741180" w:rsidRPr="00E243F3" w:rsidRDefault="00741180" w:rsidP="00A55B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Программа не содержит подпрограмм.</w:t>
            </w:r>
          </w:p>
        </w:tc>
      </w:tr>
      <w:tr w:rsidR="00741180" w:rsidRPr="00E243F3" w:rsidTr="00741180">
        <w:trPr>
          <w:trHeight w:val="558"/>
        </w:trPr>
        <w:tc>
          <w:tcPr>
            <w:tcW w:w="2836" w:type="dxa"/>
            <w:vAlign w:val="center"/>
          </w:tcPr>
          <w:p w:rsidR="00741180" w:rsidRPr="00E243F3" w:rsidRDefault="00741180" w:rsidP="00A5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29" w:type="dxa"/>
            <w:vAlign w:val="center"/>
          </w:tcPr>
          <w:p w:rsidR="00741180" w:rsidRPr="00E243F3" w:rsidRDefault="00741180" w:rsidP="00A55B4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муниципальной программы на 2017-2019гг. всего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Pr="00E243F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  <w:r w:rsidRPr="00E243F3">
              <w:rPr>
                <w:rFonts w:ascii="Times New Roman" w:hAnsi="Times New Roman"/>
                <w:sz w:val="24"/>
                <w:szCs w:val="24"/>
              </w:rPr>
              <w:t>тыс.руб.</w:t>
            </w:r>
            <w:proofErr w:type="gramEnd"/>
            <w:r w:rsidRPr="00E243F3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E243F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E243F3">
              <w:rPr>
                <w:rFonts w:ascii="Times New Roman" w:hAnsi="Times New Roman"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3F3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по годам:</w:t>
            </w:r>
          </w:p>
          <w:p w:rsidR="00741180" w:rsidRPr="00E243F3" w:rsidRDefault="00741180" w:rsidP="00A55B4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43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2017 год -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 w:rsidRPr="00E243F3">
              <w:rPr>
                <w:rFonts w:ascii="Times New Roman" w:hAnsi="Times New Roman"/>
                <w:sz w:val="24"/>
                <w:szCs w:val="24"/>
                <w:lang w:eastAsia="ar-SA"/>
              </w:rPr>
              <w:t>,0 тыс. рублей;</w:t>
            </w:r>
          </w:p>
          <w:p w:rsidR="00741180" w:rsidRPr="00E243F3" w:rsidRDefault="00741180" w:rsidP="00A55B4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43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2018 год -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E243F3">
              <w:rPr>
                <w:rFonts w:ascii="Times New Roman" w:hAnsi="Times New Roman"/>
                <w:sz w:val="24"/>
                <w:szCs w:val="24"/>
                <w:lang w:eastAsia="ar-SA"/>
              </w:rPr>
              <w:t>,0 тыс. рублей;</w:t>
            </w:r>
          </w:p>
          <w:p w:rsidR="00741180" w:rsidRPr="00E243F3" w:rsidRDefault="00741180" w:rsidP="00A55B4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 год -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E243F3">
              <w:rPr>
                <w:rFonts w:ascii="Times New Roman" w:hAnsi="Times New Roman"/>
                <w:sz w:val="24"/>
                <w:szCs w:val="24"/>
                <w:lang w:eastAsia="ar-SA"/>
              </w:rPr>
              <w:t>,0 тыс. рублей.</w:t>
            </w:r>
          </w:p>
        </w:tc>
      </w:tr>
      <w:tr w:rsidR="00741180" w:rsidRPr="00E243F3" w:rsidTr="00741180">
        <w:trPr>
          <w:trHeight w:val="1551"/>
        </w:trPr>
        <w:tc>
          <w:tcPr>
            <w:tcW w:w="2836" w:type="dxa"/>
            <w:vAlign w:val="center"/>
          </w:tcPr>
          <w:p w:rsidR="00741180" w:rsidRPr="00E243F3" w:rsidRDefault="00741180" w:rsidP="00A5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proofErr w:type="gramStart"/>
            <w:r w:rsidRPr="00E243F3">
              <w:rPr>
                <w:rFonts w:ascii="Times New Roman" w:hAnsi="Times New Roman"/>
                <w:sz w:val="24"/>
                <w:szCs w:val="24"/>
              </w:rPr>
              <w:t>результаты  реализации</w:t>
            </w:r>
            <w:proofErr w:type="gramEnd"/>
            <w:r w:rsidRPr="00E243F3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  </w:t>
            </w:r>
          </w:p>
        </w:tc>
        <w:tc>
          <w:tcPr>
            <w:tcW w:w="7229" w:type="dxa"/>
            <w:vAlign w:val="center"/>
          </w:tcPr>
          <w:p w:rsidR="00741180" w:rsidRPr="00E243F3" w:rsidRDefault="00741180" w:rsidP="00A55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F3">
              <w:rPr>
                <w:rFonts w:ascii="Times New Roman" w:hAnsi="Times New Roman"/>
                <w:sz w:val="24"/>
                <w:szCs w:val="24"/>
              </w:rPr>
              <w:t xml:space="preserve">1.Удельный вес </w:t>
            </w:r>
            <w:proofErr w:type="gramStart"/>
            <w:r w:rsidRPr="00E243F3">
              <w:rPr>
                <w:rFonts w:ascii="Times New Roman" w:hAnsi="Times New Roman"/>
                <w:sz w:val="24"/>
                <w:szCs w:val="24"/>
              </w:rPr>
              <w:t>численности  населения</w:t>
            </w:r>
            <w:proofErr w:type="gramEnd"/>
            <w:r w:rsidRPr="00E24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Будаговского</w:t>
            </w:r>
            <w:r w:rsidRPr="00E243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систематически занимающегося физической культурой и спортом к 2019 году составит 20%.</w:t>
            </w:r>
          </w:p>
          <w:p w:rsidR="00741180" w:rsidRPr="00E243F3" w:rsidRDefault="00741180" w:rsidP="00A55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FC4" w:rsidRDefault="00460FC4" w:rsidP="00460F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0FC4" w:rsidRDefault="00741180" w:rsidP="0074118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16"/>
          <w:lang w:eastAsia="ru-RU"/>
        </w:rPr>
      </w:pPr>
      <w:r>
        <w:rPr>
          <w:rFonts w:ascii="Times New Roman" w:hAnsi="Times New Roman"/>
          <w:bCs/>
          <w:sz w:val="28"/>
          <w:szCs w:val="16"/>
          <w:lang w:eastAsia="ru-RU"/>
        </w:rPr>
        <w:t xml:space="preserve">Перечень мероприятий </w:t>
      </w:r>
      <w:proofErr w:type="gramStart"/>
      <w:r>
        <w:rPr>
          <w:rFonts w:ascii="Times New Roman" w:hAnsi="Times New Roman"/>
          <w:bCs/>
          <w:sz w:val="28"/>
          <w:szCs w:val="16"/>
          <w:lang w:eastAsia="ru-RU"/>
        </w:rPr>
        <w:t>программы  читать</w:t>
      </w:r>
      <w:proofErr w:type="gramEnd"/>
      <w:r>
        <w:rPr>
          <w:rFonts w:ascii="Times New Roman" w:hAnsi="Times New Roman"/>
          <w:bCs/>
          <w:sz w:val="28"/>
          <w:szCs w:val="16"/>
          <w:lang w:eastAsia="ru-RU"/>
        </w:rPr>
        <w:t xml:space="preserve">  в следующей редакции: </w:t>
      </w:r>
    </w:p>
    <w:p w:rsidR="00E03F60" w:rsidRDefault="00E03F60" w:rsidP="00E03F60">
      <w:pPr>
        <w:pStyle w:val="a7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741180" w:rsidRPr="00164554" w:rsidRDefault="00741180" w:rsidP="00E03F60">
      <w:pPr>
        <w:pStyle w:val="a7"/>
        <w:ind w:left="1068"/>
        <w:jc w:val="center"/>
        <w:rPr>
          <w:rFonts w:ascii="Times New Roman" w:hAnsi="Times New Roman"/>
          <w:b/>
          <w:bCs/>
          <w:sz w:val="24"/>
          <w:szCs w:val="24"/>
        </w:rPr>
      </w:pPr>
      <w:r w:rsidRPr="00164554">
        <w:rPr>
          <w:rFonts w:ascii="Times New Roman" w:hAnsi="Times New Roman"/>
          <w:b/>
          <w:sz w:val="24"/>
          <w:szCs w:val="24"/>
        </w:rPr>
        <w:t>ПЕРЕЧЕНЬ МЕРОПРИЯТИЙ ПРОГРАММЫ</w:t>
      </w:r>
    </w:p>
    <w:p w:rsidR="00741180" w:rsidRPr="001F17A3" w:rsidRDefault="00741180" w:rsidP="00741180">
      <w:pPr>
        <w:pStyle w:val="a7"/>
        <w:ind w:left="1068"/>
        <w:rPr>
          <w:rFonts w:ascii="Times New Roman" w:hAnsi="Times New Roman"/>
          <w:sz w:val="28"/>
          <w:szCs w:val="28"/>
        </w:rPr>
      </w:pPr>
    </w:p>
    <w:p w:rsidR="00741180" w:rsidRDefault="00741180" w:rsidP="00741180">
      <w:pPr>
        <w:pStyle w:val="a7"/>
        <w:ind w:left="1068"/>
        <w:rPr>
          <w:rFonts w:ascii="Times New Roman" w:hAnsi="Times New Roman"/>
          <w:b/>
          <w:sz w:val="28"/>
          <w:szCs w:val="28"/>
        </w:rPr>
      </w:pPr>
    </w:p>
    <w:tbl>
      <w:tblPr>
        <w:tblW w:w="580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2745"/>
        <w:gridCol w:w="719"/>
        <w:gridCol w:w="1066"/>
        <w:gridCol w:w="1066"/>
        <w:gridCol w:w="1050"/>
        <w:gridCol w:w="928"/>
        <w:gridCol w:w="1366"/>
        <w:gridCol w:w="1716"/>
      </w:tblGrid>
      <w:tr w:rsidR="00741180" w:rsidTr="00A55B41">
        <w:trPr>
          <w:trHeight w:val="336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</w:t>
            </w:r>
            <w:proofErr w:type="spellEnd"/>
          </w:p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1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финан</w:t>
            </w:r>
            <w:proofErr w:type="spellEnd"/>
          </w:p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 программных мероприятий</w:t>
            </w:r>
          </w:p>
        </w:tc>
      </w:tr>
      <w:tr w:rsidR="00741180" w:rsidTr="00A55B41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0" w:rsidRDefault="00741180" w:rsidP="00A5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0" w:rsidRDefault="00741180" w:rsidP="00A5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0" w:rsidRDefault="00741180" w:rsidP="00A55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0" w:rsidRDefault="00741180" w:rsidP="00A5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0" w:rsidRDefault="00741180" w:rsidP="00A55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180" w:rsidTr="00A55B41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0" w:rsidRDefault="00741180" w:rsidP="00A5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0" w:rsidRDefault="00741180" w:rsidP="00A5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0" w:rsidRDefault="00741180" w:rsidP="00A55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0" w:rsidRDefault="00741180" w:rsidP="00A5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0" w:rsidRDefault="00741180" w:rsidP="00A5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0" w:rsidRDefault="00741180" w:rsidP="00A55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180" w:rsidTr="00A55B41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3E73">
              <w:rPr>
                <w:rFonts w:ascii="Times New Roman" w:hAnsi="Times New Roman"/>
                <w:sz w:val="20"/>
                <w:szCs w:val="20"/>
              </w:rPr>
              <w:t xml:space="preserve">Оплата (аренда) </w:t>
            </w:r>
            <w:proofErr w:type="gramStart"/>
            <w:r w:rsidRPr="001C3E73">
              <w:rPr>
                <w:rFonts w:ascii="Times New Roman" w:hAnsi="Times New Roman"/>
                <w:sz w:val="20"/>
                <w:szCs w:val="20"/>
              </w:rPr>
              <w:t xml:space="preserve">транспорта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питания </w:t>
            </w:r>
            <w:r w:rsidRPr="001C3E73">
              <w:rPr>
                <w:rFonts w:ascii="Times New Roman" w:hAnsi="Times New Roman"/>
                <w:sz w:val="20"/>
                <w:szCs w:val="20"/>
              </w:rPr>
              <w:t>для участия в соревнованиях различного уровня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2017- 2019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Pr="005A7B46" w:rsidRDefault="00741180" w:rsidP="00A55B4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03F6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A7B46">
              <w:rPr>
                <w:rFonts w:ascii="Times New Roman" w:hAnsi="Times New Roman"/>
                <w:b/>
                <w:sz w:val="20"/>
                <w:szCs w:val="20"/>
              </w:rPr>
              <w:t>,000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Pr="005A7B46" w:rsidRDefault="00741180" w:rsidP="00A55B4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A7B46">
              <w:rPr>
                <w:rFonts w:ascii="Times New Roman" w:hAnsi="Times New Roman"/>
                <w:b/>
                <w:sz w:val="20"/>
                <w:szCs w:val="20"/>
              </w:rPr>
              <w:t>2,00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5A7B46" w:rsidRDefault="00741180" w:rsidP="00A55B4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B46">
              <w:rPr>
                <w:rFonts w:ascii="Times New Roman" w:hAnsi="Times New Roman"/>
                <w:b/>
                <w:sz w:val="20"/>
                <w:szCs w:val="20"/>
              </w:rPr>
              <w:t>2,00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5A7B46" w:rsidRDefault="00741180" w:rsidP="00A55B4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B46">
              <w:rPr>
                <w:rFonts w:ascii="Times New Roman" w:hAnsi="Times New Roman"/>
                <w:b/>
                <w:sz w:val="20"/>
                <w:szCs w:val="20"/>
              </w:rPr>
              <w:t>2,00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Будаговского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Будаговского сельского поселения</w:t>
            </w:r>
          </w:p>
        </w:tc>
      </w:tr>
      <w:tr w:rsidR="00741180" w:rsidTr="00A55B41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41180" w:rsidRDefault="00741180" w:rsidP="00A55B4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Pr="005A7B46" w:rsidRDefault="00E03F60" w:rsidP="00A55B4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41180" w:rsidRPr="005A7B46">
              <w:rPr>
                <w:rFonts w:ascii="Times New Roman" w:hAnsi="Times New Roman"/>
                <w:b/>
                <w:sz w:val="20"/>
                <w:szCs w:val="20"/>
              </w:rPr>
              <w:t>6,000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Pr="005A7B46" w:rsidRDefault="00741180" w:rsidP="00A55B4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A7B46">
              <w:rPr>
                <w:rFonts w:ascii="Times New Roman" w:hAnsi="Times New Roman"/>
                <w:b/>
                <w:sz w:val="20"/>
                <w:szCs w:val="20"/>
              </w:rPr>
              <w:t>2,00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5A7B46" w:rsidRDefault="00741180" w:rsidP="00A55B4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B46">
              <w:rPr>
                <w:rFonts w:ascii="Times New Roman" w:hAnsi="Times New Roman"/>
                <w:b/>
                <w:sz w:val="20"/>
                <w:szCs w:val="20"/>
              </w:rPr>
              <w:t>2,00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5A7B46" w:rsidRDefault="00741180" w:rsidP="00A55B4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B46">
              <w:rPr>
                <w:rFonts w:ascii="Times New Roman" w:hAnsi="Times New Roman"/>
                <w:b/>
                <w:sz w:val="20"/>
                <w:szCs w:val="20"/>
              </w:rPr>
              <w:t>2,00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Будаговского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55B4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Будаговского сельского поселения</w:t>
            </w:r>
          </w:p>
        </w:tc>
      </w:tr>
    </w:tbl>
    <w:p w:rsidR="00741180" w:rsidRDefault="00741180" w:rsidP="00741180">
      <w:pPr>
        <w:spacing w:after="0" w:line="240" w:lineRule="auto"/>
        <w:ind w:left="1068"/>
        <w:jc w:val="both"/>
        <w:rPr>
          <w:rFonts w:ascii="Times New Roman" w:hAnsi="Times New Roman"/>
          <w:bCs/>
          <w:sz w:val="28"/>
          <w:szCs w:val="16"/>
          <w:lang w:eastAsia="ru-RU"/>
        </w:rPr>
      </w:pPr>
    </w:p>
    <w:p w:rsidR="00E03F60" w:rsidRDefault="00637385" w:rsidP="00E03F6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16"/>
          <w:lang w:eastAsia="ru-RU"/>
        </w:rPr>
      </w:pPr>
      <w:r>
        <w:rPr>
          <w:rFonts w:ascii="Times New Roman" w:hAnsi="Times New Roman"/>
          <w:bCs/>
          <w:sz w:val="28"/>
          <w:szCs w:val="16"/>
          <w:lang w:eastAsia="ru-RU"/>
        </w:rPr>
        <w:t>Приложение №3</w:t>
      </w:r>
      <w:bookmarkStart w:id="0" w:name="_GoBack"/>
      <w:bookmarkEnd w:id="0"/>
      <w:r w:rsidR="00E03F60">
        <w:rPr>
          <w:rFonts w:ascii="Times New Roman" w:hAnsi="Times New Roman"/>
          <w:bCs/>
          <w:sz w:val="28"/>
          <w:szCs w:val="16"/>
          <w:lang w:eastAsia="ru-RU"/>
        </w:rPr>
        <w:t xml:space="preserve"> читать в следующей редакции:</w:t>
      </w:r>
    </w:p>
    <w:p w:rsidR="00E03F60" w:rsidRPr="00E243F3" w:rsidRDefault="00E03F60" w:rsidP="00E03F60">
      <w:pPr>
        <w:widowControl w:val="0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4"/>
          <w:szCs w:val="24"/>
        </w:rPr>
      </w:pPr>
      <w:r w:rsidRPr="00E243F3">
        <w:rPr>
          <w:rFonts w:ascii="Times New Roman" w:hAnsi="Times New Roman"/>
          <w:sz w:val="24"/>
          <w:szCs w:val="24"/>
        </w:rPr>
        <w:t>РЕСУРСНОЕ ОБЕСПЕЧЕНИЕ РЕАЛИЗАЦИИ</w:t>
      </w:r>
    </w:p>
    <w:p w:rsidR="00E03F60" w:rsidRPr="00E243F3" w:rsidRDefault="00E03F60" w:rsidP="00E03F60">
      <w:pPr>
        <w:widowControl w:val="0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4"/>
          <w:szCs w:val="24"/>
        </w:rPr>
      </w:pPr>
      <w:r w:rsidRPr="00E243F3">
        <w:rPr>
          <w:rFonts w:ascii="Times New Roman" w:hAnsi="Times New Roman"/>
          <w:sz w:val="24"/>
          <w:szCs w:val="24"/>
        </w:rPr>
        <w:t>МУНИЦИПАЛЬНОЙ ПРОГРАММЫ</w:t>
      </w:r>
    </w:p>
    <w:p w:rsidR="00E03F60" w:rsidRPr="00E243F3" w:rsidRDefault="00E03F60" w:rsidP="00E03F60">
      <w:pPr>
        <w:widowControl w:val="0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43F3">
        <w:rPr>
          <w:rFonts w:ascii="Times New Roman" w:hAnsi="Times New Roman"/>
          <w:sz w:val="24"/>
          <w:szCs w:val="24"/>
          <w:lang w:eastAsia="ru-RU"/>
        </w:rPr>
        <w:t xml:space="preserve">«Обеспечение условий для развития на территории </w:t>
      </w:r>
      <w:r>
        <w:rPr>
          <w:rFonts w:ascii="Times New Roman" w:hAnsi="Times New Roman"/>
          <w:sz w:val="24"/>
          <w:szCs w:val="24"/>
          <w:lang w:eastAsia="ru-RU"/>
        </w:rPr>
        <w:t>Будаговского</w:t>
      </w:r>
      <w:r w:rsidRPr="00E243F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физической культуры и массового спорта на 2017-2019гг.»</w:t>
      </w:r>
    </w:p>
    <w:p w:rsidR="00E03F60" w:rsidRPr="00E243F3" w:rsidRDefault="00E03F60" w:rsidP="00E03F60">
      <w:pPr>
        <w:widowControl w:val="0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4"/>
          <w:szCs w:val="24"/>
        </w:rPr>
      </w:pPr>
      <w:r w:rsidRPr="00E243F3">
        <w:rPr>
          <w:rFonts w:ascii="Times New Roman" w:hAnsi="Times New Roman"/>
          <w:sz w:val="24"/>
          <w:szCs w:val="24"/>
        </w:rPr>
        <w:t>ЗА СЧЕТ СРЕДСТВ, ПРЕДУСМОТРЕННЫХ В БЮДЖЕТЕ</w:t>
      </w:r>
    </w:p>
    <w:p w:rsidR="00E03F60" w:rsidRPr="00E243F3" w:rsidRDefault="00E03F60" w:rsidP="00E03F60">
      <w:pPr>
        <w:widowControl w:val="0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БУДАГОВСКОГО </w:t>
      </w:r>
      <w:r w:rsidRPr="00E243F3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Pr="00E243F3">
        <w:rPr>
          <w:rFonts w:ascii="Times New Roman" w:hAnsi="Times New Roman"/>
          <w:sz w:val="24"/>
          <w:szCs w:val="24"/>
        </w:rPr>
        <w:t xml:space="preserve"> ОБРАЗОВАНИЯ</w:t>
      </w:r>
    </w:p>
    <w:p w:rsidR="00E03F60" w:rsidRPr="00E243F3" w:rsidRDefault="00E03F60" w:rsidP="00E03F6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1923"/>
        <w:gridCol w:w="1418"/>
        <w:gridCol w:w="1417"/>
        <w:gridCol w:w="1418"/>
      </w:tblGrid>
      <w:tr w:rsidR="00E03F60" w:rsidRPr="00D75AD6" w:rsidTr="00A55B41">
        <w:tc>
          <w:tcPr>
            <w:tcW w:w="1951" w:type="dxa"/>
            <w:vMerge w:val="restart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96399">
              <w:rPr>
                <w:rFonts w:ascii="Times New Roman" w:hAnsi="Times New Roman"/>
              </w:rPr>
              <w:t xml:space="preserve">Наименование программы, </w:t>
            </w:r>
            <w:proofErr w:type="gramStart"/>
            <w:r w:rsidRPr="00396399">
              <w:rPr>
                <w:rFonts w:ascii="Times New Roman" w:hAnsi="Times New Roman"/>
              </w:rPr>
              <w:t>подпрограммы,  основного</w:t>
            </w:r>
            <w:proofErr w:type="gramEnd"/>
            <w:r w:rsidRPr="00396399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701" w:type="dxa"/>
            <w:vMerge w:val="restart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96399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1923" w:type="dxa"/>
            <w:vMerge w:val="restart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96399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253" w:type="dxa"/>
            <w:gridSpan w:val="3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96399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E03F60" w:rsidRPr="00D75AD6" w:rsidTr="00A55B41">
        <w:tc>
          <w:tcPr>
            <w:tcW w:w="1951" w:type="dxa"/>
            <w:vMerge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23" w:type="dxa"/>
            <w:vMerge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первый год действия программы</w:t>
            </w:r>
          </w:p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второй год действия программы</w:t>
            </w:r>
          </w:p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третий год действия программы</w:t>
            </w:r>
          </w:p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2019 год</w:t>
            </w:r>
          </w:p>
        </w:tc>
      </w:tr>
      <w:tr w:rsidR="00E03F60" w:rsidRPr="00D75AD6" w:rsidTr="00A55B41">
        <w:tc>
          <w:tcPr>
            <w:tcW w:w="1951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2</w:t>
            </w:r>
          </w:p>
        </w:tc>
        <w:tc>
          <w:tcPr>
            <w:tcW w:w="1923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6</w:t>
            </w:r>
          </w:p>
        </w:tc>
      </w:tr>
      <w:tr w:rsidR="00E03F60" w:rsidRPr="00D75AD6" w:rsidTr="00A55B41">
        <w:tc>
          <w:tcPr>
            <w:tcW w:w="1951" w:type="dxa"/>
            <w:vMerge w:val="restart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96399">
              <w:rPr>
                <w:rFonts w:ascii="Times New Roman" w:hAnsi="Times New Roman"/>
              </w:rPr>
              <w:t xml:space="preserve">Муниципальная программа </w:t>
            </w:r>
            <w:r w:rsidRPr="00396399">
              <w:rPr>
                <w:rFonts w:ascii="Times New Roman" w:hAnsi="Times New Roman"/>
                <w:lang w:eastAsia="ru-RU"/>
              </w:rPr>
              <w:t xml:space="preserve">«Обеспечение условий для развития на территории </w:t>
            </w:r>
            <w:r>
              <w:rPr>
                <w:rFonts w:ascii="Times New Roman" w:hAnsi="Times New Roman"/>
                <w:lang w:eastAsia="ru-RU"/>
              </w:rPr>
              <w:t xml:space="preserve">Будаговского </w:t>
            </w:r>
            <w:r w:rsidRPr="00396399">
              <w:rPr>
                <w:rFonts w:ascii="Times New Roman" w:hAnsi="Times New Roman"/>
                <w:lang w:eastAsia="ru-RU"/>
              </w:rPr>
              <w:t xml:space="preserve">сельского </w:t>
            </w:r>
          </w:p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  <w:lang w:eastAsia="ru-RU"/>
              </w:rPr>
              <w:t>поселения физической культуры и массового спорта на 2017-2019гг.»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03F60" w:rsidRPr="00396399" w:rsidRDefault="00E03F60" w:rsidP="00A55B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6399">
              <w:rPr>
                <w:rFonts w:ascii="Times New Roman" w:hAnsi="Times New Roman"/>
                <w:b/>
              </w:rPr>
              <w:t>Всего, в том числе:</w:t>
            </w:r>
          </w:p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639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03F60" w:rsidRPr="00D75AD6" w:rsidTr="00A55B41">
        <w:tc>
          <w:tcPr>
            <w:tcW w:w="1951" w:type="dxa"/>
            <w:vMerge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23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 xml:space="preserve">Местный бюджет (далее – </w:t>
            </w:r>
            <w:r w:rsidRPr="00396399">
              <w:rPr>
                <w:rFonts w:ascii="Times New Roman" w:hAnsi="Times New Roman"/>
                <w:b/>
              </w:rPr>
              <w:t>МБ</w:t>
            </w:r>
            <w:r w:rsidRPr="00396399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03F60" w:rsidRPr="00D75AD6" w:rsidTr="00A55B41">
        <w:tc>
          <w:tcPr>
            <w:tcW w:w="1951" w:type="dxa"/>
            <w:vMerge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23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0</w:t>
            </w:r>
          </w:p>
        </w:tc>
      </w:tr>
      <w:tr w:rsidR="00E03F60" w:rsidRPr="00D75AD6" w:rsidTr="00A55B41">
        <w:tc>
          <w:tcPr>
            <w:tcW w:w="1951" w:type="dxa"/>
            <w:vMerge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23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0</w:t>
            </w:r>
          </w:p>
        </w:tc>
      </w:tr>
      <w:tr w:rsidR="00E03F60" w:rsidRPr="00D75AD6" w:rsidTr="00A55B41">
        <w:trPr>
          <w:trHeight w:val="516"/>
        </w:trPr>
        <w:tc>
          <w:tcPr>
            <w:tcW w:w="1951" w:type="dxa"/>
            <w:vMerge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23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иные источники (далее - ИИ)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0</w:t>
            </w:r>
          </w:p>
        </w:tc>
      </w:tr>
      <w:tr w:rsidR="00E03F60" w:rsidRPr="00D75AD6" w:rsidTr="00A55B41">
        <w:tc>
          <w:tcPr>
            <w:tcW w:w="1951" w:type="dxa"/>
            <w:vMerge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03F60" w:rsidRPr="00396399" w:rsidRDefault="00E03F60" w:rsidP="00A55B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Будаговского</w:t>
            </w:r>
            <w:r w:rsidRPr="0039639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 xml:space="preserve">МКУК «КДЦ </w:t>
            </w:r>
            <w:r>
              <w:rPr>
                <w:rFonts w:ascii="Times New Roman" w:hAnsi="Times New Roman"/>
                <w:sz w:val="20"/>
                <w:szCs w:val="20"/>
              </w:rPr>
              <w:t>Будаговского</w:t>
            </w:r>
            <w:r w:rsidRPr="00396399">
              <w:rPr>
                <w:rFonts w:ascii="Times New Roman" w:hAnsi="Times New Roman"/>
                <w:sz w:val="20"/>
                <w:szCs w:val="20"/>
              </w:rPr>
              <w:t xml:space="preserve"> МО»</w:t>
            </w:r>
          </w:p>
        </w:tc>
        <w:tc>
          <w:tcPr>
            <w:tcW w:w="1923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639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03F60" w:rsidRPr="00D75AD6" w:rsidTr="00A55B41">
        <w:tc>
          <w:tcPr>
            <w:tcW w:w="1951" w:type="dxa"/>
            <w:vMerge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1923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6399">
              <w:rPr>
                <w:rFonts w:ascii="Times New Roman" w:hAnsi="Times New Roman"/>
              </w:rPr>
              <w:t>МБ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03F60" w:rsidRPr="00D75AD6" w:rsidTr="00A55B41">
        <w:tc>
          <w:tcPr>
            <w:tcW w:w="1951" w:type="dxa"/>
            <w:vMerge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1923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396399">
              <w:rPr>
                <w:rFonts w:ascii="Times New Roman" w:hAnsi="Times New Roman"/>
                <w:i/>
              </w:rPr>
              <w:t>ОБ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639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41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639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6399">
              <w:rPr>
                <w:rFonts w:ascii="Times New Roman" w:hAnsi="Times New Roman"/>
                <w:i/>
              </w:rPr>
              <w:t>0</w:t>
            </w:r>
          </w:p>
        </w:tc>
      </w:tr>
      <w:tr w:rsidR="00E03F60" w:rsidRPr="00D75AD6" w:rsidTr="00A55B41">
        <w:tc>
          <w:tcPr>
            <w:tcW w:w="1951" w:type="dxa"/>
            <w:vMerge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1923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396399">
              <w:rPr>
                <w:rFonts w:ascii="Times New Roman" w:hAnsi="Times New Roman"/>
                <w:i/>
              </w:rPr>
              <w:t>ФБ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639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41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639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6399">
              <w:rPr>
                <w:rFonts w:ascii="Times New Roman" w:hAnsi="Times New Roman"/>
                <w:i/>
              </w:rPr>
              <w:t>0</w:t>
            </w:r>
          </w:p>
        </w:tc>
      </w:tr>
      <w:tr w:rsidR="00E03F60" w:rsidRPr="00D75AD6" w:rsidTr="00A55B41">
        <w:trPr>
          <w:trHeight w:val="147"/>
        </w:trPr>
        <w:tc>
          <w:tcPr>
            <w:tcW w:w="1951" w:type="dxa"/>
            <w:vMerge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1923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396399">
              <w:rPr>
                <w:rFonts w:ascii="Times New Roman" w:hAnsi="Times New Roman"/>
                <w:i/>
              </w:rPr>
              <w:t>ИИ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639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41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639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41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6399">
              <w:rPr>
                <w:rFonts w:ascii="Times New Roman" w:hAnsi="Times New Roman"/>
                <w:i/>
              </w:rPr>
              <w:t>0</w:t>
            </w:r>
          </w:p>
        </w:tc>
      </w:tr>
    </w:tbl>
    <w:p w:rsidR="00E03F60" w:rsidRPr="00E243F3" w:rsidRDefault="00E03F60" w:rsidP="00E03F60">
      <w:pPr>
        <w:pStyle w:val="a7"/>
        <w:ind w:left="1068"/>
        <w:jc w:val="center"/>
        <w:rPr>
          <w:rFonts w:ascii="Times New Roman" w:hAnsi="Times New Roman"/>
          <w:sz w:val="24"/>
          <w:szCs w:val="24"/>
        </w:rPr>
      </w:pPr>
    </w:p>
    <w:p w:rsidR="00E03F60" w:rsidRDefault="00E03F60" w:rsidP="00E03F60">
      <w:pPr>
        <w:pStyle w:val="a7"/>
        <w:ind w:left="1068"/>
        <w:jc w:val="center"/>
        <w:rPr>
          <w:rFonts w:ascii="Times New Roman" w:hAnsi="Times New Roman"/>
          <w:sz w:val="24"/>
          <w:szCs w:val="24"/>
        </w:rPr>
      </w:pPr>
    </w:p>
    <w:p w:rsidR="00E03F60" w:rsidRDefault="00E03F60" w:rsidP="00E03F60">
      <w:pPr>
        <w:pStyle w:val="a7"/>
        <w:ind w:left="1068"/>
        <w:rPr>
          <w:rFonts w:ascii="Times New Roman" w:hAnsi="Times New Roman"/>
          <w:sz w:val="28"/>
          <w:szCs w:val="28"/>
        </w:rPr>
      </w:pPr>
      <w:r w:rsidRPr="00E03F60">
        <w:rPr>
          <w:rFonts w:ascii="Times New Roman" w:hAnsi="Times New Roman"/>
          <w:sz w:val="28"/>
          <w:szCs w:val="28"/>
        </w:rPr>
        <w:t>4.Приложение №4 читать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E03F60" w:rsidRDefault="00E03F60" w:rsidP="00E03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3F60" w:rsidRPr="00E243F3" w:rsidRDefault="00E03F60" w:rsidP="00E03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43F3">
        <w:rPr>
          <w:rFonts w:ascii="Times New Roman" w:hAnsi="Times New Roman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</w:t>
      </w:r>
    </w:p>
    <w:p w:rsidR="00E03F60" w:rsidRPr="00E243F3" w:rsidRDefault="00E03F60" w:rsidP="00E03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43F3">
        <w:rPr>
          <w:rFonts w:ascii="Times New Roman" w:hAnsi="Times New Roman"/>
          <w:sz w:val="24"/>
          <w:szCs w:val="24"/>
          <w:lang w:eastAsia="ru-RU"/>
        </w:rPr>
        <w:t xml:space="preserve">«Обеспечение условий для развития на территории </w:t>
      </w:r>
      <w:r>
        <w:rPr>
          <w:rFonts w:ascii="Times New Roman" w:hAnsi="Times New Roman"/>
          <w:sz w:val="24"/>
          <w:szCs w:val="24"/>
          <w:lang w:eastAsia="ru-RU"/>
        </w:rPr>
        <w:t>Будаговского</w:t>
      </w:r>
      <w:r w:rsidRPr="00E243F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физической культуры и массового спорта на 2017-2019гг.»</w:t>
      </w:r>
    </w:p>
    <w:p w:rsidR="00E03F60" w:rsidRPr="00E243F3" w:rsidRDefault="00E03F60" w:rsidP="00E03F60">
      <w:pPr>
        <w:tabs>
          <w:tab w:val="left" w:pos="4044"/>
        </w:tabs>
        <w:spacing w:after="0" w:line="240" w:lineRule="auto"/>
        <w:jc w:val="center"/>
        <w:rPr>
          <w:sz w:val="24"/>
          <w:szCs w:val="24"/>
        </w:rPr>
      </w:pPr>
      <w:r w:rsidRPr="00E243F3">
        <w:rPr>
          <w:rFonts w:ascii="Times New Roman" w:hAnsi="Times New Roman"/>
          <w:sz w:val="24"/>
          <w:szCs w:val="24"/>
        </w:rPr>
        <w:t>ЗА СЧЕТ ВСЕХ ИСТОЧНИКОВ ФИНАНСИРОВАНИЯ</w:t>
      </w:r>
    </w:p>
    <w:p w:rsidR="00E03F60" w:rsidRPr="00E243F3" w:rsidRDefault="00E03F60" w:rsidP="00E03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689"/>
        <w:gridCol w:w="1855"/>
        <w:gridCol w:w="1134"/>
        <w:gridCol w:w="1067"/>
        <w:gridCol w:w="1201"/>
        <w:gridCol w:w="708"/>
      </w:tblGrid>
      <w:tr w:rsidR="00E03F60" w:rsidRPr="00541C86" w:rsidTr="00A55B41">
        <w:tc>
          <w:tcPr>
            <w:tcW w:w="1951" w:type="dxa"/>
            <w:vMerge w:val="restart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689" w:type="dxa"/>
            <w:vMerge w:val="restart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855" w:type="dxa"/>
            <w:vMerge w:val="restart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10" w:type="dxa"/>
            <w:gridSpan w:val="4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E03F60" w:rsidRPr="00541C86" w:rsidTr="00A55B41">
        <w:tc>
          <w:tcPr>
            <w:tcW w:w="1951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первый год действия программы</w:t>
            </w:r>
          </w:p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067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второй год действия программы</w:t>
            </w:r>
          </w:p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01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третий год действия программы</w:t>
            </w:r>
          </w:p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E03F60" w:rsidRPr="00541C86" w:rsidTr="00A55B41">
        <w:tc>
          <w:tcPr>
            <w:tcW w:w="1951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5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03F60" w:rsidRPr="00541C86" w:rsidTr="00A55B41">
        <w:tc>
          <w:tcPr>
            <w:tcW w:w="1951" w:type="dxa"/>
            <w:vMerge w:val="restart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3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«Обеспечение условий для развития на территории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Будаговского </w:t>
            </w:r>
            <w:r w:rsidRPr="00396399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 физической культуры и массового спорта на 2017-2019гг.»</w:t>
            </w:r>
          </w:p>
          <w:p w:rsidR="00E03F60" w:rsidRPr="00396399" w:rsidRDefault="00E03F60" w:rsidP="00A55B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6399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639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03F60" w:rsidRPr="00396399" w:rsidRDefault="00B149E6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03F60">
              <w:rPr>
                <w:rFonts w:ascii="Times New Roman" w:hAnsi="Times New Roman"/>
                <w:b/>
              </w:rPr>
              <w:t>2</w:t>
            </w:r>
            <w:r w:rsidR="00E03F60"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06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01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</w:tcPr>
          <w:p w:rsidR="00E03F60" w:rsidRPr="00396399" w:rsidRDefault="00B149E6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03F6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E03F60" w:rsidRPr="0039639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E03F60" w:rsidRPr="00541C86" w:rsidTr="00A55B41">
        <w:tc>
          <w:tcPr>
            <w:tcW w:w="1951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6399">
              <w:rPr>
                <w:rFonts w:ascii="Times New Roman" w:hAnsi="Times New Roman"/>
                <w:b/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1134" w:type="dxa"/>
          </w:tcPr>
          <w:p w:rsidR="00E03F60" w:rsidRPr="00396399" w:rsidRDefault="00B149E6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03F60">
              <w:rPr>
                <w:rFonts w:ascii="Times New Roman" w:hAnsi="Times New Roman"/>
                <w:b/>
              </w:rPr>
              <w:t>2</w:t>
            </w:r>
            <w:r w:rsidR="00E03F60"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06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01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</w:tcPr>
          <w:p w:rsidR="00E03F60" w:rsidRPr="00396399" w:rsidRDefault="00B149E6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03F6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E03F60" w:rsidRPr="0039639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E03F60" w:rsidRPr="00541C86" w:rsidTr="00A55B41">
        <w:tc>
          <w:tcPr>
            <w:tcW w:w="1951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1134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F60" w:rsidRPr="00541C86" w:rsidTr="00A55B41">
        <w:tc>
          <w:tcPr>
            <w:tcW w:w="1951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1134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F60" w:rsidRPr="00541C86" w:rsidTr="00A55B41">
        <w:tc>
          <w:tcPr>
            <w:tcW w:w="1951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Бюджеты сельских поселений Тулунского муниципального района (далее - МБСП)</w:t>
            </w:r>
          </w:p>
        </w:tc>
        <w:tc>
          <w:tcPr>
            <w:tcW w:w="1134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F60" w:rsidRPr="00541C86" w:rsidTr="00A55B41">
        <w:tc>
          <w:tcPr>
            <w:tcW w:w="1951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иные источники (далее - ИИ)</w:t>
            </w:r>
          </w:p>
        </w:tc>
        <w:tc>
          <w:tcPr>
            <w:tcW w:w="1134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F60" w:rsidRPr="00541C86" w:rsidTr="00A55B41">
        <w:tc>
          <w:tcPr>
            <w:tcW w:w="1951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</w:tcBorders>
            <w:vAlign w:val="center"/>
          </w:tcPr>
          <w:p w:rsidR="00E03F60" w:rsidRPr="00396399" w:rsidRDefault="00E03F60" w:rsidP="00A55B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Будаговского </w:t>
            </w:r>
            <w:r w:rsidRPr="0039639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 xml:space="preserve">МКУК «КДЦ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Будаговского </w:t>
            </w:r>
            <w:r w:rsidRPr="00396399">
              <w:rPr>
                <w:rFonts w:ascii="Times New Roman" w:hAnsi="Times New Roman"/>
                <w:sz w:val="20"/>
                <w:szCs w:val="20"/>
              </w:rPr>
              <w:t>МО»</w:t>
            </w:r>
          </w:p>
        </w:tc>
        <w:tc>
          <w:tcPr>
            <w:tcW w:w="1855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639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03F60" w:rsidRPr="00396399" w:rsidRDefault="00B149E6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03F60">
              <w:rPr>
                <w:rFonts w:ascii="Times New Roman" w:hAnsi="Times New Roman"/>
                <w:b/>
              </w:rPr>
              <w:t>2</w:t>
            </w:r>
            <w:r w:rsidR="00E03F60"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06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01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</w:tcPr>
          <w:p w:rsidR="00E03F60" w:rsidRPr="00396399" w:rsidRDefault="00B149E6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03F6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E03F60" w:rsidRPr="0039639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E03F60" w:rsidRPr="00541C86" w:rsidTr="00A55B41">
        <w:tc>
          <w:tcPr>
            <w:tcW w:w="1951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6399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E03F60" w:rsidRPr="00396399" w:rsidRDefault="00B149E6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03F60">
              <w:rPr>
                <w:rFonts w:ascii="Times New Roman" w:hAnsi="Times New Roman"/>
                <w:b/>
              </w:rPr>
              <w:t>2</w:t>
            </w:r>
            <w:r w:rsidR="00E03F60"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06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01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</w:tcPr>
          <w:p w:rsidR="00E03F60" w:rsidRPr="00396399" w:rsidRDefault="00B149E6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03F6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E03F60" w:rsidRPr="0039639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E03F60" w:rsidRPr="00541C86" w:rsidTr="00A55B41">
        <w:tc>
          <w:tcPr>
            <w:tcW w:w="1951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F60" w:rsidRPr="00541C86" w:rsidTr="00A55B41">
        <w:tc>
          <w:tcPr>
            <w:tcW w:w="1951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F60" w:rsidRPr="00541C86" w:rsidTr="00A55B41">
        <w:tc>
          <w:tcPr>
            <w:tcW w:w="1951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МБСП</w:t>
            </w:r>
          </w:p>
        </w:tc>
        <w:tc>
          <w:tcPr>
            <w:tcW w:w="1134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F60" w:rsidRPr="00541C86" w:rsidTr="00A55B41">
        <w:tc>
          <w:tcPr>
            <w:tcW w:w="1951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F60" w:rsidRPr="00541C86" w:rsidTr="00A55B41">
        <w:trPr>
          <w:trHeight w:val="264"/>
        </w:trPr>
        <w:tc>
          <w:tcPr>
            <w:tcW w:w="1951" w:type="dxa"/>
            <w:vMerge w:val="restart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 xml:space="preserve">«Оплата (аренда) </w:t>
            </w:r>
            <w:proofErr w:type="gramStart"/>
            <w:r w:rsidRPr="00396399">
              <w:rPr>
                <w:rFonts w:ascii="Times New Roman" w:hAnsi="Times New Roman"/>
                <w:sz w:val="20"/>
                <w:szCs w:val="20"/>
              </w:rPr>
              <w:t>транспорта  и</w:t>
            </w:r>
            <w:proofErr w:type="gramEnd"/>
            <w:r w:rsidRPr="00396399">
              <w:rPr>
                <w:rFonts w:ascii="Times New Roman" w:hAnsi="Times New Roman"/>
                <w:sz w:val="20"/>
                <w:szCs w:val="20"/>
              </w:rPr>
              <w:t xml:space="preserve"> питания для участия в соревнованиях различного уровня»</w:t>
            </w:r>
          </w:p>
        </w:tc>
        <w:tc>
          <w:tcPr>
            <w:tcW w:w="1689" w:type="dxa"/>
            <w:vMerge w:val="restart"/>
            <w:vAlign w:val="center"/>
          </w:tcPr>
          <w:p w:rsidR="00E03F60" w:rsidRPr="00396399" w:rsidRDefault="00E03F60" w:rsidP="00A55B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Будаговского </w:t>
            </w:r>
            <w:r w:rsidRPr="0039639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 xml:space="preserve">МКУК «КДЦ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Будаговского </w:t>
            </w:r>
            <w:r w:rsidRPr="00396399">
              <w:rPr>
                <w:rFonts w:ascii="Times New Roman" w:hAnsi="Times New Roman"/>
                <w:sz w:val="20"/>
                <w:szCs w:val="20"/>
              </w:rPr>
              <w:t>МО»</w:t>
            </w:r>
          </w:p>
        </w:tc>
        <w:tc>
          <w:tcPr>
            <w:tcW w:w="1855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6399">
              <w:rPr>
                <w:rFonts w:ascii="Times New Roman" w:hAnsi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E03F60" w:rsidRPr="00396399" w:rsidRDefault="00B149E6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03F60">
              <w:rPr>
                <w:rFonts w:ascii="Times New Roman" w:hAnsi="Times New Roman"/>
                <w:b/>
              </w:rPr>
              <w:t>2</w:t>
            </w:r>
            <w:r w:rsidR="00E03F60"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06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01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</w:tcPr>
          <w:p w:rsidR="00E03F60" w:rsidRPr="00396399" w:rsidRDefault="00B149E6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03F6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E03F60" w:rsidRPr="0039639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E03F60" w:rsidRPr="00541C86" w:rsidTr="00A55B41">
        <w:trPr>
          <w:trHeight w:val="264"/>
        </w:trPr>
        <w:tc>
          <w:tcPr>
            <w:tcW w:w="1951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b/>
                <w:i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E03F60" w:rsidRPr="00396399" w:rsidRDefault="00B149E6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03F60">
              <w:rPr>
                <w:rFonts w:ascii="Times New Roman" w:hAnsi="Times New Roman"/>
                <w:b/>
              </w:rPr>
              <w:t>2</w:t>
            </w:r>
            <w:r w:rsidR="00E03F60"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06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01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9639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</w:tcPr>
          <w:p w:rsidR="00E03F60" w:rsidRPr="00396399" w:rsidRDefault="00B149E6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03F6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E03F60" w:rsidRPr="0039639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E03F60" w:rsidRPr="00541C86" w:rsidTr="00A55B41">
        <w:trPr>
          <w:trHeight w:val="264"/>
        </w:trPr>
        <w:tc>
          <w:tcPr>
            <w:tcW w:w="1951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F60" w:rsidRPr="00541C86" w:rsidTr="00A55B41">
        <w:trPr>
          <w:trHeight w:val="56"/>
        </w:trPr>
        <w:tc>
          <w:tcPr>
            <w:tcW w:w="1951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F60" w:rsidRPr="00541C86" w:rsidTr="00A55B41">
        <w:trPr>
          <w:trHeight w:val="56"/>
        </w:trPr>
        <w:tc>
          <w:tcPr>
            <w:tcW w:w="1951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03F60" w:rsidRPr="00396399" w:rsidRDefault="00E03F60" w:rsidP="00A55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03F60" w:rsidRDefault="00E03F60" w:rsidP="00E03F60">
      <w:pPr>
        <w:spacing w:after="0" w:line="240" w:lineRule="auto"/>
      </w:pPr>
    </w:p>
    <w:p w:rsidR="00E03F60" w:rsidRPr="00E03F60" w:rsidRDefault="00E03F60" w:rsidP="00E03F60">
      <w:pPr>
        <w:pStyle w:val="a7"/>
        <w:ind w:left="1068"/>
        <w:rPr>
          <w:rFonts w:ascii="Times New Roman" w:hAnsi="Times New Roman"/>
          <w:sz w:val="28"/>
          <w:szCs w:val="28"/>
        </w:rPr>
      </w:pPr>
    </w:p>
    <w:p w:rsidR="00E03F60" w:rsidRPr="00A870C9" w:rsidRDefault="00E03F60" w:rsidP="00E03F60">
      <w:pPr>
        <w:spacing w:after="0" w:line="240" w:lineRule="auto"/>
        <w:ind w:left="1068"/>
        <w:jc w:val="both"/>
        <w:rPr>
          <w:rFonts w:ascii="Times New Roman" w:hAnsi="Times New Roman"/>
          <w:bCs/>
          <w:sz w:val="28"/>
          <w:szCs w:val="16"/>
          <w:lang w:eastAsia="ru-RU"/>
        </w:rPr>
      </w:pPr>
    </w:p>
    <w:p w:rsidR="00595DE2" w:rsidRPr="00D02B7F" w:rsidRDefault="00595DE2" w:rsidP="00E243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>2. Опубликовать настоящее постановление в газете «</w:t>
      </w:r>
      <w:r w:rsidR="005075C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Будаговский </w:t>
      </w: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вестник» и разместить на официальном сайте администрации </w:t>
      </w:r>
      <w:r w:rsidR="005075CD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Будаговского</w:t>
      </w: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595DE2" w:rsidRPr="00AC6C48" w:rsidRDefault="00595DE2" w:rsidP="00E243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C6C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3. </w:t>
      </w:r>
      <w:r w:rsidRPr="00AC6C48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 xml:space="preserve">ий документ </w:t>
      </w:r>
      <w:r w:rsidRPr="00AC6C48">
        <w:rPr>
          <w:rFonts w:ascii="Times New Roman" w:hAnsi="Times New Roman"/>
          <w:sz w:val="28"/>
          <w:szCs w:val="28"/>
        </w:rPr>
        <w:t xml:space="preserve">вступает в силу с </w:t>
      </w:r>
      <w:r w:rsidR="00B149E6">
        <w:rPr>
          <w:rFonts w:ascii="Times New Roman" w:hAnsi="Times New Roman"/>
          <w:sz w:val="28"/>
          <w:szCs w:val="28"/>
        </w:rPr>
        <w:t>моменте его опубликования</w:t>
      </w:r>
      <w:r w:rsidRPr="00AC6C48">
        <w:rPr>
          <w:rFonts w:ascii="Times New Roman" w:hAnsi="Times New Roman"/>
          <w:sz w:val="28"/>
          <w:szCs w:val="28"/>
        </w:rPr>
        <w:t>.</w:t>
      </w:r>
    </w:p>
    <w:p w:rsidR="00595DE2" w:rsidRPr="00A870C9" w:rsidRDefault="00595DE2" w:rsidP="00E243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02B7F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595DE2" w:rsidRDefault="00595DE2" w:rsidP="00E243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95DE2" w:rsidRPr="00A870C9" w:rsidRDefault="00B149E6" w:rsidP="00B149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 w:rsidR="00595DE2" w:rsidRPr="00A870C9">
        <w:rPr>
          <w:rFonts w:ascii="Times New Roman" w:hAnsi="Times New Roman"/>
          <w:bCs/>
          <w:sz w:val="28"/>
          <w:szCs w:val="28"/>
          <w:lang w:eastAsia="ru-RU"/>
        </w:rPr>
        <w:t xml:space="preserve">Глава </w:t>
      </w:r>
      <w:r w:rsidR="005075CD">
        <w:rPr>
          <w:rFonts w:ascii="Times New Roman" w:hAnsi="Times New Roman"/>
          <w:bCs/>
          <w:sz w:val="28"/>
          <w:szCs w:val="28"/>
          <w:lang w:eastAsia="ru-RU"/>
        </w:rPr>
        <w:t>Будаговского</w:t>
      </w:r>
    </w:p>
    <w:p w:rsidR="00595DE2" w:rsidRPr="00A870C9" w:rsidRDefault="00595DE2" w:rsidP="00E243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сельского поселения                                                </w:t>
      </w:r>
      <w:r w:rsidR="005075CD">
        <w:rPr>
          <w:rFonts w:ascii="Times New Roman" w:hAnsi="Times New Roman"/>
          <w:bCs/>
          <w:color w:val="000000"/>
          <w:sz w:val="28"/>
          <w:szCs w:val="28"/>
          <w:lang w:eastAsia="ru-RU"/>
        </w:rPr>
        <w:t>И.А.Лысенко</w:t>
      </w: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595DE2" w:rsidRPr="00A870C9" w:rsidRDefault="00595DE2" w:rsidP="00E243F3">
      <w:pPr>
        <w:spacing w:after="0" w:line="240" w:lineRule="auto"/>
        <w:jc w:val="right"/>
        <w:rPr>
          <w:rFonts w:ascii="Times New Roman" w:hAnsi="Times New Roman"/>
          <w:lang w:eastAsia="ar-SA"/>
        </w:rPr>
      </w:pPr>
    </w:p>
    <w:p w:rsidR="00595DE2" w:rsidRPr="00A870C9" w:rsidRDefault="00595DE2" w:rsidP="00E243F3">
      <w:pPr>
        <w:spacing w:after="0" w:line="240" w:lineRule="auto"/>
        <w:jc w:val="right"/>
        <w:rPr>
          <w:rFonts w:ascii="Times New Roman" w:hAnsi="Times New Roman"/>
          <w:lang w:eastAsia="ar-SA"/>
        </w:rPr>
      </w:pPr>
    </w:p>
    <w:p w:rsidR="00595DE2" w:rsidRPr="00A870C9" w:rsidRDefault="00595DE2" w:rsidP="00E243F3">
      <w:pPr>
        <w:spacing w:after="0" w:line="240" w:lineRule="auto"/>
        <w:jc w:val="right"/>
        <w:rPr>
          <w:rFonts w:ascii="Times New Roman" w:hAnsi="Times New Roman"/>
          <w:lang w:eastAsia="ar-SA"/>
        </w:rPr>
      </w:pPr>
    </w:p>
    <w:p w:rsidR="00E56A2E" w:rsidRDefault="00E56A2E" w:rsidP="00E24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56A2E" w:rsidRDefault="00E56A2E" w:rsidP="00E24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516F" w:rsidRDefault="0040516F" w:rsidP="00E243F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95DE2" w:rsidRPr="00E243F3" w:rsidRDefault="00595DE2" w:rsidP="00E243F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0516F" w:rsidRDefault="0040516F" w:rsidP="00E243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95DE2" w:rsidRPr="00E243F3" w:rsidRDefault="00595DE2" w:rsidP="00E24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" w:name="Par683"/>
      <w:bookmarkStart w:id="2" w:name="Par806"/>
      <w:bookmarkEnd w:id="1"/>
      <w:bookmarkEnd w:id="2"/>
    </w:p>
    <w:p w:rsidR="00CF6A21" w:rsidRDefault="00CF6A21" w:rsidP="00E243F3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CF6A21" w:rsidRDefault="00CF6A21" w:rsidP="00E243F3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CF6A21" w:rsidRDefault="00CF6A21" w:rsidP="00E243F3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B75454" w:rsidRDefault="00B75454" w:rsidP="00E243F3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595DE2" w:rsidRPr="00E243F3" w:rsidRDefault="00595DE2" w:rsidP="00E243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 w:val="24"/>
          <w:szCs w:val="24"/>
        </w:rPr>
      </w:pPr>
    </w:p>
    <w:p w:rsidR="00595DE2" w:rsidRDefault="00595DE2" w:rsidP="00B149E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E243F3">
        <w:rPr>
          <w:sz w:val="24"/>
          <w:szCs w:val="24"/>
        </w:rPr>
        <w:tab/>
      </w:r>
    </w:p>
    <w:sectPr w:rsidR="00595DE2" w:rsidSect="00507647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48" w:rsidRDefault="00CE5A48" w:rsidP="00C266AC">
      <w:pPr>
        <w:spacing w:after="0" w:line="240" w:lineRule="auto"/>
      </w:pPr>
      <w:r>
        <w:separator/>
      </w:r>
    </w:p>
  </w:endnote>
  <w:endnote w:type="continuationSeparator" w:id="0">
    <w:p w:rsidR="00CE5A48" w:rsidRDefault="00CE5A48" w:rsidP="00C2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48" w:rsidRDefault="00CE5A48">
    <w:pPr>
      <w:pStyle w:val="ad"/>
      <w:jc w:val="right"/>
    </w:pPr>
  </w:p>
  <w:p w:rsidR="00CE5A48" w:rsidRDefault="00CE5A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48" w:rsidRDefault="00CE5A48" w:rsidP="00C266AC">
      <w:pPr>
        <w:spacing w:after="0" w:line="240" w:lineRule="auto"/>
      </w:pPr>
      <w:r>
        <w:separator/>
      </w:r>
    </w:p>
  </w:footnote>
  <w:footnote w:type="continuationSeparator" w:id="0">
    <w:p w:rsidR="00CE5A48" w:rsidRDefault="00CE5A48" w:rsidP="00C26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0C4D"/>
    <w:multiLevelType w:val="hybridMultilevel"/>
    <w:tmpl w:val="50AE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123706"/>
    <w:multiLevelType w:val="hybridMultilevel"/>
    <w:tmpl w:val="D9CAAE92"/>
    <w:lvl w:ilvl="0" w:tplc="D988B986">
      <w:start w:val="1"/>
      <w:numFmt w:val="decimal"/>
      <w:lvlText w:val="%1."/>
      <w:lvlJc w:val="left"/>
      <w:pPr>
        <w:ind w:left="502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5967282"/>
    <w:multiLevelType w:val="hybridMultilevel"/>
    <w:tmpl w:val="43B604F4"/>
    <w:lvl w:ilvl="0" w:tplc="5D84E44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102B04"/>
    <w:multiLevelType w:val="hybridMultilevel"/>
    <w:tmpl w:val="9B0E0A76"/>
    <w:lvl w:ilvl="0" w:tplc="D988B986">
      <w:start w:val="1"/>
      <w:numFmt w:val="decimal"/>
      <w:lvlText w:val="%1."/>
      <w:lvlJc w:val="left"/>
      <w:pPr>
        <w:ind w:left="565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4">
    <w:nsid w:val="0B557564"/>
    <w:multiLevelType w:val="multilevel"/>
    <w:tmpl w:val="B6BE41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4F77F18"/>
    <w:multiLevelType w:val="hybridMultilevel"/>
    <w:tmpl w:val="D9CAAE92"/>
    <w:lvl w:ilvl="0" w:tplc="D988B986">
      <w:start w:val="1"/>
      <w:numFmt w:val="decimal"/>
      <w:lvlText w:val="%1."/>
      <w:lvlJc w:val="left"/>
      <w:pPr>
        <w:ind w:left="502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8B611B"/>
    <w:multiLevelType w:val="hybridMultilevel"/>
    <w:tmpl w:val="D9CAAE92"/>
    <w:lvl w:ilvl="0" w:tplc="D988B986">
      <w:start w:val="1"/>
      <w:numFmt w:val="decimal"/>
      <w:lvlText w:val="%1."/>
      <w:lvlJc w:val="left"/>
      <w:pPr>
        <w:ind w:left="502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19ED564C"/>
    <w:multiLevelType w:val="hybridMultilevel"/>
    <w:tmpl w:val="FDD6893C"/>
    <w:lvl w:ilvl="0" w:tplc="540EFB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CCC021D"/>
    <w:multiLevelType w:val="multilevel"/>
    <w:tmpl w:val="5050641C"/>
    <w:lvl w:ilvl="0">
      <w:start w:val="1"/>
      <w:numFmt w:val="decimal"/>
      <w:lvlText w:val="%1."/>
      <w:lvlJc w:val="left"/>
      <w:pPr>
        <w:ind w:left="1977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9">
    <w:nsid w:val="1DB71D83"/>
    <w:multiLevelType w:val="multilevel"/>
    <w:tmpl w:val="D46E14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2"/>
      </w:rPr>
    </w:lvl>
  </w:abstractNum>
  <w:abstractNum w:abstractNumId="10">
    <w:nsid w:val="21600B0D"/>
    <w:multiLevelType w:val="hybridMultilevel"/>
    <w:tmpl w:val="994EF1D8"/>
    <w:lvl w:ilvl="0" w:tplc="9A3A243C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C9D3229"/>
    <w:multiLevelType w:val="hybridMultilevel"/>
    <w:tmpl w:val="D9CAAE92"/>
    <w:lvl w:ilvl="0" w:tplc="D988B986">
      <w:start w:val="1"/>
      <w:numFmt w:val="decimal"/>
      <w:lvlText w:val="%1."/>
      <w:lvlJc w:val="left"/>
      <w:pPr>
        <w:ind w:left="502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230F7"/>
    <w:multiLevelType w:val="hybridMultilevel"/>
    <w:tmpl w:val="94A4C1BE"/>
    <w:lvl w:ilvl="0" w:tplc="9F40F2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4F738D"/>
    <w:multiLevelType w:val="hybridMultilevel"/>
    <w:tmpl w:val="622CAF1A"/>
    <w:lvl w:ilvl="0" w:tplc="55062B02">
      <w:start w:val="4"/>
      <w:numFmt w:val="decimal"/>
      <w:lvlText w:val="%1."/>
      <w:lvlJc w:val="left"/>
      <w:pPr>
        <w:ind w:left="565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4A012C"/>
    <w:multiLevelType w:val="hybridMultilevel"/>
    <w:tmpl w:val="4DE24FAA"/>
    <w:lvl w:ilvl="0" w:tplc="1506F7C2">
      <w:start w:val="1"/>
      <w:numFmt w:val="decimal"/>
      <w:lvlText w:val="%1."/>
      <w:lvlJc w:val="left"/>
      <w:pPr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783056"/>
    <w:multiLevelType w:val="multilevel"/>
    <w:tmpl w:val="A16655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sz w:val="22"/>
      </w:rPr>
    </w:lvl>
  </w:abstractNum>
  <w:abstractNum w:abstractNumId="17">
    <w:nsid w:val="41DF543D"/>
    <w:multiLevelType w:val="hybridMultilevel"/>
    <w:tmpl w:val="3F3401A4"/>
    <w:lvl w:ilvl="0" w:tplc="63901EDC">
      <w:start w:val="1"/>
      <w:numFmt w:val="decimal"/>
      <w:lvlText w:val="%1."/>
      <w:lvlJc w:val="left"/>
      <w:pPr>
        <w:ind w:left="1977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637768F"/>
    <w:multiLevelType w:val="hybridMultilevel"/>
    <w:tmpl w:val="9B0E0A76"/>
    <w:lvl w:ilvl="0" w:tplc="D988B986">
      <w:start w:val="1"/>
      <w:numFmt w:val="decimal"/>
      <w:lvlText w:val="%1."/>
      <w:lvlJc w:val="left"/>
      <w:pPr>
        <w:ind w:left="565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19">
    <w:nsid w:val="4A061910"/>
    <w:multiLevelType w:val="hybridMultilevel"/>
    <w:tmpl w:val="B3BE0B18"/>
    <w:lvl w:ilvl="0" w:tplc="AEF43C0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BC51406"/>
    <w:multiLevelType w:val="hybridMultilevel"/>
    <w:tmpl w:val="9B0E0A76"/>
    <w:lvl w:ilvl="0" w:tplc="D988B986">
      <w:start w:val="1"/>
      <w:numFmt w:val="decimal"/>
      <w:lvlText w:val="%1."/>
      <w:lvlJc w:val="left"/>
      <w:pPr>
        <w:ind w:left="565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21">
    <w:nsid w:val="4F2E6CFC"/>
    <w:multiLevelType w:val="hybridMultilevel"/>
    <w:tmpl w:val="8F18115C"/>
    <w:lvl w:ilvl="0" w:tplc="06B218F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340B99"/>
    <w:multiLevelType w:val="hybridMultilevel"/>
    <w:tmpl w:val="D9CAAE92"/>
    <w:lvl w:ilvl="0" w:tplc="D988B986">
      <w:start w:val="1"/>
      <w:numFmt w:val="decimal"/>
      <w:lvlText w:val="%1."/>
      <w:lvlJc w:val="left"/>
      <w:pPr>
        <w:ind w:left="502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5DCA4C96"/>
    <w:multiLevelType w:val="hybridMultilevel"/>
    <w:tmpl w:val="7CD8E26A"/>
    <w:lvl w:ilvl="0" w:tplc="9E628BBE">
      <w:start w:val="1"/>
      <w:numFmt w:val="decimal"/>
      <w:lvlText w:val="%1."/>
      <w:lvlJc w:val="left"/>
      <w:pPr>
        <w:ind w:left="1512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0696BC3"/>
    <w:multiLevelType w:val="hybridMultilevel"/>
    <w:tmpl w:val="45CE8340"/>
    <w:lvl w:ilvl="0" w:tplc="958A7B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0736A64"/>
    <w:multiLevelType w:val="hybridMultilevel"/>
    <w:tmpl w:val="FB6E5F80"/>
    <w:lvl w:ilvl="0" w:tplc="C71E3E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27">
    <w:nsid w:val="70E855FE"/>
    <w:multiLevelType w:val="hybridMultilevel"/>
    <w:tmpl w:val="D51AE3BE"/>
    <w:lvl w:ilvl="0" w:tplc="D988B986">
      <w:start w:val="1"/>
      <w:numFmt w:val="decimal"/>
      <w:lvlText w:val="%1."/>
      <w:lvlJc w:val="left"/>
      <w:pPr>
        <w:ind w:left="502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F82A43"/>
    <w:multiLevelType w:val="hybridMultilevel"/>
    <w:tmpl w:val="4D1CA5F8"/>
    <w:lvl w:ilvl="0" w:tplc="90F6B0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B754DA"/>
    <w:multiLevelType w:val="hybridMultilevel"/>
    <w:tmpl w:val="D51AE3BE"/>
    <w:lvl w:ilvl="0" w:tplc="D988B986">
      <w:start w:val="1"/>
      <w:numFmt w:val="decimal"/>
      <w:lvlText w:val="%1."/>
      <w:lvlJc w:val="left"/>
      <w:pPr>
        <w:ind w:left="502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004BD8"/>
    <w:multiLevelType w:val="hybridMultilevel"/>
    <w:tmpl w:val="4D1CA5F8"/>
    <w:lvl w:ilvl="0" w:tplc="90F6B0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1656EE"/>
    <w:multiLevelType w:val="hybridMultilevel"/>
    <w:tmpl w:val="4DE24FAA"/>
    <w:lvl w:ilvl="0" w:tplc="1506F7C2">
      <w:start w:val="1"/>
      <w:numFmt w:val="decimal"/>
      <w:lvlText w:val="%1."/>
      <w:lvlJc w:val="left"/>
      <w:pPr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D2722B"/>
    <w:multiLevelType w:val="hybridMultilevel"/>
    <w:tmpl w:val="3DB6C2B8"/>
    <w:lvl w:ilvl="0" w:tplc="D62C0452">
      <w:start w:val="6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3">
    <w:nsid w:val="7A461BCC"/>
    <w:multiLevelType w:val="hybridMultilevel"/>
    <w:tmpl w:val="72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5">
    <w:nsid w:val="7E4C0C58"/>
    <w:multiLevelType w:val="hybridMultilevel"/>
    <w:tmpl w:val="67B4D986"/>
    <w:lvl w:ilvl="0" w:tplc="F42E26AE">
      <w:start w:val="1"/>
      <w:numFmt w:val="decimal"/>
      <w:lvlText w:val="%1."/>
      <w:lvlJc w:val="left"/>
      <w:pPr>
        <w:ind w:left="2104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F302CEB"/>
    <w:multiLevelType w:val="hybridMultilevel"/>
    <w:tmpl w:val="D51AE3BE"/>
    <w:lvl w:ilvl="0" w:tplc="D988B986">
      <w:start w:val="1"/>
      <w:numFmt w:val="decimal"/>
      <w:lvlText w:val="%1."/>
      <w:lvlJc w:val="left"/>
      <w:pPr>
        <w:ind w:left="502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2"/>
  </w:num>
  <w:num w:numId="5">
    <w:abstractNumId w:val="11"/>
  </w:num>
  <w:num w:numId="6">
    <w:abstractNumId w:val="21"/>
  </w:num>
  <w:num w:numId="7">
    <w:abstractNumId w:val="5"/>
  </w:num>
  <w:num w:numId="8">
    <w:abstractNumId w:val="36"/>
  </w:num>
  <w:num w:numId="9">
    <w:abstractNumId w:val="20"/>
  </w:num>
  <w:num w:numId="10">
    <w:abstractNumId w:val="23"/>
  </w:num>
  <w:num w:numId="11">
    <w:abstractNumId w:val="30"/>
  </w:num>
  <w:num w:numId="12">
    <w:abstractNumId w:val="15"/>
  </w:num>
  <w:num w:numId="13">
    <w:abstractNumId w:val="31"/>
  </w:num>
  <w:num w:numId="14">
    <w:abstractNumId w:val="25"/>
  </w:num>
  <w:num w:numId="15">
    <w:abstractNumId w:val="17"/>
  </w:num>
  <w:num w:numId="16">
    <w:abstractNumId w:val="29"/>
  </w:num>
  <w:num w:numId="17">
    <w:abstractNumId w:val="22"/>
  </w:num>
  <w:num w:numId="18">
    <w:abstractNumId w:val="18"/>
  </w:num>
  <w:num w:numId="19">
    <w:abstractNumId w:val="16"/>
  </w:num>
  <w:num w:numId="20">
    <w:abstractNumId w:val="27"/>
  </w:num>
  <w:num w:numId="21">
    <w:abstractNumId w:val="6"/>
  </w:num>
  <w:num w:numId="22">
    <w:abstractNumId w:val="3"/>
  </w:num>
  <w:num w:numId="23">
    <w:abstractNumId w:val="24"/>
  </w:num>
  <w:num w:numId="24">
    <w:abstractNumId w:val="1"/>
  </w:num>
  <w:num w:numId="25">
    <w:abstractNumId w:val="0"/>
  </w:num>
  <w:num w:numId="26">
    <w:abstractNumId w:val="7"/>
  </w:num>
  <w:num w:numId="27">
    <w:abstractNumId w:val="10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8"/>
  </w:num>
  <w:num w:numId="33">
    <w:abstractNumId w:val="33"/>
  </w:num>
  <w:num w:numId="34">
    <w:abstractNumId w:val="35"/>
  </w:num>
  <w:num w:numId="35">
    <w:abstractNumId w:val="4"/>
  </w:num>
  <w:num w:numId="36">
    <w:abstractNumId w:val="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1A43"/>
    <w:rsid w:val="000218C4"/>
    <w:rsid w:val="00031637"/>
    <w:rsid w:val="00031D1F"/>
    <w:rsid w:val="00045CAC"/>
    <w:rsid w:val="0006421D"/>
    <w:rsid w:val="000D6540"/>
    <w:rsid w:val="000E7AAE"/>
    <w:rsid w:val="000F66F5"/>
    <w:rsid w:val="00105823"/>
    <w:rsid w:val="001113CA"/>
    <w:rsid w:val="00130E72"/>
    <w:rsid w:val="0013707E"/>
    <w:rsid w:val="0015269C"/>
    <w:rsid w:val="00191400"/>
    <w:rsid w:val="001949C5"/>
    <w:rsid w:val="001973B4"/>
    <w:rsid w:val="001A43EC"/>
    <w:rsid w:val="001C3E73"/>
    <w:rsid w:val="001D3F9A"/>
    <w:rsid w:val="00211E69"/>
    <w:rsid w:val="00231816"/>
    <w:rsid w:val="00241B62"/>
    <w:rsid w:val="002C2893"/>
    <w:rsid w:val="003440E9"/>
    <w:rsid w:val="00396399"/>
    <w:rsid w:val="003A39B3"/>
    <w:rsid w:val="003A770F"/>
    <w:rsid w:val="003C36F2"/>
    <w:rsid w:val="003D61FE"/>
    <w:rsid w:val="0040516F"/>
    <w:rsid w:val="00437EF7"/>
    <w:rsid w:val="00460FC4"/>
    <w:rsid w:val="0048715B"/>
    <w:rsid w:val="005075CD"/>
    <w:rsid w:val="00507647"/>
    <w:rsid w:val="0052550E"/>
    <w:rsid w:val="00527ED4"/>
    <w:rsid w:val="00541C86"/>
    <w:rsid w:val="00595DE2"/>
    <w:rsid w:val="005A7B46"/>
    <w:rsid w:val="005E377A"/>
    <w:rsid w:val="00617FDA"/>
    <w:rsid w:val="00637385"/>
    <w:rsid w:val="006569B9"/>
    <w:rsid w:val="0068239C"/>
    <w:rsid w:val="00737B45"/>
    <w:rsid w:val="00741180"/>
    <w:rsid w:val="00764EC0"/>
    <w:rsid w:val="00775F2A"/>
    <w:rsid w:val="00786695"/>
    <w:rsid w:val="007D680A"/>
    <w:rsid w:val="00824DB7"/>
    <w:rsid w:val="0088676B"/>
    <w:rsid w:val="00887313"/>
    <w:rsid w:val="008906D1"/>
    <w:rsid w:val="008D1A43"/>
    <w:rsid w:val="008D66BC"/>
    <w:rsid w:val="00911976"/>
    <w:rsid w:val="00926091"/>
    <w:rsid w:val="00937907"/>
    <w:rsid w:val="009664BF"/>
    <w:rsid w:val="009728DF"/>
    <w:rsid w:val="009C3B2F"/>
    <w:rsid w:val="00A0761A"/>
    <w:rsid w:val="00A271C6"/>
    <w:rsid w:val="00A40FCA"/>
    <w:rsid w:val="00A52E6D"/>
    <w:rsid w:val="00A870C9"/>
    <w:rsid w:val="00AB5C87"/>
    <w:rsid w:val="00AC6C48"/>
    <w:rsid w:val="00AE6460"/>
    <w:rsid w:val="00B149E6"/>
    <w:rsid w:val="00B7296C"/>
    <w:rsid w:val="00B75454"/>
    <w:rsid w:val="00BA361A"/>
    <w:rsid w:val="00BA4C39"/>
    <w:rsid w:val="00BB685B"/>
    <w:rsid w:val="00BD0063"/>
    <w:rsid w:val="00C266AC"/>
    <w:rsid w:val="00C66C36"/>
    <w:rsid w:val="00C67235"/>
    <w:rsid w:val="00C84E98"/>
    <w:rsid w:val="00CC13E4"/>
    <w:rsid w:val="00CE5A48"/>
    <w:rsid w:val="00CF6A21"/>
    <w:rsid w:val="00D02B7F"/>
    <w:rsid w:val="00D134FF"/>
    <w:rsid w:val="00D41147"/>
    <w:rsid w:val="00D4437B"/>
    <w:rsid w:val="00D75AD6"/>
    <w:rsid w:val="00DA392A"/>
    <w:rsid w:val="00DA56F4"/>
    <w:rsid w:val="00E01A42"/>
    <w:rsid w:val="00E03F60"/>
    <w:rsid w:val="00E243F3"/>
    <w:rsid w:val="00E36137"/>
    <w:rsid w:val="00E56A2E"/>
    <w:rsid w:val="00EA2C9B"/>
    <w:rsid w:val="00ED5006"/>
    <w:rsid w:val="00EE7F04"/>
    <w:rsid w:val="00EF1634"/>
    <w:rsid w:val="00F02224"/>
    <w:rsid w:val="00F66216"/>
    <w:rsid w:val="00F71DF7"/>
    <w:rsid w:val="00F72041"/>
    <w:rsid w:val="00F77BEB"/>
    <w:rsid w:val="00FA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D08274-5A23-431B-AEDD-772A5DA7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A4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66AC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266AC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66AC"/>
    <w:rPr>
      <w:rFonts w:ascii="Arial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C266A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0642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887313"/>
    <w:pPr>
      <w:ind w:left="720"/>
      <w:contextualSpacing/>
    </w:pPr>
  </w:style>
  <w:style w:type="paragraph" w:styleId="a4">
    <w:name w:val="Normal (Web)"/>
    <w:basedOn w:val="a"/>
    <w:uiPriority w:val="99"/>
    <w:rsid w:val="00DA56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DA56F4"/>
    <w:rPr>
      <w:rFonts w:cs="Times New Roman"/>
      <w:b/>
      <w:bCs/>
    </w:rPr>
  </w:style>
  <w:style w:type="paragraph" w:customStyle="1" w:styleId="ConsPlusNormal">
    <w:name w:val="ConsPlusNormal"/>
    <w:uiPriority w:val="99"/>
    <w:rsid w:val="00775F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uiPriority w:val="99"/>
    <w:rsid w:val="00C266A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266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No Spacing"/>
    <w:link w:val="a8"/>
    <w:uiPriority w:val="99"/>
    <w:qFormat/>
    <w:rsid w:val="00C266AC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C266AC"/>
    <w:rPr>
      <w:rFonts w:cs="Times New Roman"/>
      <w:sz w:val="22"/>
      <w:szCs w:val="22"/>
      <w:lang w:val="ru-RU" w:eastAsia="en-US" w:bidi="ar-SA"/>
    </w:rPr>
  </w:style>
  <w:style w:type="paragraph" w:customStyle="1" w:styleId="normalweb">
    <w:name w:val="normalweb"/>
    <w:basedOn w:val="a"/>
    <w:uiPriority w:val="99"/>
    <w:rsid w:val="00C26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C266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266A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a">
    <w:name w:val="Шапка (герб)"/>
    <w:basedOn w:val="a"/>
    <w:uiPriority w:val="99"/>
    <w:rsid w:val="00C266A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rsid w:val="00C266A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C266AC"/>
    <w:rPr>
      <w:rFonts w:eastAsia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C266A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C266AC"/>
    <w:rPr>
      <w:rFonts w:eastAsia="Times New Roman" w:cs="Times New Roman"/>
      <w:lang w:eastAsia="ru-RU"/>
    </w:rPr>
  </w:style>
  <w:style w:type="paragraph" w:customStyle="1" w:styleId="af">
    <w:name w:val="Знак Знак Знак"/>
    <w:basedOn w:val="a"/>
    <w:uiPriority w:val="99"/>
    <w:rsid w:val="00C266A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0">
    <w:name w:val="Текст выноски Знак"/>
    <w:link w:val="af1"/>
    <w:uiPriority w:val="99"/>
    <w:semiHidden/>
    <w:locked/>
    <w:rsid w:val="00C266AC"/>
    <w:rPr>
      <w:rFonts w:ascii="Tahoma" w:hAnsi="Tahoma" w:cs="Times New Roman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C266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FA457D"/>
    <w:rPr>
      <w:rFonts w:ascii="Times New Roman" w:hAnsi="Times New Roman" w:cs="Times New Roman"/>
      <w:sz w:val="2"/>
      <w:lang w:eastAsia="en-US"/>
    </w:rPr>
  </w:style>
  <w:style w:type="character" w:customStyle="1" w:styleId="11">
    <w:name w:val="Текст выноски Знак1"/>
    <w:uiPriority w:val="99"/>
    <w:semiHidden/>
    <w:rsid w:val="00C266AC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rsid w:val="00C266AC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C266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примечания Знак"/>
    <w:link w:val="af3"/>
    <w:uiPriority w:val="99"/>
    <w:locked/>
    <w:rsid w:val="00C266A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C266A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C266AC"/>
  </w:style>
  <w:style w:type="paragraph" w:customStyle="1" w:styleId="31">
    <w:name w:val="31"/>
    <w:basedOn w:val="a"/>
    <w:uiPriority w:val="99"/>
    <w:rsid w:val="00C26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Сетка таблицы2"/>
    <w:uiPriority w:val="99"/>
    <w:rsid w:val="00C266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ravila/j3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Элемент</cp:lastModifiedBy>
  <cp:revision>43</cp:revision>
  <cp:lastPrinted>2017-05-02T07:12:00Z</cp:lastPrinted>
  <dcterms:created xsi:type="dcterms:W3CDTF">2016-12-19T05:05:00Z</dcterms:created>
  <dcterms:modified xsi:type="dcterms:W3CDTF">2017-05-02T07:13:00Z</dcterms:modified>
</cp:coreProperties>
</file>