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РОССИЙСКАЯ ФЕДЕРАЦИЯ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5D5937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>Будаговского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pacing w:val="20"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873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РАСПОРЯЖЕНИЕ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</w:tcPr>
          <w:p w:rsidR="00873021" w:rsidRPr="00873021" w:rsidRDefault="00873021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451E6" w:rsidRPr="00873021" w:rsidTr="00B22ECB">
        <w:tc>
          <w:tcPr>
            <w:tcW w:w="9468" w:type="dxa"/>
            <w:shd w:val="clear" w:color="auto" w:fill="auto"/>
          </w:tcPr>
          <w:p w:rsidR="00D451E6" w:rsidRPr="00873021" w:rsidRDefault="00D451E6" w:rsidP="0087302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4E7873" w:rsidP="00D451E6">
            <w:pPr>
              <w:spacing w:after="160" w:line="259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D45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0</w:t>
            </w:r>
            <w:r w:rsidR="00D451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.202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г.                                                        </w:t>
            </w:r>
            <w:r w:rsidR="003249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</w:t>
            </w:r>
            <w:r w:rsidR="00873021"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CF61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№ </w:t>
            </w:r>
            <w:r w:rsidR="003B48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22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- Р</w:t>
            </w:r>
          </w:p>
        </w:tc>
      </w:tr>
      <w:tr w:rsidR="00873021" w:rsidRPr="00873021" w:rsidTr="00B22ECB">
        <w:tc>
          <w:tcPr>
            <w:tcW w:w="9468" w:type="dxa"/>
            <w:shd w:val="clear" w:color="auto" w:fill="auto"/>
            <w:hideMark/>
          </w:tcPr>
          <w:p w:rsidR="00873021" w:rsidRPr="00873021" w:rsidRDefault="00873021" w:rsidP="005D5937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730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с. </w:t>
            </w:r>
            <w:r w:rsidR="005D59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Будагово</w:t>
            </w:r>
          </w:p>
        </w:tc>
      </w:tr>
    </w:tbl>
    <w:p w:rsidR="00A93698" w:rsidRPr="00431399" w:rsidRDefault="00A93698" w:rsidP="007B4A27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313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57821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7821">
        <w:rPr>
          <w:rFonts w:ascii="Times New Roman" w:hAnsi="Times New Roman" w:cs="Times New Roman"/>
          <w:b/>
          <w:i/>
          <w:sz w:val="28"/>
          <w:szCs w:val="28"/>
        </w:rPr>
        <w:t>изменении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 xml:space="preserve"> адресов </w:t>
      </w:r>
      <w:r w:rsidR="00257821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B4A27">
        <w:rPr>
          <w:rFonts w:ascii="Times New Roman" w:hAnsi="Times New Roman" w:cs="Times New Roman"/>
          <w:b/>
          <w:i/>
          <w:sz w:val="28"/>
          <w:szCs w:val="28"/>
        </w:rPr>
        <w:t xml:space="preserve"> адресации</w:t>
      </w:r>
      <w:r w:rsidRPr="0043139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93698" w:rsidRPr="00431399" w:rsidRDefault="00A93698" w:rsidP="00A9369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A93698" w:rsidRPr="00431399" w:rsidRDefault="00A93698" w:rsidP="00C875F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99">
        <w:rPr>
          <w:rFonts w:ascii="Times New Roman" w:hAnsi="Times New Roman" w:cs="Times New Roman"/>
          <w:sz w:val="28"/>
          <w:szCs w:val="28"/>
        </w:rPr>
        <w:t xml:space="preserve">На основании Постановления Правительства Российской Федерации от 22.05.2015 года № 492, 19.11.2014 года № 1221 «Об утверждении правил присвоения, изменения и аннулировании адресов», Постановления администрации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="0087302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D5937">
        <w:rPr>
          <w:rFonts w:ascii="Times New Roman" w:hAnsi="Times New Roman" w:cs="Times New Roman"/>
          <w:sz w:val="28"/>
          <w:szCs w:val="28"/>
        </w:rPr>
        <w:t>1</w:t>
      </w:r>
      <w:r w:rsidR="00873021">
        <w:rPr>
          <w:rFonts w:ascii="Times New Roman" w:hAnsi="Times New Roman" w:cs="Times New Roman"/>
          <w:sz w:val="28"/>
          <w:szCs w:val="28"/>
        </w:rPr>
        <w:t>8</w:t>
      </w:r>
      <w:r w:rsidRPr="00431399">
        <w:rPr>
          <w:rFonts w:ascii="Times New Roman" w:hAnsi="Times New Roman" w:cs="Times New Roman"/>
          <w:sz w:val="28"/>
          <w:szCs w:val="28"/>
        </w:rPr>
        <w:t>.0</w:t>
      </w:r>
      <w:r w:rsidR="005D5937">
        <w:rPr>
          <w:rFonts w:ascii="Times New Roman" w:hAnsi="Times New Roman" w:cs="Times New Roman"/>
          <w:sz w:val="28"/>
          <w:szCs w:val="28"/>
        </w:rPr>
        <w:t>2</w:t>
      </w:r>
      <w:r w:rsidRPr="00431399">
        <w:rPr>
          <w:rFonts w:ascii="Times New Roman" w:hAnsi="Times New Roman" w:cs="Times New Roman"/>
          <w:sz w:val="28"/>
          <w:szCs w:val="28"/>
        </w:rPr>
        <w:t>.201</w:t>
      </w:r>
      <w:r w:rsidR="005D5937">
        <w:rPr>
          <w:rFonts w:ascii="Times New Roman" w:hAnsi="Times New Roman" w:cs="Times New Roman"/>
          <w:sz w:val="28"/>
          <w:szCs w:val="28"/>
        </w:rPr>
        <w:t>7</w:t>
      </w:r>
      <w:r w:rsidRPr="004313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5937">
        <w:rPr>
          <w:rFonts w:ascii="Times New Roman" w:hAnsi="Times New Roman" w:cs="Times New Roman"/>
          <w:sz w:val="28"/>
          <w:szCs w:val="28"/>
        </w:rPr>
        <w:t>50</w:t>
      </w:r>
      <w:r w:rsidRPr="00431399">
        <w:rPr>
          <w:rFonts w:ascii="Times New Roman" w:hAnsi="Times New Roman" w:cs="Times New Roman"/>
          <w:sz w:val="28"/>
          <w:szCs w:val="28"/>
        </w:rPr>
        <w:t>-п</w:t>
      </w:r>
      <w:r w:rsidR="00873021">
        <w:rPr>
          <w:rFonts w:ascii="Times New Roman" w:hAnsi="Times New Roman" w:cs="Times New Roman"/>
          <w:sz w:val="28"/>
          <w:szCs w:val="28"/>
        </w:rPr>
        <w:t>г</w:t>
      </w:r>
      <w:r w:rsidRPr="00431399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образования», ст. 14, 17, 43 Федерального закона о</w:t>
      </w:r>
      <w:r w:rsidR="00CF611F">
        <w:rPr>
          <w:rFonts w:ascii="Times New Roman" w:hAnsi="Times New Roman" w:cs="Times New Roman"/>
          <w:sz w:val="28"/>
          <w:szCs w:val="28"/>
        </w:rPr>
        <w:t xml:space="preserve">т 06.10.2003 года </w:t>
      </w:r>
      <w:r w:rsidRPr="00431399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24, 48 Уставом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  <w:r w:rsidRPr="0043139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</w:t>
      </w:r>
    </w:p>
    <w:p w:rsidR="00A93698" w:rsidRPr="00431399" w:rsidRDefault="00A93698" w:rsidP="00A9369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Default="00873021" w:rsidP="00096F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7821">
        <w:rPr>
          <w:rFonts w:ascii="Times New Roman" w:hAnsi="Times New Roman" w:cs="Times New Roman"/>
          <w:sz w:val="28"/>
          <w:szCs w:val="28"/>
        </w:rPr>
        <w:t>Изменить</w:t>
      </w:r>
      <w:r w:rsidR="000B2C1A">
        <w:rPr>
          <w:rFonts w:ascii="Times New Roman" w:hAnsi="Times New Roman" w:cs="Times New Roman"/>
          <w:sz w:val="28"/>
          <w:szCs w:val="28"/>
        </w:rPr>
        <w:t xml:space="preserve"> адреса</w:t>
      </w:r>
      <w:r w:rsidR="00257821">
        <w:rPr>
          <w:rFonts w:ascii="Times New Roman" w:hAnsi="Times New Roman" w:cs="Times New Roman"/>
          <w:sz w:val="28"/>
          <w:szCs w:val="28"/>
        </w:rPr>
        <w:t xml:space="preserve"> </w:t>
      </w:r>
      <w:r w:rsidR="00D451E6" w:rsidRPr="00D451E6">
        <w:rPr>
          <w:rFonts w:ascii="Times New Roman" w:hAnsi="Times New Roman" w:cs="Times New Roman"/>
          <w:sz w:val="28"/>
          <w:szCs w:val="28"/>
        </w:rPr>
        <w:t xml:space="preserve">и добавить кадастровые номера объектов адресации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B2C1A">
        <w:rPr>
          <w:rFonts w:ascii="Times New Roman" w:hAnsi="Times New Roman" w:cs="Times New Roman"/>
          <w:sz w:val="28"/>
          <w:szCs w:val="28"/>
        </w:rPr>
        <w:t>приложению,</w:t>
      </w:r>
      <w:r w:rsidR="007B4A27">
        <w:rPr>
          <w:rFonts w:ascii="Times New Roman" w:hAnsi="Times New Roman" w:cs="Times New Roman"/>
          <w:sz w:val="28"/>
          <w:szCs w:val="28"/>
        </w:rPr>
        <w:t xml:space="preserve"> </w:t>
      </w:r>
      <w:r w:rsidR="00A93698" w:rsidRPr="00431399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873021" w:rsidRDefault="00873021" w:rsidP="00CF611F">
      <w:pPr>
        <w:spacing w:after="0" w:line="240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CF611F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A93698" w:rsidRPr="00431399"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3698" w:rsidRPr="00431399" w:rsidRDefault="00A93698" w:rsidP="00A93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021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937">
        <w:rPr>
          <w:rFonts w:ascii="Times New Roman" w:hAnsi="Times New Roman" w:cs="Times New Roman"/>
          <w:sz w:val="28"/>
          <w:szCs w:val="28"/>
        </w:rPr>
        <w:t>Будаговского</w:t>
      </w:r>
    </w:p>
    <w:p w:rsidR="00A93698" w:rsidRPr="00431399" w:rsidRDefault="00873021" w:rsidP="00873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F4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75FA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3698" w:rsidRPr="00431399">
        <w:rPr>
          <w:rFonts w:ascii="Times New Roman" w:hAnsi="Times New Roman" w:cs="Times New Roman"/>
          <w:sz w:val="28"/>
          <w:szCs w:val="28"/>
        </w:rPr>
        <w:t xml:space="preserve">       </w:t>
      </w:r>
      <w:r w:rsidR="005D5937">
        <w:rPr>
          <w:rFonts w:ascii="Times New Roman" w:hAnsi="Times New Roman" w:cs="Times New Roman"/>
          <w:sz w:val="28"/>
          <w:szCs w:val="28"/>
        </w:rPr>
        <w:t>Т. Ю.</w:t>
      </w:r>
      <w:r w:rsidR="00C4238A">
        <w:rPr>
          <w:rFonts w:ascii="Times New Roman" w:hAnsi="Times New Roman" w:cs="Times New Roman"/>
          <w:sz w:val="28"/>
          <w:szCs w:val="28"/>
        </w:rPr>
        <w:t xml:space="preserve"> </w:t>
      </w:r>
      <w:r w:rsidR="005D5937">
        <w:rPr>
          <w:rFonts w:ascii="Times New Roman" w:hAnsi="Times New Roman" w:cs="Times New Roman"/>
          <w:sz w:val="28"/>
          <w:szCs w:val="28"/>
        </w:rPr>
        <w:t>Кириенко</w:t>
      </w:r>
    </w:p>
    <w:p w:rsidR="00A93698" w:rsidRPr="00431399" w:rsidRDefault="00A93698" w:rsidP="00873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8" w:rsidRPr="00431399" w:rsidRDefault="00A93698" w:rsidP="00A936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845" w:rsidRDefault="00B62845" w:rsidP="00B62845">
      <w:pPr>
        <w:spacing w:after="0"/>
      </w:pPr>
    </w:p>
    <w:p w:rsidR="00A93698" w:rsidRDefault="00A93698" w:rsidP="00B62845">
      <w:pPr>
        <w:spacing w:after="0"/>
      </w:pPr>
    </w:p>
    <w:p w:rsidR="00A93698" w:rsidRDefault="00A93698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2845" w:rsidRDefault="00B62845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75FA" w:rsidRDefault="00C875FA" w:rsidP="00B62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03609" w:rsidRDefault="00903609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96FEE" w:rsidRDefault="00096FEE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4A27" w:rsidRDefault="007B4A27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E2A33" w:rsidRDefault="00BE2A33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62845" w:rsidRPr="000D61DB" w:rsidRDefault="00B62845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Приложение</w:t>
      </w:r>
    </w:p>
    <w:p w:rsidR="00B62845" w:rsidRPr="000D61DB" w:rsidRDefault="00766C1D" w:rsidP="00B628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 w:rsidRPr="00CF611F">
        <w:rPr>
          <w:rFonts w:ascii="Times New Roman" w:hAnsi="Times New Roman" w:cs="Times New Roman"/>
          <w:sz w:val="24"/>
          <w:szCs w:val="24"/>
        </w:rPr>
        <w:t xml:space="preserve">№ </w:t>
      </w:r>
      <w:r w:rsidR="003B48CB">
        <w:rPr>
          <w:rFonts w:ascii="Times New Roman" w:hAnsi="Times New Roman" w:cs="Times New Roman"/>
          <w:sz w:val="24"/>
          <w:szCs w:val="24"/>
        </w:rPr>
        <w:t>22</w:t>
      </w:r>
      <w:r w:rsidR="005D5937">
        <w:rPr>
          <w:rFonts w:ascii="Times New Roman" w:hAnsi="Times New Roman" w:cs="Times New Roman"/>
          <w:sz w:val="24"/>
          <w:szCs w:val="24"/>
        </w:rPr>
        <w:t>- Р</w:t>
      </w:r>
      <w:r w:rsidRPr="00CF611F">
        <w:rPr>
          <w:rFonts w:ascii="Times New Roman" w:hAnsi="Times New Roman" w:cs="Times New Roman"/>
          <w:sz w:val="24"/>
          <w:szCs w:val="24"/>
        </w:rPr>
        <w:t xml:space="preserve"> от </w:t>
      </w:r>
      <w:r w:rsidR="003B48CB">
        <w:rPr>
          <w:rFonts w:ascii="Times New Roman" w:hAnsi="Times New Roman" w:cs="Times New Roman"/>
          <w:sz w:val="24"/>
          <w:szCs w:val="24"/>
        </w:rPr>
        <w:t>21.02</w:t>
      </w:r>
      <w:r w:rsidR="00B62845" w:rsidRPr="00CF611F">
        <w:rPr>
          <w:rFonts w:ascii="Times New Roman" w:hAnsi="Times New Roman" w:cs="Times New Roman"/>
          <w:sz w:val="24"/>
          <w:szCs w:val="24"/>
        </w:rPr>
        <w:t>.202</w:t>
      </w:r>
      <w:r w:rsidR="005D5937">
        <w:rPr>
          <w:rFonts w:ascii="Times New Roman" w:hAnsi="Times New Roman" w:cs="Times New Roman"/>
          <w:sz w:val="24"/>
          <w:szCs w:val="24"/>
        </w:rPr>
        <w:t>4</w:t>
      </w:r>
      <w:r w:rsidR="00B62845" w:rsidRPr="000D61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62845" w:rsidRPr="000D61DB" w:rsidRDefault="00B62845" w:rsidP="00B628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845" w:rsidRPr="000D61DB" w:rsidRDefault="00B62845" w:rsidP="00B62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EC3499" w:rsidRDefault="00B62845" w:rsidP="00EC3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1DB">
        <w:rPr>
          <w:rFonts w:ascii="Times New Roman" w:hAnsi="Times New Roman" w:cs="Times New Roman"/>
          <w:sz w:val="24"/>
          <w:szCs w:val="24"/>
        </w:rPr>
        <w:t>объектов адресации</w:t>
      </w:r>
    </w:p>
    <w:p w:rsidR="00EC3499" w:rsidRPr="000D61DB" w:rsidRDefault="00EC3499" w:rsidP="00EC34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540"/>
        <w:gridCol w:w="2262"/>
        <w:gridCol w:w="4058"/>
        <w:gridCol w:w="4197"/>
      </w:tblGrid>
      <w:tr w:rsidR="007E7029" w:rsidRPr="0025791E" w:rsidTr="00C65629">
        <w:trPr>
          <w:trHeight w:val="705"/>
        </w:trPr>
        <w:tc>
          <w:tcPr>
            <w:tcW w:w="425" w:type="dxa"/>
          </w:tcPr>
          <w:p w:rsidR="007E7029" w:rsidRPr="0025791E" w:rsidRDefault="007E7029" w:rsidP="00B6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7029" w:rsidRPr="0025791E" w:rsidRDefault="007E7029" w:rsidP="00B6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9" w:type="dxa"/>
          </w:tcPr>
          <w:p w:rsidR="007E7029" w:rsidRPr="0025791E" w:rsidRDefault="007E7029" w:rsidP="00B6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E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  <w:tc>
          <w:tcPr>
            <w:tcW w:w="4110" w:type="dxa"/>
          </w:tcPr>
          <w:p w:rsidR="007E7029" w:rsidRDefault="007E7029" w:rsidP="00B6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7E7029" w:rsidRPr="0025791E" w:rsidRDefault="007E7029" w:rsidP="00B6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(было)</w:t>
            </w:r>
          </w:p>
        </w:tc>
        <w:tc>
          <w:tcPr>
            <w:tcW w:w="4253" w:type="dxa"/>
          </w:tcPr>
          <w:p w:rsidR="007E7029" w:rsidRPr="0025791E" w:rsidRDefault="00C656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Актуальный адрес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7E7029" w:rsidRDefault="007E70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E7029" w:rsidRPr="007E7029" w:rsidRDefault="007E70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38:15:030204:596</w:t>
            </w:r>
          </w:p>
        </w:tc>
        <w:tc>
          <w:tcPr>
            <w:tcW w:w="4110" w:type="dxa"/>
          </w:tcPr>
          <w:p w:rsidR="007E7029" w:rsidRPr="007E7029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Pr="007E7029">
              <w:rPr>
                <w:rFonts w:ascii="Times New Roman" w:hAnsi="Times New Roman" w:cs="Times New Roman"/>
                <w:sz w:val="21"/>
                <w:szCs w:val="21"/>
              </w:rPr>
              <w:t>Иркутская область, муниципальный район Тулунский, сельское поселение Будаговское, село Будагово, улица Ленина, дом 30, помещение 1</w:t>
            </w:r>
          </w:p>
        </w:tc>
        <w:tc>
          <w:tcPr>
            <w:tcW w:w="4253" w:type="dxa"/>
          </w:tcPr>
          <w:p w:rsidR="007E7029" w:rsidRPr="007E7029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дом 30, квартира 1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7E7029" w:rsidRDefault="007E70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7E7029" w:rsidRPr="007E7029" w:rsidRDefault="007E7029" w:rsidP="007E7029">
            <w:pPr>
              <w:jc w:val="center"/>
              <w:rPr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38:15:030204:537</w:t>
            </w:r>
          </w:p>
        </w:tc>
        <w:tc>
          <w:tcPr>
            <w:tcW w:w="4110" w:type="dxa"/>
          </w:tcPr>
          <w:p w:rsidR="007E7029" w:rsidRPr="007E7029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дом 30, помещение 2</w:t>
            </w:r>
          </w:p>
        </w:tc>
        <w:tc>
          <w:tcPr>
            <w:tcW w:w="4253" w:type="dxa"/>
          </w:tcPr>
          <w:p w:rsidR="007E7029" w:rsidRPr="007E7029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02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дом 30, квартира 2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C303FF" w:rsidRDefault="007E70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7E7029" w:rsidRPr="00C303FF" w:rsidRDefault="007E7029" w:rsidP="007E7029">
            <w:pPr>
              <w:jc w:val="center"/>
              <w:rPr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38:15:030204:601</w:t>
            </w:r>
          </w:p>
        </w:tc>
        <w:tc>
          <w:tcPr>
            <w:tcW w:w="4110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303FF" w:rsidRPr="00C303FF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Ленина, дом 36, помещение 1</w:t>
            </w:r>
          </w:p>
        </w:tc>
        <w:tc>
          <w:tcPr>
            <w:tcW w:w="4253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дом 36, квартира 1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C303FF" w:rsidRDefault="007E70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9" w:type="dxa"/>
          </w:tcPr>
          <w:p w:rsidR="007E7029" w:rsidRPr="00C303FF" w:rsidRDefault="007E7029" w:rsidP="007E7029">
            <w:pPr>
              <w:jc w:val="center"/>
              <w:rPr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38:15:030204:445</w:t>
            </w:r>
          </w:p>
        </w:tc>
        <w:tc>
          <w:tcPr>
            <w:tcW w:w="4110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303FF" w:rsidRPr="00C303FF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Ленина, дом 36, помещение 2</w:t>
            </w:r>
          </w:p>
        </w:tc>
        <w:tc>
          <w:tcPr>
            <w:tcW w:w="4253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Ленина, дом 36, квартира 2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C303FF" w:rsidRDefault="007E70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7E7029" w:rsidRPr="00C303FF" w:rsidRDefault="007E7029" w:rsidP="007E7029">
            <w:pPr>
              <w:jc w:val="center"/>
              <w:rPr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38:15:030202:178</w:t>
            </w:r>
          </w:p>
        </w:tc>
        <w:tc>
          <w:tcPr>
            <w:tcW w:w="4110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303FF" w:rsidRPr="00C303FF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Транспортная, дом 5, помещение 1</w:t>
            </w:r>
          </w:p>
        </w:tc>
        <w:tc>
          <w:tcPr>
            <w:tcW w:w="4253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5, квартира 1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C303FF" w:rsidRDefault="007E70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7E7029" w:rsidRPr="00C303FF" w:rsidRDefault="007E7029" w:rsidP="007E7029">
            <w:pPr>
              <w:jc w:val="center"/>
              <w:rPr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38:15:030202:159</w:t>
            </w:r>
          </w:p>
        </w:tc>
        <w:tc>
          <w:tcPr>
            <w:tcW w:w="4110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303FF" w:rsidRPr="00C303FF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Транспортная, дом 5, помещение 2</w:t>
            </w:r>
          </w:p>
        </w:tc>
        <w:tc>
          <w:tcPr>
            <w:tcW w:w="4253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5, квартира 2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C303FF" w:rsidRDefault="007E7029" w:rsidP="00BE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9" w:type="dxa"/>
          </w:tcPr>
          <w:p w:rsidR="007E7029" w:rsidRPr="00C303FF" w:rsidRDefault="007E7029" w:rsidP="00BE2A33">
            <w:pPr>
              <w:rPr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38:15:030202:179</w:t>
            </w:r>
          </w:p>
        </w:tc>
        <w:tc>
          <w:tcPr>
            <w:tcW w:w="4110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303FF" w:rsidRPr="00C303FF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Транспортная, дом 7, помещение 1</w:t>
            </w:r>
          </w:p>
        </w:tc>
        <w:tc>
          <w:tcPr>
            <w:tcW w:w="4253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7, квартира 1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C303FF" w:rsidRDefault="007E70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7E7029" w:rsidRPr="00C303FF" w:rsidRDefault="007E7029" w:rsidP="007E7029">
            <w:pPr>
              <w:jc w:val="center"/>
              <w:rPr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38:15:030203:701</w:t>
            </w:r>
          </w:p>
        </w:tc>
        <w:tc>
          <w:tcPr>
            <w:tcW w:w="4110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303FF" w:rsidRPr="00C303FF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Транспортная, дом 7, помещение 2</w:t>
            </w:r>
          </w:p>
        </w:tc>
        <w:tc>
          <w:tcPr>
            <w:tcW w:w="4253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7, квартира 2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25791E" w:rsidRDefault="007E70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7E7029" w:rsidRPr="00C65629" w:rsidRDefault="00C656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E2A33">
              <w:rPr>
                <w:rFonts w:ascii="Times New Roman" w:hAnsi="Times New Roman" w:cs="Times New Roman"/>
                <w:sz w:val="24"/>
                <w:szCs w:val="24"/>
              </w:rPr>
              <w:t>адастровый номер не присвоен</w:t>
            </w:r>
          </w:p>
        </w:tc>
        <w:tc>
          <w:tcPr>
            <w:tcW w:w="4110" w:type="dxa"/>
          </w:tcPr>
          <w:p w:rsidR="007E7029" w:rsidRPr="0025791E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9, квартира 1</w:t>
            </w:r>
          </w:p>
        </w:tc>
        <w:tc>
          <w:tcPr>
            <w:tcW w:w="4253" w:type="dxa"/>
          </w:tcPr>
          <w:p w:rsidR="007E7029" w:rsidRPr="0025791E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9, квартира 1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C303FF" w:rsidRDefault="007E70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7E7029" w:rsidRPr="00C303FF" w:rsidRDefault="007E7029" w:rsidP="007E7029">
            <w:pPr>
              <w:jc w:val="center"/>
              <w:rPr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38:15:030202:157</w:t>
            </w:r>
          </w:p>
        </w:tc>
        <w:tc>
          <w:tcPr>
            <w:tcW w:w="4110" w:type="dxa"/>
          </w:tcPr>
          <w:p w:rsidR="007E7029" w:rsidRPr="00C303FF" w:rsidRDefault="007E7029" w:rsidP="00C3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303FF"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Будаговское, село Будагово, улица Транспортная, дом 9, помещение </w:t>
            </w:r>
            <w:r w:rsidR="00C303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9, квартира 2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C303FF" w:rsidRDefault="007E70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9" w:type="dxa"/>
          </w:tcPr>
          <w:p w:rsidR="007E7029" w:rsidRPr="00C303FF" w:rsidRDefault="007E7029" w:rsidP="007E7029">
            <w:pPr>
              <w:jc w:val="center"/>
              <w:rPr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38:15:030202:154</w:t>
            </w:r>
          </w:p>
        </w:tc>
        <w:tc>
          <w:tcPr>
            <w:tcW w:w="4110" w:type="dxa"/>
          </w:tcPr>
          <w:p w:rsidR="007E7029" w:rsidRPr="00C303FF" w:rsidRDefault="007E7029" w:rsidP="00C30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303FF"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Будаговское, село Будагово, улица Транспортная, дом </w:t>
            </w:r>
            <w:r w:rsidR="00C303FF">
              <w:rPr>
                <w:rFonts w:ascii="Times New Roman" w:hAnsi="Times New Roman" w:cs="Times New Roman"/>
                <w:sz w:val="24"/>
                <w:szCs w:val="24"/>
              </w:rPr>
              <w:t>11, помещение 1</w:t>
            </w:r>
          </w:p>
        </w:tc>
        <w:tc>
          <w:tcPr>
            <w:tcW w:w="4253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11, квартира 1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C303FF" w:rsidRDefault="007E70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9" w:type="dxa"/>
          </w:tcPr>
          <w:p w:rsidR="007E7029" w:rsidRPr="00C303FF" w:rsidRDefault="007E7029" w:rsidP="007E7029">
            <w:pPr>
              <w:jc w:val="center"/>
              <w:rPr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38:15:030202:155</w:t>
            </w:r>
          </w:p>
        </w:tc>
        <w:tc>
          <w:tcPr>
            <w:tcW w:w="4110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303FF" w:rsidRPr="00C303FF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Транспортная, дом 11, помещение 2</w:t>
            </w:r>
          </w:p>
        </w:tc>
        <w:tc>
          <w:tcPr>
            <w:tcW w:w="4253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11, квартира 2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C303FF" w:rsidRDefault="007E70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7E7029" w:rsidRPr="00C303FF" w:rsidRDefault="00BE2A33" w:rsidP="007E7029">
            <w:pPr>
              <w:jc w:val="center"/>
              <w:rPr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адастровый номер не присвоен</w:t>
            </w:r>
          </w:p>
        </w:tc>
        <w:tc>
          <w:tcPr>
            <w:tcW w:w="4110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303FF" w:rsidRPr="00C303FF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Транспортная, дом 13, помещение 1</w:t>
            </w:r>
          </w:p>
        </w:tc>
        <w:tc>
          <w:tcPr>
            <w:tcW w:w="4253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13, квартира 1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C303FF" w:rsidRDefault="007E70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9" w:type="dxa"/>
          </w:tcPr>
          <w:p w:rsidR="007E7029" w:rsidRPr="00C303FF" w:rsidRDefault="007E7029" w:rsidP="007E7029">
            <w:pPr>
              <w:jc w:val="center"/>
              <w:rPr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38:15:030202:190</w:t>
            </w:r>
          </w:p>
        </w:tc>
        <w:tc>
          <w:tcPr>
            <w:tcW w:w="4110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303FF" w:rsidRPr="00C303FF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Транспортная, дом 13, помещение 2</w:t>
            </w:r>
          </w:p>
        </w:tc>
        <w:tc>
          <w:tcPr>
            <w:tcW w:w="4253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13, квартира 2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C303FF" w:rsidRDefault="007E70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9" w:type="dxa"/>
          </w:tcPr>
          <w:p w:rsidR="007E7029" w:rsidRPr="00C303FF" w:rsidRDefault="007E7029" w:rsidP="007E7029">
            <w:pPr>
              <w:jc w:val="center"/>
              <w:rPr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38:15:030202:163</w:t>
            </w:r>
          </w:p>
        </w:tc>
        <w:tc>
          <w:tcPr>
            <w:tcW w:w="4110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303FF"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</w:t>
            </w:r>
            <w:r w:rsidR="00C303FF" w:rsidRPr="00C30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муниципальный район Тулунский, сельское поселение Будаговское, село Будагово, улица Транспортная, дом 15, помещение 1</w:t>
            </w:r>
          </w:p>
        </w:tc>
        <w:tc>
          <w:tcPr>
            <w:tcW w:w="4253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Иркутская </w:t>
            </w:r>
            <w:r w:rsidRPr="00C30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муниципальный район Тулунский, сельское поселение Будаговское, село Будагово, улица Транспортная, дом 15, квартира 1</w:t>
            </w:r>
          </w:p>
        </w:tc>
        <w:bookmarkStart w:id="0" w:name="_GoBack"/>
        <w:bookmarkEnd w:id="0"/>
      </w:tr>
      <w:tr w:rsidR="007E7029" w:rsidRPr="0025791E" w:rsidTr="00C65629">
        <w:tc>
          <w:tcPr>
            <w:tcW w:w="425" w:type="dxa"/>
          </w:tcPr>
          <w:p w:rsidR="007E7029" w:rsidRPr="00C303FF" w:rsidRDefault="007E70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9" w:type="dxa"/>
          </w:tcPr>
          <w:p w:rsidR="007E7029" w:rsidRPr="00C303FF" w:rsidRDefault="007E7029" w:rsidP="007E7029">
            <w:pPr>
              <w:jc w:val="center"/>
              <w:rPr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38:15:030202:162</w:t>
            </w:r>
          </w:p>
        </w:tc>
        <w:tc>
          <w:tcPr>
            <w:tcW w:w="4110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303FF" w:rsidRPr="00C303FF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Транспортная, дом 15, помещение 2</w:t>
            </w:r>
          </w:p>
        </w:tc>
        <w:tc>
          <w:tcPr>
            <w:tcW w:w="4253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15, квартира 2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C303FF" w:rsidRDefault="007E70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9" w:type="dxa"/>
          </w:tcPr>
          <w:p w:rsidR="007E7029" w:rsidRPr="00C303FF" w:rsidRDefault="007E7029" w:rsidP="007E7029">
            <w:pPr>
              <w:jc w:val="center"/>
              <w:rPr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38:15:030202:193</w:t>
            </w:r>
          </w:p>
        </w:tc>
        <w:tc>
          <w:tcPr>
            <w:tcW w:w="4110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303FF" w:rsidRPr="00C303FF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Транспортная, дом 17, помещение 1</w:t>
            </w:r>
          </w:p>
        </w:tc>
        <w:tc>
          <w:tcPr>
            <w:tcW w:w="4253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17, квартира 1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C303FF" w:rsidRDefault="007E7029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7E7029" w:rsidRPr="00C303FF" w:rsidRDefault="00BE2A33" w:rsidP="007E7029">
            <w:pPr>
              <w:jc w:val="center"/>
              <w:rPr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адастровый номер не присвоен</w:t>
            </w:r>
          </w:p>
        </w:tc>
        <w:tc>
          <w:tcPr>
            <w:tcW w:w="4110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C303FF" w:rsidRPr="00C303FF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Транспортная, дом 17, помещение 2</w:t>
            </w:r>
          </w:p>
        </w:tc>
        <w:tc>
          <w:tcPr>
            <w:tcW w:w="4253" w:type="dxa"/>
          </w:tcPr>
          <w:p w:rsidR="007E7029" w:rsidRPr="00C303FF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3FF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17, квартира 2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25791E" w:rsidRDefault="00D451E6" w:rsidP="007E7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7E7029" w:rsidRPr="0025791E" w:rsidRDefault="00BE2A33" w:rsidP="007E7029">
            <w:pPr>
              <w:jc w:val="center"/>
              <w:rPr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адастровый номер не присвоен</w:t>
            </w:r>
          </w:p>
        </w:tc>
        <w:tc>
          <w:tcPr>
            <w:tcW w:w="4110" w:type="dxa"/>
          </w:tcPr>
          <w:p w:rsidR="007E7029" w:rsidRPr="0025791E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D451E6" w:rsidRPr="00D451E6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Транспортная, дом 21, помещение 1</w:t>
            </w:r>
          </w:p>
        </w:tc>
        <w:tc>
          <w:tcPr>
            <w:tcW w:w="4253" w:type="dxa"/>
          </w:tcPr>
          <w:p w:rsidR="007E7029" w:rsidRPr="0025791E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21, квартира 1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D451E6" w:rsidRDefault="007E7029" w:rsidP="00D4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</w:tcPr>
          <w:p w:rsidR="007E7029" w:rsidRPr="00D451E6" w:rsidRDefault="007E7029" w:rsidP="007E7029">
            <w:pPr>
              <w:jc w:val="center"/>
              <w:rPr>
                <w:sz w:val="24"/>
                <w:szCs w:val="24"/>
              </w:rPr>
            </w:pPr>
            <w:r w:rsidRPr="00D451E6">
              <w:rPr>
                <w:rFonts w:ascii="Times New Roman" w:hAnsi="Times New Roman" w:cs="Times New Roman"/>
                <w:sz w:val="24"/>
                <w:szCs w:val="24"/>
              </w:rPr>
              <w:t>38:15:030202:156</w:t>
            </w:r>
          </w:p>
        </w:tc>
        <w:tc>
          <w:tcPr>
            <w:tcW w:w="4110" w:type="dxa"/>
          </w:tcPr>
          <w:p w:rsidR="007E7029" w:rsidRPr="00D451E6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E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D451E6" w:rsidRPr="00D451E6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Транспортная, дом 21, помещение 2</w:t>
            </w:r>
          </w:p>
        </w:tc>
        <w:tc>
          <w:tcPr>
            <w:tcW w:w="4253" w:type="dxa"/>
          </w:tcPr>
          <w:p w:rsidR="007E7029" w:rsidRPr="00D451E6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E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21, квартира 2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D451E6" w:rsidRDefault="007E7029" w:rsidP="00D4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E7029" w:rsidRPr="00D451E6" w:rsidRDefault="007E7029" w:rsidP="007E7029">
            <w:pPr>
              <w:jc w:val="center"/>
              <w:rPr>
                <w:sz w:val="24"/>
                <w:szCs w:val="24"/>
              </w:rPr>
            </w:pPr>
            <w:r w:rsidRPr="00D451E6">
              <w:rPr>
                <w:rFonts w:ascii="Times New Roman" w:hAnsi="Times New Roman" w:cs="Times New Roman"/>
                <w:sz w:val="24"/>
                <w:szCs w:val="24"/>
              </w:rPr>
              <w:t>38:15:030202:201</w:t>
            </w:r>
          </w:p>
        </w:tc>
        <w:tc>
          <w:tcPr>
            <w:tcW w:w="4110" w:type="dxa"/>
          </w:tcPr>
          <w:p w:rsidR="007E7029" w:rsidRPr="00D451E6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E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D451E6" w:rsidRPr="00D451E6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Транспортная, дом 23, помещение 1</w:t>
            </w:r>
          </w:p>
        </w:tc>
        <w:tc>
          <w:tcPr>
            <w:tcW w:w="4253" w:type="dxa"/>
          </w:tcPr>
          <w:p w:rsidR="007E7029" w:rsidRPr="00D451E6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E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23, квартира 1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D451E6" w:rsidRDefault="007E7029" w:rsidP="00D4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7E7029" w:rsidRPr="00D451E6" w:rsidRDefault="007E7029" w:rsidP="007E7029">
            <w:pPr>
              <w:jc w:val="center"/>
              <w:rPr>
                <w:sz w:val="24"/>
                <w:szCs w:val="24"/>
              </w:rPr>
            </w:pPr>
            <w:r w:rsidRPr="00D451E6">
              <w:rPr>
                <w:rFonts w:ascii="Times New Roman" w:hAnsi="Times New Roman" w:cs="Times New Roman"/>
                <w:sz w:val="24"/>
                <w:szCs w:val="24"/>
              </w:rPr>
              <w:t>38:15:030202:200</w:t>
            </w:r>
          </w:p>
        </w:tc>
        <w:tc>
          <w:tcPr>
            <w:tcW w:w="4110" w:type="dxa"/>
          </w:tcPr>
          <w:p w:rsidR="007E7029" w:rsidRPr="00D451E6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E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D451E6" w:rsidRPr="00D451E6">
              <w:rPr>
                <w:rFonts w:ascii="Times New Roman" w:hAnsi="Times New Roman" w:cs="Times New Roman"/>
                <w:sz w:val="24"/>
                <w:szCs w:val="24"/>
              </w:rPr>
              <w:t>Иркутская область, муниципальный район Тулунский, сельское поселение Будаговское, село Будагово, улица Транспортная, дом 23, помещение 2</w:t>
            </w:r>
          </w:p>
        </w:tc>
        <w:tc>
          <w:tcPr>
            <w:tcW w:w="4253" w:type="dxa"/>
          </w:tcPr>
          <w:p w:rsidR="007E7029" w:rsidRPr="00D451E6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E6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23, квартира 2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D451E6" w:rsidRDefault="007E7029" w:rsidP="00D4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7E7029" w:rsidRPr="00D451E6" w:rsidRDefault="007E7029" w:rsidP="007E7029">
            <w:pPr>
              <w:jc w:val="center"/>
              <w:rPr>
                <w:sz w:val="24"/>
                <w:szCs w:val="24"/>
              </w:rPr>
            </w:pPr>
            <w:r w:rsidRPr="00D451E6">
              <w:rPr>
                <w:rFonts w:ascii="Times New Roman" w:hAnsi="Times New Roman" w:cs="Times New Roman"/>
                <w:sz w:val="24"/>
                <w:szCs w:val="24"/>
              </w:rPr>
              <w:t>38:15:030202:184</w:t>
            </w:r>
          </w:p>
        </w:tc>
        <w:tc>
          <w:tcPr>
            <w:tcW w:w="4110" w:type="dxa"/>
          </w:tcPr>
          <w:p w:rsidR="007E7029" w:rsidRPr="00D451E6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E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D451E6" w:rsidRPr="00D451E6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</w:t>
            </w:r>
            <w:r w:rsidR="00D451E6" w:rsidRPr="00D45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Тулунский, сельское поселение Будаговское, село Будагово, улица Транспортная, дом 25, помещение 1</w:t>
            </w:r>
          </w:p>
        </w:tc>
        <w:tc>
          <w:tcPr>
            <w:tcW w:w="4253" w:type="dxa"/>
          </w:tcPr>
          <w:p w:rsidR="007E7029" w:rsidRPr="00D451E6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 Иркутская область, муниципальный район </w:t>
            </w:r>
            <w:r w:rsidRPr="00D45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Тулунский, сельское поселение Будаговское, село Будагово, улица Транспортная, дом 25, квартира 1</w:t>
            </w:r>
          </w:p>
        </w:tc>
      </w:tr>
      <w:tr w:rsidR="007E7029" w:rsidRPr="0025791E" w:rsidTr="00C65629">
        <w:tc>
          <w:tcPr>
            <w:tcW w:w="425" w:type="dxa"/>
          </w:tcPr>
          <w:p w:rsidR="007E7029" w:rsidRPr="0025791E" w:rsidRDefault="007E7029" w:rsidP="00D45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45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7E7029" w:rsidRPr="0025791E" w:rsidRDefault="00BE2A33" w:rsidP="007E7029">
            <w:pPr>
              <w:jc w:val="center"/>
              <w:rPr>
                <w:sz w:val="24"/>
                <w:szCs w:val="24"/>
              </w:rPr>
            </w:pPr>
            <w:r w:rsidRPr="00C656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адастровый номер не присвоен</w:t>
            </w:r>
          </w:p>
        </w:tc>
        <w:tc>
          <w:tcPr>
            <w:tcW w:w="4110" w:type="dxa"/>
          </w:tcPr>
          <w:p w:rsidR="007E7029" w:rsidRPr="0025791E" w:rsidRDefault="007E7029" w:rsidP="00D45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E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D451E6" w:rsidRPr="00D451E6">
              <w:rPr>
                <w:rFonts w:ascii="Times New Roman" w:hAnsi="Times New Roman" w:cs="Times New Roman"/>
                <w:sz w:val="24"/>
                <w:szCs w:val="24"/>
              </w:rPr>
              <w:t xml:space="preserve">Иркутская область, муниципальный район Тулунский, сельское поселение Будаговское, село Будагово, улица Транспортная, дом 25, помещение </w:t>
            </w:r>
            <w:r w:rsidR="00D4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E7029" w:rsidRPr="0025791E" w:rsidRDefault="007E7029" w:rsidP="007E7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91E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Иркутская область, муниципальный район Тулунский, сельское поселение Будаговское, село Будагово, улица Транспортная, дом 25, квартира 2</w:t>
            </w:r>
          </w:p>
        </w:tc>
      </w:tr>
    </w:tbl>
    <w:p w:rsidR="00903609" w:rsidRPr="0025791E" w:rsidRDefault="00903609" w:rsidP="00D233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Pr="0025791E" w:rsidRDefault="00903609" w:rsidP="00D233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609" w:rsidRPr="0014453C" w:rsidRDefault="00903609" w:rsidP="00D233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03609" w:rsidRPr="0014453C" w:rsidSect="00BE2A33">
      <w:pgSz w:w="11906" w:h="16838"/>
      <w:pgMar w:top="426" w:right="566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F78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22DD2A64"/>
    <w:multiLevelType w:val="hybridMultilevel"/>
    <w:tmpl w:val="C42E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B5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5DC644C1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2E45783"/>
    <w:multiLevelType w:val="hybridMultilevel"/>
    <w:tmpl w:val="7FCC32EE"/>
    <w:lvl w:ilvl="0" w:tplc="1A82363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F2"/>
    <w:rsid w:val="000043BB"/>
    <w:rsid w:val="00071359"/>
    <w:rsid w:val="00087009"/>
    <w:rsid w:val="00096FEE"/>
    <w:rsid w:val="000B2C1A"/>
    <w:rsid w:val="000B524A"/>
    <w:rsid w:val="000C041F"/>
    <w:rsid w:val="000C3BEE"/>
    <w:rsid w:val="000D61DB"/>
    <w:rsid w:val="0010691F"/>
    <w:rsid w:val="00116031"/>
    <w:rsid w:val="00117A1B"/>
    <w:rsid w:val="00123416"/>
    <w:rsid w:val="0014453C"/>
    <w:rsid w:val="00147664"/>
    <w:rsid w:val="00190E5F"/>
    <w:rsid w:val="001C025A"/>
    <w:rsid w:val="00204A44"/>
    <w:rsid w:val="00207CFE"/>
    <w:rsid w:val="00217AA3"/>
    <w:rsid w:val="002203B3"/>
    <w:rsid w:val="00257821"/>
    <w:rsid w:val="0025791E"/>
    <w:rsid w:val="003249DB"/>
    <w:rsid w:val="003417F7"/>
    <w:rsid w:val="0039397E"/>
    <w:rsid w:val="003B48CB"/>
    <w:rsid w:val="003F7F80"/>
    <w:rsid w:val="00414D31"/>
    <w:rsid w:val="00431399"/>
    <w:rsid w:val="0044492D"/>
    <w:rsid w:val="00445778"/>
    <w:rsid w:val="00466BD9"/>
    <w:rsid w:val="00483599"/>
    <w:rsid w:val="004B13E6"/>
    <w:rsid w:val="004E7873"/>
    <w:rsid w:val="00515CEC"/>
    <w:rsid w:val="0053310C"/>
    <w:rsid w:val="00544556"/>
    <w:rsid w:val="0056111E"/>
    <w:rsid w:val="00570B4A"/>
    <w:rsid w:val="005C3C44"/>
    <w:rsid w:val="005D5937"/>
    <w:rsid w:val="005E0E04"/>
    <w:rsid w:val="00613249"/>
    <w:rsid w:val="006136B0"/>
    <w:rsid w:val="006270D1"/>
    <w:rsid w:val="00647829"/>
    <w:rsid w:val="00651620"/>
    <w:rsid w:val="0066099B"/>
    <w:rsid w:val="00681722"/>
    <w:rsid w:val="006A4599"/>
    <w:rsid w:val="006F7ED4"/>
    <w:rsid w:val="007403B0"/>
    <w:rsid w:val="00766C1D"/>
    <w:rsid w:val="007A139E"/>
    <w:rsid w:val="007B07B7"/>
    <w:rsid w:val="007B4A27"/>
    <w:rsid w:val="007E7029"/>
    <w:rsid w:val="00830B83"/>
    <w:rsid w:val="00863AAE"/>
    <w:rsid w:val="00873021"/>
    <w:rsid w:val="00887C79"/>
    <w:rsid w:val="008B5FA0"/>
    <w:rsid w:val="008C2269"/>
    <w:rsid w:val="008C25C6"/>
    <w:rsid w:val="008C39D7"/>
    <w:rsid w:val="008E6B53"/>
    <w:rsid w:val="00903609"/>
    <w:rsid w:val="00924323"/>
    <w:rsid w:val="00933CAD"/>
    <w:rsid w:val="00945411"/>
    <w:rsid w:val="00962B27"/>
    <w:rsid w:val="00976E2F"/>
    <w:rsid w:val="009971AA"/>
    <w:rsid w:val="009E703E"/>
    <w:rsid w:val="00A02C1C"/>
    <w:rsid w:val="00A46B2C"/>
    <w:rsid w:val="00A93698"/>
    <w:rsid w:val="00AF25DA"/>
    <w:rsid w:val="00B024A1"/>
    <w:rsid w:val="00B12A51"/>
    <w:rsid w:val="00B166EF"/>
    <w:rsid w:val="00B22ECB"/>
    <w:rsid w:val="00B5487C"/>
    <w:rsid w:val="00B62845"/>
    <w:rsid w:val="00BA6D9C"/>
    <w:rsid w:val="00BE093C"/>
    <w:rsid w:val="00BE2A33"/>
    <w:rsid w:val="00BF7C7C"/>
    <w:rsid w:val="00C05AF2"/>
    <w:rsid w:val="00C303FF"/>
    <w:rsid w:val="00C3041E"/>
    <w:rsid w:val="00C4238A"/>
    <w:rsid w:val="00C45A06"/>
    <w:rsid w:val="00C65629"/>
    <w:rsid w:val="00C875FA"/>
    <w:rsid w:val="00CB2064"/>
    <w:rsid w:val="00CE1A2A"/>
    <w:rsid w:val="00CF4B14"/>
    <w:rsid w:val="00CF611F"/>
    <w:rsid w:val="00D233C2"/>
    <w:rsid w:val="00D357F6"/>
    <w:rsid w:val="00D451E6"/>
    <w:rsid w:val="00D931F0"/>
    <w:rsid w:val="00E14F1B"/>
    <w:rsid w:val="00E546CB"/>
    <w:rsid w:val="00E97583"/>
    <w:rsid w:val="00EA0B56"/>
    <w:rsid w:val="00EB6FA2"/>
    <w:rsid w:val="00EC1FAE"/>
    <w:rsid w:val="00EC3499"/>
    <w:rsid w:val="00EF3832"/>
    <w:rsid w:val="00F15E2A"/>
    <w:rsid w:val="00F17095"/>
    <w:rsid w:val="00F36C75"/>
    <w:rsid w:val="00F434AF"/>
    <w:rsid w:val="00F92CDA"/>
    <w:rsid w:val="00FA4782"/>
    <w:rsid w:val="00FC2A67"/>
    <w:rsid w:val="00FD1B90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3AC5"/>
  <w15:docId w15:val="{EB8BD9EB-9497-44C0-BF5F-C495A76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7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62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DAAC0-CAB2-4A06-AB9E-AC0BA4E4A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6259</TotalTime>
  <Pages>1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Element</dc:creator>
  <cp:keywords/>
  <dc:description/>
  <cp:lastModifiedBy>Элемент</cp:lastModifiedBy>
  <cp:revision>53</cp:revision>
  <cp:lastPrinted>2024-02-21T05:17:00Z</cp:lastPrinted>
  <dcterms:created xsi:type="dcterms:W3CDTF">2023-09-26T02:10:00Z</dcterms:created>
  <dcterms:modified xsi:type="dcterms:W3CDTF">2024-02-21T05:17:00Z</dcterms:modified>
</cp:coreProperties>
</file>