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80" w:rsidRDefault="00F34580" w:rsidP="00465ADB">
      <w:pPr>
        <w:jc w:val="center"/>
        <w:rPr>
          <w:b/>
          <w:sz w:val="22"/>
          <w:szCs w:val="22"/>
        </w:rPr>
      </w:pPr>
    </w:p>
    <w:p w:rsidR="00F34580" w:rsidRDefault="00F34580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РОССИЙСКАЯ ФЕДЕРАЦИЯ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ИРКУТСКАЯ ОБЛАСТЬ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ТУЛУНСКИЙ РАЙОН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АДМИНИСТРАЦИЯ БУДАГОВСКОГО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 xml:space="preserve"> СЕЛЬСКОГО ПОСЕЛЕНИЯ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РАСПОРЯЖЕНИЕ</w:t>
      </w:r>
    </w:p>
    <w:p w:rsidR="00465ADB" w:rsidRPr="00B40CB8" w:rsidRDefault="00006382" w:rsidP="00465ADB">
      <w:pPr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0</w:t>
      </w:r>
      <w:r w:rsidR="00D45895">
        <w:rPr>
          <w:b/>
          <w:sz w:val="22"/>
          <w:szCs w:val="22"/>
        </w:rPr>
        <w:t>7</w:t>
      </w:r>
      <w:r w:rsidRPr="00B40CB8">
        <w:rPr>
          <w:b/>
          <w:sz w:val="22"/>
          <w:szCs w:val="22"/>
        </w:rPr>
        <w:t>.02.2025</w:t>
      </w:r>
      <w:r w:rsidR="00465ADB" w:rsidRPr="00B40CB8">
        <w:rPr>
          <w:b/>
          <w:sz w:val="22"/>
          <w:szCs w:val="22"/>
        </w:rPr>
        <w:t xml:space="preserve"> года                                                             </w:t>
      </w:r>
      <w:r w:rsidR="00C12B3B" w:rsidRPr="00B40CB8">
        <w:rPr>
          <w:b/>
          <w:sz w:val="22"/>
          <w:szCs w:val="22"/>
        </w:rPr>
        <w:t xml:space="preserve">     </w:t>
      </w:r>
      <w:r w:rsidR="000213E6" w:rsidRPr="00B40CB8">
        <w:rPr>
          <w:b/>
          <w:sz w:val="22"/>
          <w:szCs w:val="22"/>
        </w:rPr>
        <w:t xml:space="preserve">                                                  </w:t>
      </w:r>
      <w:r w:rsidR="00C12B3B" w:rsidRPr="00B40CB8">
        <w:rPr>
          <w:b/>
          <w:sz w:val="22"/>
          <w:szCs w:val="22"/>
        </w:rPr>
        <w:t xml:space="preserve">  </w:t>
      </w:r>
      <w:r w:rsidR="00465ADB" w:rsidRPr="00B40CB8">
        <w:rPr>
          <w:b/>
          <w:sz w:val="22"/>
          <w:szCs w:val="22"/>
        </w:rPr>
        <w:t xml:space="preserve">№ </w:t>
      </w:r>
      <w:r w:rsidR="00D45895">
        <w:rPr>
          <w:b/>
          <w:sz w:val="22"/>
          <w:szCs w:val="22"/>
        </w:rPr>
        <w:t>9</w:t>
      </w:r>
      <w:r w:rsidR="00465ADB" w:rsidRPr="00B40CB8">
        <w:rPr>
          <w:b/>
          <w:sz w:val="22"/>
          <w:szCs w:val="22"/>
        </w:rPr>
        <w:t>-Р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C12B3B" w:rsidRDefault="00C12B3B" w:rsidP="007F4B45">
      <w:pPr>
        <w:jc w:val="both"/>
        <w:rPr>
          <w:b/>
          <w:i/>
          <w:sz w:val="22"/>
          <w:szCs w:val="22"/>
        </w:rPr>
      </w:pPr>
      <w:r w:rsidRPr="000213E6">
        <w:rPr>
          <w:b/>
          <w:i/>
          <w:sz w:val="22"/>
          <w:szCs w:val="22"/>
        </w:rPr>
        <w:t xml:space="preserve">Об </w:t>
      </w:r>
      <w:r w:rsidR="007F4B45">
        <w:rPr>
          <w:b/>
          <w:i/>
          <w:sz w:val="22"/>
          <w:szCs w:val="22"/>
        </w:rPr>
        <w:t>актуализации сведений в ГАР</w:t>
      </w:r>
    </w:p>
    <w:p w:rsidR="007F4B45" w:rsidRPr="000213E6" w:rsidRDefault="007F4B45" w:rsidP="007F4B45">
      <w:pPr>
        <w:jc w:val="both"/>
        <w:rPr>
          <w:sz w:val="22"/>
          <w:szCs w:val="22"/>
        </w:rPr>
      </w:pPr>
    </w:p>
    <w:p w:rsidR="007F4B45" w:rsidRPr="007F4B45" w:rsidRDefault="007F4B45" w:rsidP="007F4B45">
      <w:pPr>
        <w:ind w:firstLine="709"/>
        <w:outlineLvl w:val="0"/>
        <w:rPr>
          <w:sz w:val="22"/>
          <w:szCs w:val="22"/>
        </w:rPr>
      </w:pPr>
      <w:r w:rsidRPr="007F4B45">
        <w:rPr>
          <w:sz w:val="22"/>
          <w:szCs w:val="22"/>
        </w:rPr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7F4B45" w:rsidRDefault="007F4B45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465ADB" w:rsidRPr="000213E6" w:rsidRDefault="00465ADB" w:rsidP="00465ADB">
      <w:pPr>
        <w:ind w:firstLine="709"/>
        <w:jc w:val="center"/>
        <w:outlineLvl w:val="0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РАСПОРЯЖАЮСЬ:</w:t>
      </w:r>
    </w:p>
    <w:p w:rsidR="00F94E4C" w:rsidRPr="000213E6" w:rsidRDefault="00F94E4C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0D51C3" w:rsidRPr="00D45895" w:rsidRDefault="007F4B45" w:rsidP="007D5220">
      <w:pPr>
        <w:pStyle w:val="a6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0D51C3">
        <w:rPr>
          <w:rFonts w:eastAsiaTheme="minorHAnsi"/>
          <w:lang w:eastAsia="en-US"/>
        </w:rPr>
        <w:t>Дополнить</w:t>
      </w:r>
      <w:r w:rsidR="001C56EC" w:rsidRPr="000D51C3">
        <w:rPr>
          <w:rFonts w:eastAsiaTheme="minorHAnsi"/>
          <w:lang w:eastAsia="en-US"/>
        </w:rPr>
        <w:t xml:space="preserve"> кадастровым номером </w:t>
      </w:r>
      <w:r w:rsidR="000D51C3" w:rsidRPr="000D51C3">
        <w:rPr>
          <w:rFonts w:eastAsiaTheme="minorHAnsi"/>
          <w:lang w:eastAsia="en-US"/>
        </w:rPr>
        <w:t>38:15:030204:4</w:t>
      </w:r>
      <w:r w:rsidR="00D45895">
        <w:rPr>
          <w:rFonts w:eastAsiaTheme="minorHAnsi"/>
          <w:lang w:eastAsia="en-US"/>
        </w:rPr>
        <w:t>41</w:t>
      </w:r>
      <w:r w:rsidR="00F34580" w:rsidRPr="000D51C3">
        <w:rPr>
          <w:rFonts w:eastAsiaTheme="minorHAnsi"/>
          <w:lang w:eastAsia="en-US"/>
        </w:rPr>
        <w:t xml:space="preserve"> </w:t>
      </w:r>
      <w:r w:rsidRPr="000D51C3">
        <w:rPr>
          <w:rFonts w:eastAsiaTheme="minorHAnsi"/>
          <w:lang w:eastAsia="en-US"/>
        </w:rPr>
        <w:t xml:space="preserve">объект </w:t>
      </w:r>
      <w:r w:rsidR="001C56EC" w:rsidRPr="000D51C3">
        <w:rPr>
          <w:rFonts w:eastAsiaTheme="minorHAnsi"/>
          <w:lang w:eastAsia="en-US"/>
        </w:rPr>
        <w:t>адрес</w:t>
      </w:r>
      <w:r w:rsidRPr="000D51C3">
        <w:rPr>
          <w:rFonts w:eastAsiaTheme="minorHAnsi"/>
          <w:lang w:eastAsia="en-US"/>
        </w:rPr>
        <w:t>ации</w:t>
      </w:r>
      <w:r w:rsidR="001C56EC" w:rsidRPr="000D51C3">
        <w:rPr>
          <w:rFonts w:eastAsiaTheme="minorHAnsi"/>
          <w:lang w:eastAsia="en-US"/>
        </w:rPr>
        <w:t xml:space="preserve">: Российская Федерация, Иркутская область, муниципальный район Тулунский, сельское поселение Будаговское, </w:t>
      </w:r>
      <w:r w:rsidR="00D45895">
        <w:rPr>
          <w:rFonts w:eastAsiaTheme="minorHAnsi"/>
          <w:lang w:eastAsia="en-US"/>
        </w:rPr>
        <w:t>село Будагово</w:t>
      </w:r>
      <w:r w:rsidR="00F34580" w:rsidRPr="000D51C3">
        <w:rPr>
          <w:rFonts w:eastAsiaTheme="minorHAnsi"/>
          <w:lang w:eastAsia="en-US"/>
        </w:rPr>
        <w:t xml:space="preserve">, улица </w:t>
      </w:r>
      <w:r w:rsidR="00D45895">
        <w:rPr>
          <w:rFonts w:eastAsiaTheme="minorHAnsi"/>
          <w:lang w:eastAsia="en-US"/>
        </w:rPr>
        <w:t>Ново-Заводская,</w:t>
      </w:r>
      <w:bookmarkStart w:id="0" w:name="_GoBack"/>
      <w:bookmarkEnd w:id="0"/>
      <w:r w:rsidR="000D51C3" w:rsidRPr="000D51C3">
        <w:rPr>
          <w:rFonts w:eastAsiaTheme="minorHAnsi"/>
          <w:lang w:eastAsia="en-US"/>
        </w:rPr>
        <w:t xml:space="preserve"> дом </w:t>
      </w:r>
      <w:proofErr w:type="gramStart"/>
      <w:r w:rsidR="00D45895">
        <w:rPr>
          <w:rFonts w:eastAsiaTheme="minorHAnsi"/>
          <w:lang w:eastAsia="en-US"/>
        </w:rPr>
        <w:t xml:space="preserve">1, </w:t>
      </w:r>
      <w:r w:rsidR="005E0406" w:rsidRPr="000D51C3">
        <w:rPr>
          <w:rFonts w:eastAsiaTheme="minorHAnsi"/>
          <w:lang w:eastAsia="en-US"/>
        </w:rPr>
        <w:t xml:space="preserve"> Уникальный</w:t>
      </w:r>
      <w:proofErr w:type="gramEnd"/>
      <w:r w:rsidR="005E0406" w:rsidRPr="000D51C3">
        <w:rPr>
          <w:rFonts w:eastAsiaTheme="minorHAnsi"/>
          <w:lang w:eastAsia="en-US"/>
        </w:rPr>
        <w:t xml:space="preserve"> номер в ГАР (ID FIAS</w:t>
      </w:r>
      <w:r w:rsidR="005E0406" w:rsidRPr="00D45895">
        <w:rPr>
          <w:rFonts w:eastAsiaTheme="minorHAnsi"/>
          <w:lang w:eastAsia="en-US"/>
        </w:rPr>
        <w:t xml:space="preserve">): </w:t>
      </w:r>
      <w:r w:rsidR="00D45895" w:rsidRPr="00D45895">
        <w:t xml:space="preserve"> </w:t>
      </w:r>
      <w:r w:rsidR="00D45895" w:rsidRPr="00D45895">
        <w:rPr>
          <w:color w:val="2D2F39"/>
          <w:shd w:val="clear" w:color="auto" w:fill="FFFFFF"/>
        </w:rPr>
        <w:t>868d06bc-22ac-4172-acef-11020db81e6b</w:t>
      </w:r>
      <w:r w:rsidR="000D51C3" w:rsidRPr="00D45895">
        <w:rPr>
          <w:color w:val="2D2F39"/>
          <w:shd w:val="clear" w:color="auto" w:fill="FFFFFF"/>
        </w:rPr>
        <w:t>.</w:t>
      </w:r>
    </w:p>
    <w:p w:rsidR="000213E6" w:rsidRPr="000D51C3" w:rsidRDefault="000213E6" w:rsidP="000213E6">
      <w:pPr>
        <w:pStyle w:val="a6"/>
        <w:ind w:left="924"/>
        <w:jc w:val="both"/>
      </w:pPr>
    </w:p>
    <w:p w:rsidR="00465ADB" w:rsidRPr="00B40CB8" w:rsidRDefault="00465ADB" w:rsidP="007F4B45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B40CB8">
        <w:rPr>
          <w:sz w:val="22"/>
          <w:szCs w:val="22"/>
        </w:rPr>
        <w:t>Настоящее постановление вступает в силу со дня его подписания.</w:t>
      </w:r>
    </w:p>
    <w:p w:rsidR="00B40CB8" w:rsidRDefault="00B40CB8" w:rsidP="00B40CB8">
      <w:pPr>
        <w:jc w:val="both"/>
        <w:rPr>
          <w:sz w:val="22"/>
          <w:szCs w:val="22"/>
        </w:rPr>
      </w:pPr>
    </w:p>
    <w:p w:rsidR="00465ADB" w:rsidRPr="00B40CB8" w:rsidRDefault="00B40CB8" w:rsidP="00B40C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3</w:t>
      </w:r>
      <w:r w:rsidR="00465ADB" w:rsidRPr="00B40CB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465ADB" w:rsidRPr="00B40CB8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465ADB" w:rsidRPr="00B40CB8" w:rsidRDefault="00465ADB" w:rsidP="00465ADB">
      <w:pPr>
        <w:ind w:left="360"/>
        <w:jc w:val="both"/>
        <w:rPr>
          <w:sz w:val="22"/>
          <w:szCs w:val="22"/>
        </w:rPr>
      </w:pPr>
    </w:p>
    <w:p w:rsidR="00465ADB" w:rsidRPr="00B40CB8" w:rsidRDefault="00465ADB" w:rsidP="00465ADB">
      <w:pPr>
        <w:ind w:left="360"/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Глава Будаговского</w:t>
      </w: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сельского поселения                                                                      Т.Ю. Кириенко</w:t>
      </w: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8A1288" w:rsidRPr="00E63988" w:rsidRDefault="008A1288"/>
    <w:sectPr w:rsidR="008A1288" w:rsidRPr="00E63988" w:rsidSect="000213E6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9504FD"/>
    <w:multiLevelType w:val="multilevel"/>
    <w:tmpl w:val="A4B2BA46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abstractNum w:abstractNumId="2" w15:restartNumberingAfterBreak="0">
    <w:nsid w:val="28D53055"/>
    <w:multiLevelType w:val="hybridMultilevel"/>
    <w:tmpl w:val="9890407A"/>
    <w:lvl w:ilvl="0" w:tplc="537890EE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72B024AA"/>
    <w:multiLevelType w:val="multilevel"/>
    <w:tmpl w:val="A6B4FA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06382"/>
    <w:rsid w:val="00015E97"/>
    <w:rsid w:val="000213E6"/>
    <w:rsid w:val="000552C3"/>
    <w:rsid w:val="000D4BE0"/>
    <w:rsid w:val="000D51C3"/>
    <w:rsid w:val="000E39EE"/>
    <w:rsid w:val="000E6E6A"/>
    <w:rsid w:val="00186830"/>
    <w:rsid w:val="001B7455"/>
    <w:rsid w:val="001C56EC"/>
    <w:rsid w:val="002230F4"/>
    <w:rsid w:val="00240470"/>
    <w:rsid w:val="0037289F"/>
    <w:rsid w:val="00385227"/>
    <w:rsid w:val="003A1837"/>
    <w:rsid w:val="003A605F"/>
    <w:rsid w:val="00405B77"/>
    <w:rsid w:val="0046245B"/>
    <w:rsid w:val="00465ADB"/>
    <w:rsid w:val="004C105C"/>
    <w:rsid w:val="00544D60"/>
    <w:rsid w:val="005473A2"/>
    <w:rsid w:val="00552AA3"/>
    <w:rsid w:val="005E0406"/>
    <w:rsid w:val="00630328"/>
    <w:rsid w:val="0066495E"/>
    <w:rsid w:val="00707378"/>
    <w:rsid w:val="007A0C41"/>
    <w:rsid w:val="007F4B45"/>
    <w:rsid w:val="00850DA3"/>
    <w:rsid w:val="008A1288"/>
    <w:rsid w:val="00917861"/>
    <w:rsid w:val="009A2887"/>
    <w:rsid w:val="009F175A"/>
    <w:rsid w:val="009F5CFE"/>
    <w:rsid w:val="00A335D8"/>
    <w:rsid w:val="00A65CDC"/>
    <w:rsid w:val="00A739E2"/>
    <w:rsid w:val="00A8138B"/>
    <w:rsid w:val="00B40CB8"/>
    <w:rsid w:val="00B42C81"/>
    <w:rsid w:val="00B846AD"/>
    <w:rsid w:val="00B90B7E"/>
    <w:rsid w:val="00C12B3B"/>
    <w:rsid w:val="00D45895"/>
    <w:rsid w:val="00D82B73"/>
    <w:rsid w:val="00E02873"/>
    <w:rsid w:val="00E63988"/>
    <w:rsid w:val="00EB6BF6"/>
    <w:rsid w:val="00F34580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016D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28</cp:revision>
  <cp:lastPrinted>2025-02-07T05:59:00Z</cp:lastPrinted>
  <dcterms:created xsi:type="dcterms:W3CDTF">2024-11-26T04:51:00Z</dcterms:created>
  <dcterms:modified xsi:type="dcterms:W3CDTF">2025-02-07T06:00:00Z</dcterms:modified>
</cp:coreProperties>
</file>