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</w:t>
      </w:r>
      <w:r w:rsidR="00DB22EF">
        <w:rPr>
          <w:rFonts w:ascii="Times New Roman" w:hAnsi="Times New Roman"/>
          <w:spacing w:val="20"/>
          <w:sz w:val="28"/>
          <w:szCs w:val="28"/>
        </w:rPr>
        <w:t>3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декабря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A20085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10</w:t>
      </w:r>
      <w:r w:rsidR="00DB22EF">
        <w:rPr>
          <w:rFonts w:ascii="Times New Roman" w:hAnsi="Times New Roman"/>
          <w:spacing w:val="20"/>
          <w:sz w:val="28"/>
          <w:szCs w:val="28"/>
        </w:rPr>
        <w:t>2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A20085" w:rsidRDefault="00AF36BA" w:rsidP="00AF36BA">
      <w:pPr>
        <w:jc w:val="both"/>
      </w:pPr>
      <w:r w:rsidRPr="00A20085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A20085" w:rsidRDefault="00AF36BA" w:rsidP="00AF36BA">
      <w:pPr>
        <w:jc w:val="both"/>
      </w:pPr>
      <w:r w:rsidRPr="00A20085">
        <w:t xml:space="preserve">1. </w:t>
      </w:r>
      <w:r w:rsidR="0038623B" w:rsidRPr="00A20085">
        <w:t>Дополнить нижеуказанный объект недвижимости кадастровым номером</w:t>
      </w:r>
      <w:r w:rsidR="0075210F" w:rsidRPr="00A20085">
        <w:t>:</w:t>
      </w:r>
    </w:p>
    <w:p w:rsidR="00EE5843" w:rsidRPr="00A20085" w:rsidRDefault="00EE5843" w:rsidP="00EE5843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  <w:r w:rsidR="00DB22EF">
        <w:rPr>
          <w:rFonts w:eastAsiaTheme="minorHAnsi"/>
          <w:lang w:eastAsia="en-US"/>
        </w:rPr>
        <w:t>1</w:t>
      </w:r>
      <w:bookmarkStart w:id="0" w:name="_GoBack"/>
      <w:bookmarkEnd w:id="0"/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д. Север</w:t>
      </w:r>
      <w:r w:rsidR="00DB22EF">
        <w:t xml:space="preserve">ный Кадуй, ул. Центральная, здание </w:t>
      </w:r>
      <w:r w:rsidRPr="00A20085">
        <w:t xml:space="preserve">3, кадастровый номер </w:t>
      </w:r>
      <w:r w:rsidRPr="00A20085">
        <w:rPr>
          <w:shd w:val="clear" w:color="auto" w:fill="F8F8F8"/>
        </w:rPr>
        <w:t>38:15:230401299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45817b88-1d7b-44f5-be4e-35e1ffb08929;</w:t>
      </w:r>
    </w:p>
    <w:p w:rsidR="00A20085" w:rsidRPr="00A20085" w:rsidRDefault="00EE5843" w:rsidP="00DB22EF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</w:p>
    <w:p w:rsidR="001278CD" w:rsidRPr="00A20085" w:rsidRDefault="00A20085" w:rsidP="00520C6D">
      <w:pPr>
        <w:jc w:val="both"/>
      </w:pPr>
      <w:r w:rsidRPr="00A20085">
        <w:rPr>
          <w:shd w:val="clear" w:color="auto" w:fill="F9FAFA"/>
        </w:rPr>
        <w:t xml:space="preserve">               </w:t>
      </w:r>
      <w:r w:rsidR="00520C6D" w:rsidRPr="00A20085">
        <w:rPr>
          <w:shd w:val="clear" w:color="auto" w:fill="F9FAFA"/>
        </w:rPr>
        <w:t xml:space="preserve"> </w:t>
      </w:r>
      <w:r w:rsidR="001278CD" w:rsidRPr="00A20085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A20085" w:rsidRDefault="001278CD" w:rsidP="00722650">
      <w:pPr>
        <w:ind w:left="709"/>
        <w:jc w:val="both"/>
      </w:pPr>
      <w:r w:rsidRPr="00A20085">
        <w:t>3. Настоящее распоряжение опубликовать в газете «</w:t>
      </w:r>
      <w:r w:rsidR="00520C6D" w:rsidRPr="00A20085">
        <w:t>Будаговский вестник</w:t>
      </w:r>
      <w:r w:rsidRPr="00A20085">
        <w:t>».</w:t>
      </w:r>
    </w:p>
    <w:p w:rsidR="001278CD" w:rsidRPr="00A20085" w:rsidRDefault="001278CD" w:rsidP="00722650">
      <w:pPr>
        <w:pStyle w:val="a4"/>
        <w:ind w:left="0" w:firstLine="709"/>
        <w:jc w:val="both"/>
      </w:pPr>
      <w:r w:rsidRPr="00A20085">
        <w:t>4. Контроль за исполнением данного распоряжения оставляю за собой.</w:t>
      </w:r>
    </w:p>
    <w:p w:rsidR="001278CD" w:rsidRPr="00A20085" w:rsidRDefault="001278CD" w:rsidP="00722650">
      <w:pPr>
        <w:pStyle w:val="a4"/>
        <w:jc w:val="both"/>
      </w:pPr>
    </w:p>
    <w:p w:rsidR="001278CD" w:rsidRPr="00A20085" w:rsidRDefault="001278CD" w:rsidP="00722650">
      <w:pPr>
        <w:pStyle w:val="a4"/>
        <w:ind w:left="1069"/>
        <w:jc w:val="both"/>
      </w:pPr>
    </w:p>
    <w:p w:rsidR="00963F02" w:rsidRPr="00A20085" w:rsidRDefault="001278CD" w:rsidP="00722650">
      <w:pPr>
        <w:jc w:val="both"/>
      </w:pPr>
      <w:r w:rsidRPr="00A20085">
        <w:t xml:space="preserve">Глава </w:t>
      </w:r>
      <w:r w:rsidR="00520C6D" w:rsidRPr="00A20085">
        <w:t>Будаговского</w:t>
      </w:r>
      <w:r w:rsidR="00A20085" w:rsidRPr="00A20085">
        <w:t xml:space="preserve"> </w:t>
      </w:r>
      <w:r w:rsidR="00A76808" w:rsidRPr="00A20085">
        <w:t>сельского поселения</w:t>
      </w:r>
      <w:r w:rsidRPr="00A20085">
        <w:t xml:space="preserve">                                            </w:t>
      </w:r>
      <w:r w:rsidR="00A76808" w:rsidRPr="00A20085">
        <w:t xml:space="preserve">    </w:t>
      </w:r>
      <w:r w:rsidRPr="00A20085">
        <w:t xml:space="preserve">    </w:t>
      </w:r>
      <w:r w:rsidR="00520C6D" w:rsidRPr="00A20085">
        <w:t>Т.Ю. Кириенко</w:t>
      </w:r>
    </w:p>
    <w:sectPr w:rsidR="00963F02" w:rsidRPr="00A20085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93327"/>
    <w:rsid w:val="00520C6D"/>
    <w:rsid w:val="005964EF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22EF"/>
    <w:rsid w:val="00DB496D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C7C0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49</cp:revision>
  <cp:lastPrinted>2024-12-03T01:50:00Z</cp:lastPrinted>
  <dcterms:created xsi:type="dcterms:W3CDTF">2023-08-22T02:06:00Z</dcterms:created>
  <dcterms:modified xsi:type="dcterms:W3CDTF">2024-12-03T01:51:00Z</dcterms:modified>
</cp:coreProperties>
</file>