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9D" w:rsidRDefault="00C6279D"/>
    <w:p w:rsidR="00C6279D" w:rsidRDefault="00C6279D"/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Будаговского</w:t>
            </w: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 xml:space="preserve"> сельского поселения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</w:tcPr>
          <w:p w:rsidR="005C758F" w:rsidRPr="00873021" w:rsidRDefault="005C758F" w:rsidP="00A916E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237D10" w:rsidP="00E95A2C">
            <w:pPr>
              <w:spacing w:after="160" w:line="259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02.10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.2025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№ </w:t>
            </w:r>
            <w:r w:rsidR="00E95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90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Р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Будагово</w:t>
            </w:r>
          </w:p>
        </w:tc>
      </w:tr>
    </w:tbl>
    <w:p w:rsidR="005C758F" w:rsidRPr="00431399" w:rsidRDefault="005C758F" w:rsidP="005C75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31399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О присвоении адресов объектам адресации</w:t>
      </w:r>
      <w:r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C758F" w:rsidRPr="00431399" w:rsidRDefault="005C758F" w:rsidP="005C75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C758F" w:rsidRPr="00431399" w:rsidRDefault="005C758F" w:rsidP="005C7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22.05.2015 года № 492</w:t>
      </w:r>
      <w:r w:rsidR="00D84B19" w:rsidRPr="00D84B19">
        <w:rPr>
          <w:rFonts w:ascii="Times New Roman" w:hAnsi="Times New Roman" w:cs="Times New Roman"/>
          <w:sz w:val="28"/>
          <w:szCs w:val="28"/>
        </w:rPr>
        <w:t xml:space="preserve"> </w:t>
      </w:r>
      <w:r w:rsidR="00D84B19" w:rsidRPr="00D84B19">
        <w:rPr>
          <w:rFonts w:ascii="Times New Roman" w:eastAsia="Calibri" w:hAnsi="Times New Roman" w:cs="Times New Roman"/>
          <w:sz w:val="28"/>
          <w:szCs w:val="28"/>
          <w:lang w:eastAsia="en-US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Pr="00D84B19">
        <w:rPr>
          <w:rFonts w:ascii="Times New Roman" w:hAnsi="Times New Roman" w:cs="Times New Roman"/>
          <w:sz w:val="28"/>
          <w:szCs w:val="28"/>
        </w:rPr>
        <w:t>,</w:t>
      </w:r>
      <w:r w:rsidRPr="00431399">
        <w:rPr>
          <w:rFonts w:ascii="Times New Roman" w:hAnsi="Times New Roman" w:cs="Times New Roman"/>
          <w:sz w:val="28"/>
          <w:szCs w:val="28"/>
        </w:rPr>
        <w:t xml:space="preserve"> </w:t>
      </w:r>
      <w:r w:rsidR="00D84B19">
        <w:rPr>
          <w:rFonts w:ascii="Times New Roman" w:hAnsi="Times New Roman" w:cs="Times New Roman"/>
          <w:sz w:val="28"/>
          <w:szCs w:val="28"/>
        </w:rPr>
        <w:t xml:space="preserve">от </w:t>
      </w:r>
      <w:r w:rsidRPr="00431399">
        <w:rPr>
          <w:rFonts w:ascii="Times New Roman" w:hAnsi="Times New Roman" w:cs="Times New Roman"/>
          <w:sz w:val="28"/>
          <w:szCs w:val="28"/>
        </w:rPr>
        <w:t xml:space="preserve">19.11.2014 года № 1221 «Об утверждении правил присвоения, изменения и аннулировании адресов»,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Будаговского сельского поселения от 18</w:t>
      </w:r>
      <w:r w:rsidRPr="004313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139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139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3139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139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 на территории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ст. 14, 17, 43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5C758F" w:rsidRPr="00431399" w:rsidRDefault="005C758F" w:rsidP="005C75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Default="005C758F" w:rsidP="005C75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адреса объектам</w:t>
      </w:r>
      <w:r w:rsidRPr="00431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адресации </w:t>
      </w:r>
      <w:r w:rsidRPr="0043139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приложению, </w:t>
      </w:r>
      <w:r w:rsidRPr="00431399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5C758F" w:rsidRDefault="005C758F" w:rsidP="005C758F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Default="005C758F" w:rsidP="005C7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Будаговского</w:t>
      </w:r>
    </w:p>
    <w:p w:rsidR="005C758F" w:rsidRPr="00431399" w:rsidRDefault="005C758F" w:rsidP="005C7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 Ю. Кириенко</w:t>
      </w:r>
    </w:p>
    <w:p w:rsidR="005C758F" w:rsidRPr="00431399" w:rsidRDefault="005C758F" w:rsidP="005C7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8F" w:rsidRPr="00431399" w:rsidRDefault="005C758F" w:rsidP="005C7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8F" w:rsidRDefault="005C758F" w:rsidP="005C758F">
      <w:pPr>
        <w:spacing w:after="0"/>
      </w:pPr>
    </w:p>
    <w:p w:rsidR="005C758F" w:rsidRDefault="005C758F" w:rsidP="005C758F">
      <w:pPr>
        <w:spacing w:after="0"/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758F" w:rsidRDefault="005C758F" w:rsidP="005C75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2B04" w:rsidRDefault="002C2B04" w:rsidP="00DF78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37D10" w:rsidRDefault="00237D10" w:rsidP="00DF78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758F" w:rsidRPr="00EE2E8E" w:rsidRDefault="001B29B8" w:rsidP="00DF78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E2E8E">
        <w:rPr>
          <w:rFonts w:ascii="Times New Roman" w:hAnsi="Times New Roman" w:cs="Times New Roman"/>
          <w:sz w:val="20"/>
          <w:szCs w:val="20"/>
        </w:rPr>
        <w:t>Приложение</w:t>
      </w:r>
      <w:r w:rsidR="00DF7878">
        <w:rPr>
          <w:rFonts w:ascii="Times New Roman" w:hAnsi="Times New Roman" w:cs="Times New Roman"/>
          <w:sz w:val="20"/>
          <w:szCs w:val="20"/>
        </w:rPr>
        <w:t xml:space="preserve"> </w:t>
      </w:r>
      <w:r w:rsidRPr="00EE2E8E">
        <w:rPr>
          <w:rFonts w:ascii="Times New Roman" w:hAnsi="Times New Roman" w:cs="Times New Roman"/>
          <w:sz w:val="20"/>
          <w:szCs w:val="20"/>
        </w:rPr>
        <w:t xml:space="preserve">к распоряжению № </w:t>
      </w:r>
      <w:r w:rsidR="00E95A2C">
        <w:rPr>
          <w:rFonts w:ascii="Times New Roman" w:hAnsi="Times New Roman" w:cs="Times New Roman"/>
          <w:sz w:val="20"/>
          <w:szCs w:val="20"/>
        </w:rPr>
        <w:t>90</w:t>
      </w:r>
      <w:r w:rsidR="005B2E2C">
        <w:rPr>
          <w:rFonts w:ascii="Times New Roman" w:hAnsi="Times New Roman" w:cs="Times New Roman"/>
          <w:sz w:val="20"/>
          <w:szCs w:val="20"/>
        </w:rPr>
        <w:t xml:space="preserve"> - Р от </w:t>
      </w:r>
      <w:r w:rsidR="00237D10">
        <w:rPr>
          <w:rFonts w:ascii="Times New Roman" w:hAnsi="Times New Roman" w:cs="Times New Roman"/>
          <w:sz w:val="20"/>
          <w:szCs w:val="20"/>
        </w:rPr>
        <w:t>02.10</w:t>
      </w:r>
      <w:r w:rsidRPr="00EE2E8E">
        <w:rPr>
          <w:rFonts w:ascii="Times New Roman" w:hAnsi="Times New Roman" w:cs="Times New Roman"/>
          <w:sz w:val="20"/>
          <w:szCs w:val="20"/>
        </w:rPr>
        <w:t>.2025 года</w:t>
      </w:r>
    </w:p>
    <w:p w:rsidR="00E95A2C" w:rsidRDefault="00E95A2C" w:rsidP="00DF78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95A2C" w:rsidRDefault="00E95A2C" w:rsidP="00DF78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B29B8" w:rsidRDefault="00DF7878" w:rsidP="00DF78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1B29B8" w:rsidRPr="00EE2E8E">
        <w:rPr>
          <w:rFonts w:ascii="Times New Roman" w:hAnsi="Times New Roman" w:cs="Times New Roman"/>
          <w:sz w:val="20"/>
          <w:szCs w:val="20"/>
        </w:rPr>
        <w:t>объектов адресации</w:t>
      </w:r>
    </w:p>
    <w:p w:rsidR="00237D10" w:rsidRPr="00EE2E8E" w:rsidRDefault="00237D10" w:rsidP="00DF78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461" w:type="pct"/>
        <w:tblInd w:w="-1281" w:type="dxa"/>
        <w:tblLook w:val="04A0" w:firstRow="1" w:lastRow="0" w:firstColumn="1" w:lastColumn="0" w:noHBand="0" w:noVBand="1"/>
      </w:tblPr>
      <w:tblGrid>
        <w:gridCol w:w="433"/>
        <w:gridCol w:w="7790"/>
        <w:gridCol w:w="1984"/>
      </w:tblGrid>
      <w:tr w:rsidR="00E95A2C" w:rsidRPr="00EE2E8E" w:rsidTr="00E95A2C">
        <w:trPr>
          <w:trHeight w:val="61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DF7878" w:rsidRDefault="00E95A2C" w:rsidP="001B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8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DF7878" w:rsidRDefault="00E95A2C" w:rsidP="001B2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8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DF7878" w:rsidRDefault="00E95A2C" w:rsidP="001B2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8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E95A2C" w:rsidRPr="00237D10" w:rsidTr="00E95A2C">
        <w:trPr>
          <w:trHeight w:val="421"/>
        </w:trPr>
        <w:tc>
          <w:tcPr>
            <w:tcW w:w="212" w:type="pct"/>
          </w:tcPr>
          <w:p w:rsidR="00E95A2C" w:rsidRP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Будаговское, село Будагово, село Будагово, улица Транспортная, земельный участок 11/2</w:t>
            </w:r>
          </w:p>
          <w:p w:rsidR="00E95A2C" w:rsidRP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Pr="00E95A2C" w:rsidRDefault="00E95A2C" w:rsidP="0023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A2C">
              <w:rPr>
                <w:rFonts w:ascii="Times New Roman" w:hAnsi="Times New Roman" w:cs="Times New Roman"/>
                <w:color w:val="000000"/>
              </w:rPr>
              <w:t>38:15:030202:323</w:t>
            </w:r>
          </w:p>
          <w:p w:rsidR="00E95A2C" w:rsidRP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2C" w:rsidRPr="00663F8C" w:rsidTr="00E95A2C">
        <w:tc>
          <w:tcPr>
            <w:tcW w:w="212" w:type="pct"/>
          </w:tcPr>
          <w:p w:rsidR="00E95A2C" w:rsidRP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E1707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Будаговское, деревня Аверьяновка, улица Механизация, дом 5</w:t>
            </w:r>
          </w:p>
          <w:p w:rsidR="00E95A2C" w:rsidRPr="00E95A2C" w:rsidRDefault="00E95A2C" w:rsidP="00E1707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Pr="00E95A2C" w:rsidRDefault="00E95A2C" w:rsidP="00663F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2C" w:rsidRPr="00E95A2C" w:rsidTr="00E95A2C">
        <w:tc>
          <w:tcPr>
            <w:tcW w:w="212" w:type="pct"/>
          </w:tcPr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Будаговское, деревня Аверьяновка, улица Механизация, дом </w:t>
            </w: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E95A2C" w:rsidRDefault="00E95A2C" w:rsidP="00E9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A2C">
              <w:rPr>
                <w:rFonts w:ascii="Times New Roman" w:hAnsi="Times New Roman" w:cs="Times New Roman"/>
                <w:color w:val="000000"/>
              </w:rPr>
              <w:t>38:15:030101:162</w:t>
            </w:r>
          </w:p>
        </w:tc>
      </w:tr>
      <w:tr w:rsidR="00E95A2C" w:rsidRPr="00E95A2C" w:rsidTr="00E95A2C">
        <w:tc>
          <w:tcPr>
            <w:tcW w:w="212" w:type="pct"/>
          </w:tcPr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Будаговское, деревня Аверьяновка, улица Механизация, дом </w:t>
            </w: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E95A2C" w:rsidRDefault="00E95A2C" w:rsidP="00E9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A2C">
              <w:rPr>
                <w:rFonts w:ascii="Times New Roman" w:hAnsi="Times New Roman" w:cs="Times New Roman"/>
                <w:color w:val="000000"/>
              </w:rPr>
              <w:t>38:15:030101:157</w:t>
            </w:r>
          </w:p>
        </w:tc>
      </w:tr>
      <w:tr w:rsidR="00E95A2C" w:rsidRPr="00663F8C" w:rsidTr="00E95A2C">
        <w:tc>
          <w:tcPr>
            <w:tcW w:w="212" w:type="pct"/>
          </w:tcPr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Будаговское, деревня Аверьяновка, улица Механизация, дом </w:t>
            </w: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E95A2C" w:rsidRDefault="00E95A2C" w:rsidP="00E9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A2C">
              <w:rPr>
                <w:rFonts w:ascii="Times New Roman" w:hAnsi="Times New Roman" w:cs="Times New Roman"/>
                <w:color w:val="000000"/>
              </w:rPr>
              <w:t>38:15:030101:161</w:t>
            </w:r>
          </w:p>
        </w:tc>
      </w:tr>
      <w:tr w:rsidR="00E95A2C" w:rsidRPr="00E95A2C" w:rsidTr="00E95A2C">
        <w:tc>
          <w:tcPr>
            <w:tcW w:w="212" w:type="pct"/>
          </w:tcPr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Будаговское, деревня Аверьяновка, улица Механизация, дом </w:t>
            </w:r>
            <w:r w:rsidRPr="00E95A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95A2C" w:rsidRPr="00E95A2C" w:rsidRDefault="00E95A2C" w:rsidP="00E95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E95A2C" w:rsidRDefault="00E95A2C" w:rsidP="00E9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A2C">
              <w:rPr>
                <w:rFonts w:ascii="Times New Roman" w:hAnsi="Times New Roman" w:cs="Times New Roman"/>
                <w:color w:val="000000"/>
              </w:rPr>
              <w:t>38:15:030101:170</w:t>
            </w:r>
          </w:p>
        </w:tc>
      </w:tr>
    </w:tbl>
    <w:p w:rsidR="001B29B8" w:rsidRPr="00E95A2C" w:rsidRDefault="001B29B8" w:rsidP="00663F8C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</w:p>
    <w:sectPr w:rsidR="001B29B8" w:rsidRPr="00E95A2C" w:rsidSect="002C2B0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65"/>
    <w:rsid w:val="00060427"/>
    <w:rsid w:val="001521CF"/>
    <w:rsid w:val="001B29B8"/>
    <w:rsid w:val="001E0138"/>
    <w:rsid w:val="001E6EAC"/>
    <w:rsid w:val="00237D10"/>
    <w:rsid w:val="002B60F0"/>
    <w:rsid w:val="002C2B04"/>
    <w:rsid w:val="00455F97"/>
    <w:rsid w:val="004B0CC4"/>
    <w:rsid w:val="0051322D"/>
    <w:rsid w:val="00561A3C"/>
    <w:rsid w:val="00583DE5"/>
    <w:rsid w:val="00585773"/>
    <w:rsid w:val="005B2E2C"/>
    <w:rsid w:val="005C758F"/>
    <w:rsid w:val="005D2F08"/>
    <w:rsid w:val="00655057"/>
    <w:rsid w:val="00663F8C"/>
    <w:rsid w:val="006D14F6"/>
    <w:rsid w:val="007A5946"/>
    <w:rsid w:val="007B0778"/>
    <w:rsid w:val="007B0A16"/>
    <w:rsid w:val="007E4736"/>
    <w:rsid w:val="008346EA"/>
    <w:rsid w:val="00852537"/>
    <w:rsid w:val="008645C1"/>
    <w:rsid w:val="00882A20"/>
    <w:rsid w:val="00896565"/>
    <w:rsid w:val="008E1683"/>
    <w:rsid w:val="00947101"/>
    <w:rsid w:val="009F4C3F"/>
    <w:rsid w:val="00A57F92"/>
    <w:rsid w:val="00A83EC8"/>
    <w:rsid w:val="00A916EA"/>
    <w:rsid w:val="00B16006"/>
    <w:rsid w:val="00B74A6B"/>
    <w:rsid w:val="00BD6B4B"/>
    <w:rsid w:val="00C6279D"/>
    <w:rsid w:val="00C631B4"/>
    <w:rsid w:val="00C81232"/>
    <w:rsid w:val="00CA63B9"/>
    <w:rsid w:val="00CB6623"/>
    <w:rsid w:val="00D84B19"/>
    <w:rsid w:val="00D85E9C"/>
    <w:rsid w:val="00DF7878"/>
    <w:rsid w:val="00E17076"/>
    <w:rsid w:val="00E2635F"/>
    <w:rsid w:val="00E95A2C"/>
    <w:rsid w:val="00ED0D6B"/>
    <w:rsid w:val="00EE2E8E"/>
    <w:rsid w:val="00F525DF"/>
    <w:rsid w:val="00F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7AEC"/>
  <w15:chartTrackingRefBased/>
  <w15:docId w15:val="{23F8189A-3D18-48C8-AAFF-16374DC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C758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1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20</cp:revision>
  <cp:lastPrinted>2025-10-02T03:08:00Z</cp:lastPrinted>
  <dcterms:created xsi:type="dcterms:W3CDTF">2025-06-05T04:17:00Z</dcterms:created>
  <dcterms:modified xsi:type="dcterms:W3CDTF">2025-10-02T03:09:00Z</dcterms:modified>
</cp:coreProperties>
</file>