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02" w:rsidRPr="00520C6D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520C6D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963F02" w:rsidRPr="00520C6D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520C6D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 w:rsidRPr="00520C6D"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963F02" w:rsidRPr="00520C6D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3F02" w:rsidRPr="00520C6D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520C6D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963F02" w:rsidRPr="00520C6D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520C6D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="00AF36BA" w:rsidRPr="00520C6D">
        <w:rPr>
          <w:rFonts w:ascii="Times New Roman" w:hAnsi="Times New Roman"/>
          <w:b/>
          <w:spacing w:val="20"/>
          <w:sz w:val="28"/>
          <w:szCs w:val="28"/>
        </w:rPr>
        <w:t>Будаговского</w:t>
      </w:r>
      <w:r w:rsidRPr="00520C6D">
        <w:rPr>
          <w:rFonts w:ascii="Times New Roman" w:hAnsi="Times New Roman"/>
          <w:b/>
          <w:spacing w:val="20"/>
          <w:sz w:val="28"/>
          <w:szCs w:val="28"/>
        </w:rPr>
        <w:t xml:space="preserve"> сельского поселения</w:t>
      </w:r>
    </w:p>
    <w:p w:rsidR="00963F02" w:rsidRPr="00520C6D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3F02" w:rsidRPr="00520C6D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520C6D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963F02" w:rsidRPr="00520C6D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63F02" w:rsidRPr="00520C6D" w:rsidRDefault="00963F02" w:rsidP="00963F02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 w:rsidRPr="00520C6D">
        <w:rPr>
          <w:rFonts w:ascii="Times New Roman" w:hAnsi="Times New Roman"/>
          <w:spacing w:val="20"/>
          <w:sz w:val="28"/>
          <w:szCs w:val="28"/>
        </w:rPr>
        <w:t>«</w:t>
      </w:r>
      <w:r w:rsidR="00AF36BA" w:rsidRPr="00520C6D">
        <w:rPr>
          <w:rFonts w:ascii="Times New Roman" w:hAnsi="Times New Roman"/>
          <w:spacing w:val="20"/>
          <w:sz w:val="28"/>
          <w:szCs w:val="28"/>
        </w:rPr>
        <w:t>2</w:t>
      </w:r>
      <w:r w:rsidR="006B6E94">
        <w:rPr>
          <w:rFonts w:ascii="Times New Roman" w:hAnsi="Times New Roman"/>
          <w:spacing w:val="20"/>
          <w:sz w:val="28"/>
          <w:szCs w:val="28"/>
        </w:rPr>
        <w:t>7</w:t>
      </w:r>
      <w:r w:rsidRPr="00520C6D"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AF36BA" w:rsidRPr="00520C6D">
        <w:rPr>
          <w:rFonts w:ascii="Times New Roman" w:hAnsi="Times New Roman"/>
          <w:spacing w:val="20"/>
          <w:sz w:val="28"/>
          <w:szCs w:val="28"/>
        </w:rPr>
        <w:t>ноября</w:t>
      </w:r>
      <w:r w:rsidR="00167294" w:rsidRPr="00520C6D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520C6D">
        <w:rPr>
          <w:rFonts w:ascii="Times New Roman" w:hAnsi="Times New Roman"/>
          <w:spacing w:val="20"/>
          <w:sz w:val="28"/>
          <w:szCs w:val="28"/>
        </w:rPr>
        <w:t>г.                                                     №</w:t>
      </w:r>
      <w:r w:rsidR="00AF36BA" w:rsidRPr="00520C6D">
        <w:rPr>
          <w:rFonts w:ascii="Times New Roman" w:hAnsi="Times New Roman"/>
          <w:spacing w:val="20"/>
          <w:sz w:val="28"/>
          <w:szCs w:val="28"/>
        </w:rPr>
        <w:t>9</w:t>
      </w:r>
      <w:r w:rsidR="006B6E94">
        <w:rPr>
          <w:rFonts w:ascii="Times New Roman" w:hAnsi="Times New Roman"/>
          <w:spacing w:val="20"/>
          <w:sz w:val="28"/>
          <w:szCs w:val="28"/>
        </w:rPr>
        <w:t>4</w:t>
      </w:r>
      <w:r w:rsidR="00AF36BA" w:rsidRPr="00520C6D">
        <w:rPr>
          <w:rFonts w:ascii="Times New Roman" w:hAnsi="Times New Roman"/>
          <w:spacing w:val="20"/>
          <w:sz w:val="28"/>
          <w:szCs w:val="28"/>
        </w:rPr>
        <w:t>-Р</w:t>
      </w:r>
    </w:p>
    <w:p w:rsidR="001278CD" w:rsidRPr="00520C6D" w:rsidRDefault="001278CD" w:rsidP="001278CD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1278CD" w:rsidRPr="00520C6D" w:rsidRDefault="001278CD" w:rsidP="001278CD">
      <w:pPr>
        <w:pStyle w:val="Oaieaaaa"/>
        <w:ind w:left="-3827" w:right="-3970"/>
        <w:jc w:val="center"/>
        <w:rPr>
          <w:rFonts w:ascii="Times New Roman" w:hAnsi="Times New Roman"/>
        </w:rPr>
      </w:pPr>
      <w:r w:rsidRPr="00520C6D">
        <w:rPr>
          <w:rFonts w:ascii="Times New Roman" w:hAnsi="Times New Roman"/>
        </w:rPr>
        <w:t>с.</w:t>
      </w:r>
      <w:r w:rsidR="006B6E94">
        <w:rPr>
          <w:rFonts w:ascii="Times New Roman" w:hAnsi="Times New Roman"/>
        </w:rPr>
        <w:t xml:space="preserve"> </w:t>
      </w:r>
      <w:r w:rsidR="00520C6D" w:rsidRPr="00520C6D">
        <w:rPr>
          <w:rFonts w:ascii="Times New Roman" w:hAnsi="Times New Roman"/>
        </w:rPr>
        <w:t>Будагово</w:t>
      </w:r>
      <w:r w:rsidRPr="00520C6D">
        <w:rPr>
          <w:rFonts w:ascii="Times New Roman" w:hAnsi="Times New Roman"/>
        </w:rPr>
        <w:t xml:space="preserve"> </w:t>
      </w:r>
    </w:p>
    <w:p w:rsidR="001278CD" w:rsidRPr="00520C6D" w:rsidRDefault="001278CD" w:rsidP="001278CD">
      <w:pPr>
        <w:pStyle w:val="Oaieaaaa"/>
        <w:ind w:left="-3827" w:right="-3970"/>
        <w:jc w:val="center"/>
        <w:rPr>
          <w:sz w:val="28"/>
          <w:szCs w:val="28"/>
        </w:rPr>
      </w:pPr>
    </w:p>
    <w:p w:rsidR="001278CD" w:rsidRPr="00520C6D" w:rsidRDefault="001278CD" w:rsidP="0075210F">
      <w:pPr>
        <w:rPr>
          <w:sz w:val="28"/>
          <w:szCs w:val="28"/>
        </w:rPr>
      </w:pPr>
      <w:r w:rsidRPr="00520C6D">
        <w:rPr>
          <w:sz w:val="28"/>
          <w:szCs w:val="28"/>
        </w:rPr>
        <w:t xml:space="preserve">Об </w:t>
      </w:r>
      <w:r w:rsidR="0075210F" w:rsidRPr="00520C6D">
        <w:rPr>
          <w:sz w:val="28"/>
          <w:szCs w:val="28"/>
        </w:rPr>
        <w:t>актуализации сведений в ГАР.</w:t>
      </w:r>
    </w:p>
    <w:p w:rsidR="001278CD" w:rsidRPr="00520C6D" w:rsidRDefault="001278CD" w:rsidP="001278CD">
      <w:pPr>
        <w:rPr>
          <w:sz w:val="28"/>
          <w:szCs w:val="28"/>
        </w:rPr>
      </w:pPr>
    </w:p>
    <w:p w:rsidR="00AF36BA" w:rsidRPr="00520C6D" w:rsidRDefault="00AF36BA" w:rsidP="00AF36BA">
      <w:pPr>
        <w:jc w:val="both"/>
      </w:pPr>
      <w:r w:rsidRPr="00520C6D">
        <w:t xml:space="preserve">      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постановлением Правительства РФ от 19.11.2014г. № 1221 «Об утверждении Правил присвоения, изменения и аннулировании адресов, ст. 24,48 Устава Будаговского муниципального образования</w:t>
      </w:r>
    </w:p>
    <w:p w:rsidR="001278CD" w:rsidRPr="00520C6D" w:rsidRDefault="00AF36BA" w:rsidP="00AF36BA">
      <w:pPr>
        <w:jc w:val="both"/>
      </w:pPr>
      <w:r w:rsidRPr="00520C6D">
        <w:t xml:space="preserve">1. </w:t>
      </w:r>
      <w:r w:rsidR="0038623B" w:rsidRPr="00520C6D">
        <w:t>Дополнить нижеуказанный объект недвижимости кадастровым номером</w:t>
      </w:r>
      <w:r w:rsidR="0075210F" w:rsidRPr="00520C6D">
        <w:t>:</w:t>
      </w:r>
    </w:p>
    <w:p w:rsidR="0038623B" w:rsidRPr="00520C6D" w:rsidRDefault="00AF36BA" w:rsidP="0038623B">
      <w:pPr>
        <w:rPr>
          <w:shd w:val="clear" w:color="auto" w:fill="F9FAFA"/>
        </w:rPr>
      </w:pPr>
      <w:r w:rsidRPr="00520C6D">
        <w:t xml:space="preserve">             1. </w:t>
      </w:r>
      <w:r w:rsidR="0075210F" w:rsidRPr="00520C6D">
        <w:t xml:space="preserve">Российская Федерация, Иркутская область, муниципальный район Тулунский, сельское поселение </w:t>
      </w:r>
      <w:r w:rsidRPr="00520C6D">
        <w:t>Будаговское</w:t>
      </w:r>
      <w:r w:rsidR="0075210F" w:rsidRPr="00520C6D">
        <w:t xml:space="preserve">, с. </w:t>
      </w:r>
      <w:r w:rsidRPr="00520C6D">
        <w:t>Будагово</w:t>
      </w:r>
      <w:r w:rsidR="0075210F" w:rsidRPr="00520C6D">
        <w:t xml:space="preserve">, ул. </w:t>
      </w:r>
      <w:r w:rsidR="008C11BD" w:rsidRPr="00520C6D">
        <w:t>Ленина</w:t>
      </w:r>
      <w:r w:rsidRPr="00520C6D">
        <w:t>,</w:t>
      </w:r>
      <w:r w:rsidR="0075210F" w:rsidRPr="00520C6D">
        <w:t xml:space="preserve"> </w:t>
      </w:r>
      <w:r w:rsidR="008C11BD" w:rsidRPr="00520C6D">
        <w:t xml:space="preserve">земельный </w:t>
      </w:r>
      <w:r w:rsidRPr="00520C6D">
        <w:t xml:space="preserve">участок </w:t>
      </w:r>
      <w:r w:rsidR="008C11BD" w:rsidRPr="00520C6D">
        <w:t>57/Б</w:t>
      </w:r>
      <w:r w:rsidRPr="00520C6D">
        <w:t>,</w:t>
      </w:r>
      <w:r w:rsidR="0075210F" w:rsidRPr="00520C6D">
        <w:t xml:space="preserve"> ка</w:t>
      </w:r>
      <w:r w:rsidR="00E1510E" w:rsidRPr="00520C6D">
        <w:t>дастровый номер 38:15:</w:t>
      </w:r>
      <w:r w:rsidR="008C11BD" w:rsidRPr="00520C6D">
        <w:t>030203:723</w:t>
      </w:r>
      <w:r w:rsidR="0075210F" w:rsidRPr="00520C6D">
        <w:t>;</w:t>
      </w:r>
      <w:r w:rsidR="00DB496D" w:rsidRPr="00520C6D">
        <w:rPr>
          <w:rFonts w:ascii="Arial" w:hAnsi="Arial" w:cs="Arial"/>
          <w:sz w:val="18"/>
          <w:szCs w:val="18"/>
          <w:shd w:val="clear" w:color="auto" w:fill="F9FAFA"/>
        </w:rPr>
        <w:t xml:space="preserve"> </w:t>
      </w:r>
      <w:r w:rsidR="00E1510E" w:rsidRPr="00520C6D">
        <w:rPr>
          <w:rStyle w:val="gray-label"/>
          <w:shd w:val="clear" w:color="auto" w:fill="F9FAFA"/>
        </w:rPr>
        <w:t>Уникальный номер в ГАР (FIAS ID)</w:t>
      </w:r>
      <w:r w:rsidR="00E1510E" w:rsidRPr="00520C6D">
        <w:rPr>
          <w:shd w:val="clear" w:color="auto" w:fill="F9FAFA"/>
        </w:rPr>
        <w:t> </w:t>
      </w:r>
      <w:r w:rsidR="008C11BD" w:rsidRPr="00520C6D">
        <w:rPr>
          <w:shd w:val="clear" w:color="auto" w:fill="F9FAFA"/>
        </w:rPr>
        <w:t>27b28672-4369-4775-b245-fa02f5f48388</w:t>
      </w:r>
      <w:r w:rsidR="00E1510E" w:rsidRPr="00520C6D">
        <w:rPr>
          <w:shd w:val="clear" w:color="auto" w:fill="F9FAFA"/>
        </w:rPr>
        <w:t>;</w:t>
      </w:r>
    </w:p>
    <w:p w:rsidR="00E1510E" w:rsidRPr="00520C6D" w:rsidRDefault="00E1510E" w:rsidP="00102F09">
      <w:pPr>
        <w:ind w:firstLine="709"/>
        <w:rPr>
          <w:rFonts w:eastAsiaTheme="minorHAnsi"/>
          <w:lang w:eastAsia="en-US"/>
        </w:rPr>
      </w:pPr>
      <w:r w:rsidRPr="00520C6D">
        <w:rPr>
          <w:rFonts w:eastAsiaTheme="minorHAnsi"/>
          <w:lang w:eastAsia="en-US"/>
        </w:rPr>
        <w:t>2.</w:t>
      </w:r>
      <w:r w:rsidRPr="00520C6D">
        <w:t xml:space="preserve">Российская Федерация, Иркутская область, муниципальный район Тулунский, сельское поселение </w:t>
      </w:r>
      <w:r w:rsidR="00AF36BA" w:rsidRPr="00520C6D">
        <w:t>Будаговское</w:t>
      </w:r>
      <w:r w:rsidRPr="00520C6D">
        <w:t xml:space="preserve">, с. </w:t>
      </w:r>
      <w:r w:rsidR="008C11BD" w:rsidRPr="00520C6D">
        <w:t>Будагово</w:t>
      </w:r>
      <w:r w:rsidRPr="00520C6D">
        <w:t xml:space="preserve">, ул. </w:t>
      </w:r>
      <w:r w:rsidR="008C11BD" w:rsidRPr="00520C6D">
        <w:t xml:space="preserve">Транспортная, земельный участок 14, </w:t>
      </w:r>
      <w:r w:rsidRPr="00520C6D">
        <w:t xml:space="preserve">кадастровый номер </w:t>
      </w:r>
      <w:r w:rsidR="008C11BD" w:rsidRPr="00520C6D">
        <w:t>38:15:030202:5</w:t>
      </w:r>
      <w:r w:rsidRPr="00520C6D">
        <w:t xml:space="preserve">; </w:t>
      </w:r>
      <w:r w:rsidRPr="00520C6D">
        <w:rPr>
          <w:rStyle w:val="gray-label"/>
          <w:shd w:val="clear" w:color="auto" w:fill="F9FAFA"/>
        </w:rPr>
        <w:t>Уникальный номер в ГАР (FIAS ID)</w:t>
      </w:r>
      <w:r w:rsidRPr="00520C6D">
        <w:rPr>
          <w:shd w:val="clear" w:color="auto" w:fill="F9FAFA"/>
        </w:rPr>
        <w:t> </w:t>
      </w:r>
      <w:r w:rsidR="008C11BD" w:rsidRPr="00520C6D">
        <w:rPr>
          <w:shd w:val="clear" w:color="auto" w:fill="F9FAFA"/>
        </w:rPr>
        <w:t>b6c74515-5bc1-4760-ae99-2481d22d713b</w:t>
      </w:r>
      <w:r w:rsidRPr="00520C6D">
        <w:rPr>
          <w:shd w:val="clear" w:color="auto" w:fill="F9FAFA"/>
        </w:rPr>
        <w:t>;</w:t>
      </w:r>
    </w:p>
    <w:p w:rsidR="001278CD" w:rsidRPr="00520C6D" w:rsidRDefault="00E1510E" w:rsidP="00102F09">
      <w:pPr>
        <w:ind w:firstLine="709"/>
        <w:jc w:val="both"/>
        <w:rPr>
          <w:shd w:val="clear" w:color="auto" w:fill="F9FAFA"/>
        </w:rPr>
      </w:pPr>
      <w:r w:rsidRPr="00520C6D">
        <w:rPr>
          <w:rFonts w:eastAsiaTheme="minorHAnsi"/>
          <w:lang w:eastAsia="en-US"/>
        </w:rPr>
        <w:t>3.</w:t>
      </w:r>
      <w:r w:rsidR="00BE2679" w:rsidRPr="00520C6D">
        <w:t xml:space="preserve"> Российская Федерация, Иркутская область, муниципальный район Тулунский, сельское поселение Будаговское, с. Будагово, ул. Транспортная, земельный участок 16, </w:t>
      </w:r>
      <w:r w:rsidRPr="00520C6D">
        <w:t>ка</w:t>
      </w:r>
      <w:r w:rsidR="003A0C3A" w:rsidRPr="00520C6D">
        <w:t xml:space="preserve">дастровый номер </w:t>
      </w:r>
      <w:r w:rsidR="00BE2679" w:rsidRPr="00520C6D">
        <w:rPr>
          <w:shd w:val="clear" w:color="auto" w:fill="F8F8F8"/>
        </w:rPr>
        <w:t>38:15:030205:3</w:t>
      </w:r>
      <w:r w:rsidRPr="00520C6D">
        <w:t>;</w:t>
      </w:r>
      <w:r w:rsidR="003A0C3A" w:rsidRPr="00520C6D">
        <w:rPr>
          <w:sz w:val="18"/>
          <w:szCs w:val="18"/>
          <w:shd w:val="clear" w:color="auto" w:fill="F9FAFA"/>
        </w:rPr>
        <w:t xml:space="preserve"> </w:t>
      </w:r>
      <w:r w:rsidR="003A0C3A" w:rsidRPr="00520C6D">
        <w:rPr>
          <w:rStyle w:val="gray-label"/>
          <w:shd w:val="clear" w:color="auto" w:fill="F9FAFA"/>
        </w:rPr>
        <w:t>Уникальный номер в ГАР (FIAS ID)</w:t>
      </w:r>
      <w:r w:rsidR="003A0C3A" w:rsidRPr="00520C6D">
        <w:rPr>
          <w:shd w:val="clear" w:color="auto" w:fill="F9FAFA"/>
        </w:rPr>
        <w:t> </w:t>
      </w:r>
      <w:r w:rsidR="00BE2679" w:rsidRPr="00520C6D">
        <w:rPr>
          <w:shd w:val="clear" w:color="auto" w:fill="F9FAFA"/>
        </w:rPr>
        <w:t>6b31ffd8-3468-4abc-a27e-22855a0198e4</w:t>
      </w:r>
      <w:r w:rsidR="003A0C3A" w:rsidRPr="00520C6D">
        <w:rPr>
          <w:shd w:val="clear" w:color="auto" w:fill="F9FAFA"/>
        </w:rPr>
        <w:t>;</w:t>
      </w:r>
    </w:p>
    <w:p w:rsidR="003A0C3A" w:rsidRPr="00520C6D" w:rsidRDefault="003A0C3A" w:rsidP="006C24D3">
      <w:pPr>
        <w:ind w:firstLine="709"/>
        <w:jc w:val="both"/>
        <w:rPr>
          <w:shd w:val="clear" w:color="auto" w:fill="F9FAFA"/>
        </w:rPr>
      </w:pPr>
      <w:r w:rsidRPr="00520C6D">
        <w:rPr>
          <w:rFonts w:eastAsiaTheme="minorHAnsi"/>
          <w:lang w:eastAsia="en-US"/>
        </w:rPr>
        <w:t>4.</w:t>
      </w:r>
      <w:r w:rsidRPr="00520C6D">
        <w:t xml:space="preserve">Российская Федерация, Иркутская область, муниципальный район Тулунский, сельское поселение </w:t>
      </w:r>
      <w:r w:rsidR="00AF36BA" w:rsidRPr="00520C6D">
        <w:t>Будаговское</w:t>
      </w:r>
      <w:r w:rsidRPr="00520C6D">
        <w:t xml:space="preserve">, с. </w:t>
      </w:r>
      <w:r w:rsidR="006C24D3" w:rsidRPr="00520C6D">
        <w:t>Будагово</w:t>
      </w:r>
      <w:r w:rsidRPr="00520C6D">
        <w:t xml:space="preserve">, ул. </w:t>
      </w:r>
      <w:r w:rsidR="006C24D3" w:rsidRPr="00520C6D">
        <w:t>Озерная, земельный участок 20/</w:t>
      </w:r>
      <w:proofErr w:type="gramStart"/>
      <w:r w:rsidR="006C24D3" w:rsidRPr="00520C6D">
        <w:t>А</w:t>
      </w:r>
      <w:proofErr w:type="gramEnd"/>
      <w:r w:rsidRPr="00520C6D">
        <w:t xml:space="preserve"> кадастровый номер </w:t>
      </w:r>
      <w:r w:rsidR="006C24D3" w:rsidRPr="00520C6D">
        <w:t>38:15:030203:307</w:t>
      </w:r>
      <w:r w:rsidRPr="00520C6D">
        <w:t>;</w:t>
      </w:r>
      <w:r w:rsidRPr="00520C6D">
        <w:rPr>
          <w:rFonts w:ascii="Arial" w:hAnsi="Arial" w:cs="Arial"/>
          <w:sz w:val="18"/>
          <w:szCs w:val="18"/>
          <w:shd w:val="clear" w:color="auto" w:fill="F9FAFA"/>
        </w:rPr>
        <w:t xml:space="preserve"> </w:t>
      </w:r>
      <w:r w:rsidRPr="00520C6D">
        <w:rPr>
          <w:rStyle w:val="gray-label"/>
          <w:shd w:val="clear" w:color="auto" w:fill="F9FAFA"/>
        </w:rPr>
        <w:t>Уникальный номер в ГАР (FIAS ID)</w:t>
      </w:r>
      <w:r w:rsidRPr="00520C6D">
        <w:rPr>
          <w:shd w:val="clear" w:color="auto" w:fill="F9FAFA"/>
        </w:rPr>
        <w:t> </w:t>
      </w:r>
      <w:r w:rsidR="006C24D3" w:rsidRPr="00520C6D">
        <w:rPr>
          <w:shd w:val="clear" w:color="auto" w:fill="F9FAFA"/>
        </w:rPr>
        <w:t>d21cbdca-5772-444e-89c6-92dfa5edb8f9;</w:t>
      </w:r>
    </w:p>
    <w:p w:rsidR="006C24D3" w:rsidRPr="00520C6D" w:rsidRDefault="006C24D3" w:rsidP="006C24D3">
      <w:pPr>
        <w:ind w:firstLine="709"/>
        <w:jc w:val="both"/>
        <w:rPr>
          <w:shd w:val="clear" w:color="auto" w:fill="F9FAFA"/>
        </w:rPr>
      </w:pPr>
      <w:r w:rsidRPr="00520C6D">
        <w:rPr>
          <w:rFonts w:eastAsiaTheme="minorHAnsi"/>
          <w:lang w:eastAsia="en-US"/>
        </w:rPr>
        <w:t>5.</w:t>
      </w:r>
      <w:r w:rsidRPr="00520C6D">
        <w:t xml:space="preserve">Российская Федерация, Иркутская область, муниципальный район Тулунский, сельское поселение Будаговское, с. Будагово, ул. Озерная, земельный участок 28/Б кадастровый номер </w:t>
      </w:r>
      <w:r w:rsidRPr="00520C6D">
        <w:rPr>
          <w:shd w:val="clear" w:color="auto" w:fill="F8F8F8"/>
        </w:rPr>
        <w:t>38:15:030203:299</w:t>
      </w:r>
      <w:r w:rsidRPr="00520C6D">
        <w:t>;</w:t>
      </w:r>
      <w:r w:rsidRPr="00520C6D">
        <w:rPr>
          <w:sz w:val="18"/>
          <w:szCs w:val="18"/>
          <w:shd w:val="clear" w:color="auto" w:fill="F9FAFA"/>
        </w:rPr>
        <w:t xml:space="preserve"> </w:t>
      </w:r>
      <w:r w:rsidRPr="00520C6D">
        <w:rPr>
          <w:rStyle w:val="gray-label"/>
          <w:shd w:val="clear" w:color="auto" w:fill="F9FAFA"/>
        </w:rPr>
        <w:t>Уникальный номер в ГАР (FIAS ID)</w:t>
      </w:r>
      <w:r w:rsidRPr="00520C6D">
        <w:rPr>
          <w:shd w:val="clear" w:color="auto" w:fill="F9FAFA"/>
        </w:rPr>
        <w:t> 00a091a4-d3ba-41be-8ba1-a9c81e699c8b;</w:t>
      </w:r>
    </w:p>
    <w:p w:rsidR="006C24D3" w:rsidRPr="00520C6D" w:rsidRDefault="006C24D3" w:rsidP="006C24D3">
      <w:pPr>
        <w:ind w:firstLine="709"/>
        <w:jc w:val="both"/>
        <w:rPr>
          <w:shd w:val="clear" w:color="auto" w:fill="F9FAFA"/>
        </w:rPr>
      </w:pPr>
      <w:r w:rsidRPr="00520C6D">
        <w:rPr>
          <w:rFonts w:eastAsiaTheme="minorHAnsi"/>
          <w:lang w:eastAsia="en-US"/>
        </w:rPr>
        <w:t>6.</w:t>
      </w:r>
      <w:r w:rsidRPr="00520C6D">
        <w:t xml:space="preserve">Российская Федерация, Иркутская область, муниципальный район Тулунский, сельское поселение Будаговское, с. Будагово, ул. </w:t>
      </w:r>
      <w:r w:rsidR="009F3737" w:rsidRPr="00520C6D">
        <w:t>Школьная</w:t>
      </w:r>
      <w:r w:rsidRPr="00520C6D">
        <w:t xml:space="preserve">, земельный участок </w:t>
      </w:r>
      <w:r w:rsidR="009F3737" w:rsidRPr="00520C6D">
        <w:t>11б</w:t>
      </w:r>
      <w:r w:rsidRPr="00520C6D">
        <w:t xml:space="preserve"> кадастровый номер </w:t>
      </w:r>
      <w:r w:rsidR="009F3737" w:rsidRPr="00520C6D">
        <w:rPr>
          <w:shd w:val="clear" w:color="auto" w:fill="F8F8F8"/>
        </w:rPr>
        <w:t>38:15:030203:726</w:t>
      </w:r>
      <w:r w:rsidRPr="00520C6D">
        <w:t>;</w:t>
      </w:r>
      <w:r w:rsidRPr="00520C6D">
        <w:rPr>
          <w:sz w:val="18"/>
          <w:szCs w:val="18"/>
          <w:shd w:val="clear" w:color="auto" w:fill="F9FAFA"/>
        </w:rPr>
        <w:t xml:space="preserve"> </w:t>
      </w:r>
      <w:r w:rsidRPr="00520C6D">
        <w:rPr>
          <w:rStyle w:val="gray-label"/>
          <w:shd w:val="clear" w:color="auto" w:fill="F9FAFA"/>
        </w:rPr>
        <w:t>Уникальный номер в ГАР (FIAS ID)</w:t>
      </w:r>
      <w:r w:rsidRPr="00520C6D">
        <w:rPr>
          <w:shd w:val="clear" w:color="auto" w:fill="F9FAFA"/>
        </w:rPr>
        <w:t> </w:t>
      </w:r>
      <w:r w:rsidR="009F3737" w:rsidRPr="00520C6D">
        <w:rPr>
          <w:shd w:val="clear" w:color="auto" w:fill="F9FAFA"/>
        </w:rPr>
        <w:t>edab109f-3913-4b13-bae2-53448d8c13f5</w:t>
      </w:r>
      <w:r w:rsidRPr="00520C6D">
        <w:rPr>
          <w:shd w:val="clear" w:color="auto" w:fill="F9FAFA"/>
        </w:rPr>
        <w:t>;</w:t>
      </w:r>
    </w:p>
    <w:p w:rsidR="006C24D3" w:rsidRPr="00520C6D" w:rsidRDefault="00A76808" w:rsidP="00A76808">
      <w:pPr>
        <w:jc w:val="both"/>
        <w:rPr>
          <w:shd w:val="clear" w:color="auto" w:fill="F9FAFA"/>
        </w:rPr>
      </w:pPr>
      <w:r>
        <w:rPr>
          <w:shd w:val="clear" w:color="auto" w:fill="F9FAFA"/>
        </w:rPr>
        <w:t xml:space="preserve">           </w:t>
      </w:r>
      <w:r>
        <w:rPr>
          <w:rFonts w:eastAsiaTheme="minorHAnsi"/>
          <w:lang w:eastAsia="en-US"/>
        </w:rPr>
        <w:t>7</w:t>
      </w:r>
      <w:r w:rsidR="006C24D3" w:rsidRPr="00520C6D">
        <w:rPr>
          <w:rFonts w:eastAsiaTheme="minorHAnsi"/>
          <w:lang w:eastAsia="en-US"/>
        </w:rPr>
        <w:t>.</w:t>
      </w:r>
      <w:r w:rsidR="006C24D3" w:rsidRPr="00520C6D">
        <w:t xml:space="preserve">Российская Федерация, Иркутская область, муниципальный район Тулунский, сельское поселение Будаговское, с. Будагово, ул. </w:t>
      </w:r>
      <w:r w:rsidR="009F3737" w:rsidRPr="00520C6D">
        <w:t>Советская</w:t>
      </w:r>
      <w:r w:rsidR="006C24D3" w:rsidRPr="00520C6D">
        <w:t>, земельный участок 2</w:t>
      </w:r>
      <w:r w:rsidR="009F3737" w:rsidRPr="00520C6D">
        <w:t>8</w:t>
      </w:r>
      <w:r w:rsidR="006C24D3" w:rsidRPr="00520C6D">
        <w:t xml:space="preserve"> кадастровый номер </w:t>
      </w:r>
      <w:r w:rsidR="009F3737" w:rsidRPr="00520C6D">
        <w:rPr>
          <w:shd w:val="clear" w:color="auto" w:fill="F8F8F8"/>
        </w:rPr>
        <w:t>38:15:030204:121</w:t>
      </w:r>
      <w:r w:rsidR="006C24D3" w:rsidRPr="00520C6D">
        <w:t>;</w:t>
      </w:r>
      <w:r w:rsidR="006C24D3" w:rsidRPr="00520C6D">
        <w:rPr>
          <w:sz w:val="18"/>
          <w:szCs w:val="18"/>
          <w:shd w:val="clear" w:color="auto" w:fill="F9FAFA"/>
        </w:rPr>
        <w:t xml:space="preserve"> </w:t>
      </w:r>
      <w:r w:rsidR="006C24D3" w:rsidRPr="00520C6D">
        <w:rPr>
          <w:rStyle w:val="gray-label"/>
          <w:shd w:val="clear" w:color="auto" w:fill="F9FAFA"/>
        </w:rPr>
        <w:t>Уникальный номер в ГАР (FIAS ID)</w:t>
      </w:r>
      <w:r w:rsidR="006C24D3" w:rsidRPr="00520C6D">
        <w:rPr>
          <w:shd w:val="clear" w:color="auto" w:fill="F9FAFA"/>
        </w:rPr>
        <w:t> </w:t>
      </w:r>
      <w:r w:rsidR="009F3737" w:rsidRPr="00520C6D">
        <w:rPr>
          <w:shd w:val="clear" w:color="auto" w:fill="F9FAFA"/>
        </w:rPr>
        <w:t>242a5d45-0bb6-4328-92ab-89a8270b3be7</w:t>
      </w:r>
      <w:r w:rsidR="006C24D3" w:rsidRPr="00520C6D">
        <w:rPr>
          <w:shd w:val="clear" w:color="auto" w:fill="F9FAFA"/>
        </w:rPr>
        <w:t>;</w:t>
      </w:r>
    </w:p>
    <w:p w:rsidR="006C24D3" w:rsidRPr="00520C6D" w:rsidRDefault="00A76808" w:rsidP="006C24D3">
      <w:pPr>
        <w:ind w:firstLine="709"/>
        <w:jc w:val="both"/>
        <w:rPr>
          <w:shd w:val="clear" w:color="auto" w:fill="F9FAFA"/>
        </w:rPr>
      </w:pPr>
      <w:r>
        <w:rPr>
          <w:rFonts w:eastAsiaTheme="minorHAnsi"/>
          <w:lang w:eastAsia="en-US"/>
        </w:rPr>
        <w:lastRenderedPageBreak/>
        <w:t>8</w:t>
      </w:r>
      <w:r w:rsidR="006C24D3" w:rsidRPr="00520C6D">
        <w:rPr>
          <w:rFonts w:eastAsiaTheme="minorHAnsi"/>
          <w:lang w:eastAsia="en-US"/>
        </w:rPr>
        <w:t>.</w:t>
      </w:r>
      <w:r w:rsidR="006C24D3" w:rsidRPr="00520C6D">
        <w:t xml:space="preserve">Российская Федерация, Иркутская область, муниципальный район Тулунский, сельское поселение Будаговское, с. Будагово, ул. </w:t>
      </w:r>
      <w:r w:rsidR="009F3737" w:rsidRPr="00520C6D">
        <w:t>Советская</w:t>
      </w:r>
      <w:r w:rsidR="006C24D3" w:rsidRPr="00520C6D">
        <w:t xml:space="preserve">, земельный участок </w:t>
      </w:r>
      <w:r w:rsidR="009F3737" w:rsidRPr="00520C6D">
        <w:t>42/</w:t>
      </w:r>
      <w:proofErr w:type="gramStart"/>
      <w:r w:rsidR="009F3737" w:rsidRPr="00520C6D">
        <w:t>А</w:t>
      </w:r>
      <w:proofErr w:type="gramEnd"/>
      <w:r w:rsidR="006C24D3" w:rsidRPr="00520C6D">
        <w:t xml:space="preserve"> кадастровый номер </w:t>
      </w:r>
      <w:r w:rsidR="009F3737" w:rsidRPr="00520C6D">
        <w:rPr>
          <w:rFonts w:ascii="Arial" w:hAnsi="Arial" w:cs="Arial"/>
          <w:shd w:val="clear" w:color="auto" w:fill="F8F8F8"/>
        </w:rPr>
        <w:t>38:15:030203:720</w:t>
      </w:r>
      <w:r w:rsidR="006C24D3" w:rsidRPr="00520C6D">
        <w:t>;</w:t>
      </w:r>
      <w:r w:rsidR="006C24D3" w:rsidRPr="00520C6D">
        <w:rPr>
          <w:sz w:val="18"/>
          <w:szCs w:val="18"/>
          <w:shd w:val="clear" w:color="auto" w:fill="F9FAFA"/>
        </w:rPr>
        <w:t xml:space="preserve"> </w:t>
      </w:r>
      <w:r w:rsidR="006C24D3" w:rsidRPr="00520C6D">
        <w:rPr>
          <w:rStyle w:val="gray-label"/>
          <w:shd w:val="clear" w:color="auto" w:fill="F9FAFA"/>
        </w:rPr>
        <w:t>Уникальный номер в ГАР (FIAS ID)</w:t>
      </w:r>
      <w:r w:rsidR="006C24D3" w:rsidRPr="00520C6D">
        <w:rPr>
          <w:shd w:val="clear" w:color="auto" w:fill="F9FAFA"/>
        </w:rPr>
        <w:t> </w:t>
      </w:r>
      <w:r w:rsidR="009F3737" w:rsidRPr="00520C6D">
        <w:rPr>
          <w:shd w:val="clear" w:color="auto" w:fill="F9FAFA"/>
        </w:rPr>
        <w:t>23cfcf11-6245-4387-bd48-f59207f1e842</w:t>
      </w:r>
      <w:r w:rsidR="006C24D3" w:rsidRPr="00520C6D">
        <w:rPr>
          <w:shd w:val="clear" w:color="auto" w:fill="F9FAFA"/>
        </w:rPr>
        <w:t>;</w:t>
      </w:r>
    </w:p>
    <w:p w:rsidR="006C24D3" w:rsidRPr="00520C6D" w:rsidRDefault="00BC4EBC" w:rsidP="00BC4EBC">
      <w:pPr>
        <w:jc w:val="both"/>
        <w:rPr>
          <w:shd w:val="clear" w:color="auto" w:fill="F9FAFA"/>
        </w:rPr>
      </w:pPr>
      <w:r w:rsidRPr="00520C6D">
        <w:rPr>
          <w:shd w:val="clear" w:color="auto" w:fill="F9FAFA"/>
        </w:rPr>
        <w:t xml:space="preserve">            </w:t>
      </w:r>
      <w:r w:rsidR="00A76808">
        <w:rPr>
          <w:rFonts w:eastAsiaTheme="minorHAnsi"/>
          <w:lang w:eastAsia="en-US"/>
        </w:rPr>
        <w:t>9</w:t>
      </w:r>
      <w:r w:rsidR="006C24D3" w:rsidRPr="00520C6D">
        <w:rPr>
          <w:rFonts w:eastAsiaTheme="minorHAnsi"/>
          <w:lang w:eastAsia="en-US"/>
        </w:rPr>
        <w:t>.</w:t>
      </w:r>
      <w:r w:rsidR="006C24D3" w:rsidRPr="00520C6D">
        <w:t xml:space="preserve">Российская Федерация, Иркутская область, муниципальный район Тулунский, сельское поселение Будаговское, с. Будагово, ул. </w:t>
      </w:r>
      <w:r w:rsidRPr="00520C6D">
        <w:t>Советская</w:t>
      </w:r>
      <w:r w:rsidR="006C24D3" w:rsidRPr="00520C6D">
        <w:t xml:space="preserve">, земельный участок </w:t>
      </w:r>
      <w:r w:rsidRPr="00520C6D">
        <w:t xml:space="preserve">71А </w:t>
      </w:r>
      <w:r w:rsidR="006C24D3" w:rsidRPr="00520C6D">
        <w:t xml:space="preserve">кадастровый номер </w:t>
      </w:r>
      <w:r w:rsidRPr="00520C6D">
        <w:rPr>
          <w:shd w:val="clear" w:color="auto" w:fill="F8F8F8"/>
        </w:rPr>
        <w:t>38:15:030203:289</w:t>
      </w:r>
      <w:r w:rsidR="006C24D3" w:rsidRPr="00520C6D">
        <w:t>;</w:t>
      </w:r>
      <w:r w:rsidR="006C24D3" w:rsidRPr="00520C6D">
        <w:rPr>
          <w:sz w:val="18"/>
          <w:szCs w:val="18"/>
          <w:shd w:val="clear" w:color="auto" w:fill="F9FAFA"/>
        </w:rPr>
        <w:t xml:space="preserve"> </w:t>
      </w:r>
      <w:r w:rsidR="006C24D3" w:rsidRPr="00520C6D">
        <w:rPr>
          <w:rStyle w:val="gray-label"/>
          <w:shd w:val="clear" w:color="auto" w:fill="F9FAFA"/>
        </w:rPr>
        <w:t>Уникальный номер в ГАР (FIAS ID)</w:t>
      </w:r>
      <w:r w:rsidR="006C24D3" w:rsidRPr="00520C6D">
        <w:rPr>
          <w:shd w:val="clear" w:color="auto" w:fill="F9FAFA"/>
        </w:rPr>
        <w:t> </w:t>
      </w:r>
      <w:r w:rsidRPr="00520C6D">
        <w:rPr>
          <w:shd w:val="clear" w:color="auto" w:fill="F9FAFA"/>
        </w:rPr>
        <w:t>a1489886-a4c8-4ff8-a15c-472b24177466</w:t>
      </w:r>
      <w:r w:rsidR="006C24D3" w:rsidRPr="00520C6D">
        <w:rPr>
          <w:shd w:val="clear" w:color="auto" w:fill="F9FAFA"/>
        </w:rPr>
        <w:t>;</w:t>
      </w:r>
    </w:p>
    <w:p w:rsidR="006C24D3" w:rsidRPr="00520C6D" w:rsidRDefault="00A76808" w:rsidP="006C24D3">
      <w:pPr>
        <w:ind w:firstLine="709"/>
        <w:jc w:val="both"/>
        <w:rPr>
          <w:shd w:val="clear" w:color="auto" w:fill="F9FAFA"/>
        </w:rPr>
      </w:pPr>
      <w:r>
        <w:rPr>
          <w:rFonts w:eastAsiaTheme="minorHAnsi"/>
          <w:lang w:eastAsia="en-US"/>
        </w:rPr>
        <w:t>10</w:t>
      </w:r>
      <w:r w:rsidR="006C24D3" w:rsidRPr="00520C6D">
        <w:rPr>
          <w:rFonts w:eastAsiaTheme="minorHAnsi"/>
          <w:lang w:eastAsia="en-US"/>
        </w:rPr>
        <w:t>.</w:t>
      </w:r>
      <w:r w:rsidR="006C24D3" w:rsidRPr="00520C6D">
        <w:t xml:space="preserve">Российская Федерация, Иркутская область, муниципальный район Тулунский, сельское поселение Будаговское, с. Будагово, ул. </w:t>
      </w:r>
      <w:r w:rsidR="00BC4EBC" w:rsidRPr="00520C6D">
        <w:t>Советская</w:t>
      </w:r>
      <w:r w:rsidR="006C24D3" w:rsidRPr="00520C6D">
        <w:t xml:space="preserve">, земельный участок </w:t>
      </w:r>
      <w:r w:rsidR="00BC4EBC" w:rsidRPr="00520C6D">
        <w:t>74а</w:t>
      </w:r>
      <w:r w:rsidR="006C24D3" w:rsidRPr="00520C6D">
        <w:t xml:space="preserve"> кадастровый номер </w:t>
      </w:r>
      <w:r w:rsidR="00BC4EBC" w:rsidRPr="00520C6D">
        <w:rPr>
          <w:rFonts w:ascii="Arial" w:hAnsi="Arial" w:cs="Arial"/>
          <w:shd w:val="clear" w:color="auto" w:fill="F8F8F8"/>
        </w:rPr>
        <w:t>38:15:030203:63</w:t>
      </w:r>
      <w:r w:rsidR="006C24D3" w:rsidRPr="00520C6D">
        <w:t>;</w:t>
      </w:r>
      <w:r w:rsidR="006C24D3" w:rsidRPr="00520C6D">
        <w:rPr>
          <w:sz w:val="18"/>
          <w:szCs w:val="18"/>
          <w:shd w:val="clear" w:color="auto" w:fill="F9FAFA"/>
        </w:rPr>
        <w:t xml:space="preserve"> </w:t>
      </w:r>
      <w:r w:rsidR="006C24D3" w:rsidRPr="00520C6D">
        <w:rPr>
          <w:rStyle w:val="gray-label"/>
          <w:shd w:val="clear" w:color="auto" w:fill="F9FAFA"/>
        </w:rPr>
        <w:t>Уникальный номер в ГАР (FIAS ID)</w:t>
      </w:r>
      <w:r w:rsidR="006C24D3" w:rsidRPr="00520C6D">
        <w:rPr>
          <w:shd w:val="clear" w:color="auto" w:fill="F9FAFA"/>
        </w:rPr>
        <w:t> </w:t>
      </w:r>
      <w:r w:rsidR="00BC4EBC" w:rsidRPr="00520C6D">
        <w:rPr>
          <w:shd w:val="clear" w:color="auto" w:fill="F9FAFA"/>
        </w:rPr>
        <w:t>100f4146-acb6-4744-a179-de1020c138c1</w:t>
      </w:r>
      <w:r w:rsidR="006C24D3" w:rsidRPr="00520C6D">
        <w:rPr>
          <w:shd w:val="clear" w:color="auto" w:fill="F9FAFA"/>
        </w:rPr>
        <w:t>;</w:t>
      </w:r>
    </w:p>
    <w:p w:rsidR="006C24D3" w:rsidRPr="00520C6D" w:rsidRDefault="00A76808" w:rsidP="006C24D3">
      <w:pPr>
        <w:ind w:firstLine="709"/>
        <w:jc w:val="both"/>
        <w:rPr>
          <w:shd w:val="clear" w:color="auto" w:fill="F9FAFA"/>
        </w:rPr>
      </w:pPr>
      <w:r>
        <w:rPr>
          <w:rFonts w:eastAsiaTheme="minorHAnsi"/>
          <w:lang w:eastAsia="en-US"/>
        </w:rPr>
        <w:t>11</w:t>
      </w:r>
      <w:r w:rsidR="006C24D3" w:rsidRPr="00520C6D">
        <w:rPr>
          <w:rFonts w:eastAsiaTheme="minorHAnsi"/>
          <w:lang w:eastAsia="en-US"/>
        </w:rPr>
        <w:t>.</w:t>
      </w:r>
      <w:r w:rsidR="006C24D3" w:rsidRPr="00520C6D">
        <w:t xml:space="preserve">Российская Федерация, Иркутская область, муниципальный район Тулунский, сельское поселение Будаговское, с. Будагово, ул. </w:t>
      </w:r>
      <w:r w:rsidR="00BC4EBC" w:rsidRPr="00520C6D">
        <w:t>Советская</w:t>
      </w:r>
      <w:r w:rsidR="006C24D3" w:rsidRPr="00520C6D">
        <w:t xml:space="preserve">, земельный участок </w:t>
      </w:r>
      <w:r w:rsidR="00BC4EBC" w:rsidRPr="00520C6D">
        <w:t>42</w:t>
      </w:r>
      <w:r w:rsidR="006C24D3" w:rsidRPr="00520C6D">
        <w:t xml:space="preserve">Б кадастровый номер </w:t>
      </w:r>
      <w:r w:rsidR="00BC4EBC" w:rsidRPr="00520C6D">
        <w:rPr>
          <w:rFonts w:ascii="Arial" w:hAnsi="Arial" w:cs="Arial"/>
          <w:shd w:val="clear" w:color="auto" w:fill="F8F8F8"/>
        </w:rPr>
        <w:t>38:15:030203:672</w:t>
      </w:r>
      <w:r w:rsidR="006C24D3" w:rsidRPr="00520C6D">
        <w:t>;</w:t>
      </w:r>
      <w:r w:rsidR="006C24D3" w:rsidRPr="00520C6D">
        <w:rPr>
          <w:sz w:val="18"/>
          <w:szCs w:val="18"/>
          <w:shd w:val="clear" w:color="auto" w:fill="F9FAFA"/>
        </w:rPr>
        <w:t xml:space="preserve"> </w:t>
      </w:r>
      <w:r w:rsidR="006C24D3" w:rsidRPr="00520C6D">
        <w:rPr>
          <w:rStyle w:val="gray-label"/>
          <w:shd w:val="clear" w:color="auto" w:fill="F9FAFA"/>
        </w:rPr>
        <w:t>Уникальный номер в ГАР (FIAS ID)</w:t>
      </w:r>
      <w:r w:rsidR="006C24D3" w:rsidRPr="00520C6D">
        <w:rPr>
          <w:shd w:val="clear" w:color="auto" w:fill="F9FAFA"/>
        </w:rPr>
        <w:t> </w:t>
      </w:r>
      <w:r w:rsidR="00BC4EBC" w:rsidRPr="00520C6D">
        <w:rPr>
          <w:shd w:val="clear" w:color="auto" w:fill="F9FAFA"/>
        </w:rPr>
        <w:t>be2e0a2b-8283-4327-b4cc-a6562e32369a</w:t>
      </w:r>
      <w:r w:rsidR="006C24D3" w:rsidRPr="00520C6D">
        <w:rPr>
          <w:shd w:val="clear" w:color="auto" w:fill="F9FAFA"/>
        </w:rPr>
        <w:t>;</w:t>
      </w:r>
    </w:p>
    <w:p w:rsidR="00BC4EBC" w:rsidRPr="00520C6D" w:rsidRDefault="00A76808" w:rsidP="00BC4EBC">
      <w:pPr>
        <w:ind w:firstLine="709"/>
        <w:jc w:val="both"/>
        <w:rPr>
          <w:shd w:val="clear" w:color="auto" w:fill="F9FAFA"/>
        </w:rPr>
      </w:pPr>
      <w:r>
        <w:rPr>
          <w:rFonts w:eastAsiaTheme="minorHAnsi"/>
          <w:lang w:eastAsia="en-US"/>
        </w:rPr>
        <w:t>12</w:t>
      </w:r>
      <w:r w:rsidR="00BC4EBC" w:rsidRPr="00520C6D">
        <w:rPr>
          <w:rFonts w:eastAsiaTheme="minorHAnsi"/>
          <w:lang w:eastAsia="en-US"/>
        </w:rPr>
        <w:t>.</w:t>
      </w:r>
      <w:r w:rsidR="00BC4EBC" w:rsidRPr="00520C6D">
        <w:t xml:space="preserve">Российская Федерация, Иркутская область, муниципальный район Тулунский, сельское поселение Будаговское, с. Будагово, ул. Советская, земельный участок </w:t>
      </w:r>
      <w:r w:rsidR="00981185" w:rsidRPr="00520C6D">
        <w:t>61</w:t>
      </w:r>
      <w:r w:rsidR="00BC4EBC" w:rsidRPr="00520C6D">
        <w:t xml:space="preserve"> кадастровый номер </w:t>
      </w:r>
      <w:r w:rsidR="00981185" w:rsidRPr="00520C6D">
        <w:rPr>
          <w:rFonts w:ascii="Arial" w:hAnsi="Arial" w:cs="Arial"/>
          <w:shd w:val="clear" w:color="auto" w:fill="F8F8F8"/>
        </w:rPr>
        <w:t>38:15:030203:68</w:t>
      </w:r>
      <w:r w:rsidR="00BC4EBC" w:rsidRPr="00520C6D">
        <w:t>;</w:t>
      </w:r>
      <w:r w:rsidR="00BC4EBC" w:rsidRPr="00520C6D">
        <w:rPr>
          <w:sz w:val="18"/>
          <w:szCs w:val="18"/>
          <w:shd w:val="clear" w:color="auto" w:fill="F9FAFA"/>
        </w:rPr>
        <w:t xml:space="preserve"> </w:t>
      </w:r>
      <w:r w:rsidR="00BC4EBC" w:rsidRPr="00520C6D">
        <w:rPr>
          <w:rStyle w:val="gray-label"/>
          <w:shd w:val="clear" w:color="auto" w:fill="F9FAFA"/>
        </w:rPr>
        <w:t>Уникальный номер в ГАР (FIAS ID)</w:t>
      </w:r>
      <w:r w:rsidR="00BC4EBC" w:rsidRPr="00520C6D">
        <w:rPr>
          <w:shd w:val="clear" w:color="auto" w:fill="F9FAFA"/>
        </w:rPr>
        <w:t> </w:t>
      </w:r>
      <w:r w:rsidR="00981185" w:rsidRPr="00520C6D">
        <w:rPr>
          <w:shd w:val="clear" w:color="auto" w:fill="F9FAFA"/>
        </w:rPr>
        <w:t>aec48d0a-38d2-4bed-859d-912d33d95c0a</w:t>
      </w:r>
      <w:r w:rsidR="00BC4EBC" w:rsidRPr="00520C6D">
        <w:rPr>
          <w:shd w:val="clear" w:color="auto" w:fill="F9FAFA"/>
        </w:rPr>
        <w:t>;</w:t>
      </w:r>
    </w:p>
    <w:p w:rsidR="00BC4EBC" w:rsidRPr="00520C6D" w:rsidRDefault="00BC4EBC" w:rsidP="00BC4EBC">
      <w:pPr>
        <w:ind w:firstLine="709"/>
        <w:jc w:val="both"/>
        <w:rPr>
          <w:shd w:val="clear" w:color="auto" w:fill="F9FAFA"/>
        </w:rPr>
      </w:pPr>
      <w:r w:rsidRPr="00520C6D">
        <w:rPr>
          <w:rFonts w:eastAsiaTheme="minorHAnsi"/>
          <w:lang w:eastAsia="en-US"/>
        </w:rPr>
        <w:t>1</w:t>
      </w:r>
      <w:r w:rsidR="00A76808">
        <w:rPr>
          <w:rFonts w:eastAsiaTheme="minorHAnsi"/>
          <w:lang w:eastAsia="en-US"/>
        </w:rPr>
        <w:t>3</w:t>
      </w:r>
      <w:r w:rsidRPr="00520C6D">
        <w:rPr>
          <w:rFonts w:eastAsiaTheme="minorHAnsi"/>
          <w:lang w:eastAsia="en-US"/>
        </w:rPr>
        <w:t>.</w:t>
      </w:r>
      <w:r w:rsidRPr="00520C6D">
        <w:t xml:space="preserve">Российская Федерация, Иркутская область, муниципальный район Тулунский, сельское поселение Будаговское, с. Будагово, ул. </w:t>
      </w:r>
      <w:r w:rsidR="00981185" w:rsidRPr="00520C6D">
        <w:t>Транспортная</w:t>
      </w:r>
      <w:r w:rsidRPr="00520C6D">
        <w:t xml:space="preserve">, земельный участок </w:t>
      </w:r>
      <w:r w:rsidR="00981185" w:rsidRPr="00520C6D">
        <w:t>34</w:t>
      </w:r>
      <w:r w:rsidRPr="00520C6D">
        <w:t xml:space="preserve"> кадастровый номер </w:t>
      </w:r>
      <w:r w:rsidR="00981185" w:rsidRPr="00520C6D">
        <w:rPr>
          <w:rFonts w:ascii="Arial" w:hAnsi="Arial" w:cs="Arial"/>
          <w:shd w:val="clear" w:color="auto" w:fill="F8F8F8"/>
        </w:rPr>
        <w:t>38:15:030202:15</w:t>
      </w:r>
      <w:r w:rsidRPr="00520C6D">
        <w:t>;</w:t>
      </w:r>
      <w:r w:rsidRPr="00520C6D">
        <w:rPr>
          <w:sz w:val="18"/>
          <w:szCs w:val="18"/>
          <w:shd w:val="clear" w:color="auto" w:fill="F9FAFA"/>
        </w:rPr>
        <w:t xml:space="preserve"> </w:t>
      </w:r>
      <w:r w:rsidRPr="00520C6D">
        <w:rPr>
          <w:rStyle w:val="gray-label"/>
          <w:shd w:val="clear" w:color="auto" w:fill="F9FAFA"/>
        </w:rPr>
        <w:t>Уникальный номер в ГАР (FIAS ID)</w:t>
      </w:r>
      <w:r w:rsidRPr="00520C6D">
        <w:rPr>
          <w:shd w:val="clear" w:color="auto" w:fill="F9FAFA"/>
        </w:rPr>
        <w:t> </w:t>
      </w:r>
      <w:r w:rsidR="00762017" w:rsidRPr="00520C6D">
        <w:rPr>
          <w:shd w:val="clear" w:color="auto" w:fill="F9FAFA"/>
        </w:rPr>
        <w:t>592ef4f3-cb4e-4fec-8b2e-b47e0ad28419</w:t>
      </w:r>
      <w:r w:rsidRPr="00520C6D">
        <w:rPr>
          <w:shd w:val="clear" w:color="auto" w:fill="F9FAFA"/>
        </w:rPr>
        <w:t>;</w:t>
      </w:r>
    </w:p>
    <w:p w:rsidR="00762017" w:rsidRPr="00520C6D" w:rsidRDefault="00762017" w:rsidP="00762017">
      <w:pPr>
        <w:jc w:val="both"/>
        <w:rPr>
          <w:shd w:val="clear" w:color="auto" w:fill="F9FAFA"/>
        </w:rPr>
      </w:pPr>
      <w:r w:rsidRPr="00520C6D">
        <w:rPr>
          <w:shd w:val="clear" w:color="auto" w:fill="F9FAFA"/>
        </w:rPr>
        <w:t xml:space="preserve">            </w:t>
      </w:r>
      <w:r w:rsidRPr="00520C6D">
        <w:rPr>
          <w:rFonts w:eastAsiaTheme="minorHAnsi"/>
          <w:lang w:eastAsia="en-US"/>
        </w:rPr>
        <w:t>1</w:t>
      </w:r>
      <w:r w:rsidR="00A76808">
        <w:rPr>
          <w:rFonts w:eastAsiaTheme="minorHAnsi"/>
          <w:lang w:eastAsia="en-US"/>
        </w:rPr>
        <w:t>4</w:t>
      </w:r>
      <w:r w:rsidRPr="00520C6D">
        <w:rPr>
          <w:rFonts w:eastAsiaTheme="minorHAnsi"/>
          <w:lang w:eastAsia="en-US"/>
        </w:rPr>
        <w:t>.</w:t>
      </w:r>
      <w:r w:rsidRPr="00520C6D">
        <w:t xml:space="preserve">Российская Федерация, Иркутская область, муниципальный район Тулунский, сельское поселение Будаговское, с. Будагово, ул. Транспортная, земельный участок 32А кадастровый номер </w:t>
      </w:r>
      <w:r w:rsidRPr="00520C6D">
        <w:rPr>
          <w:rFonts w:ascii="Arial" w:hAnsi="Arial" w:cs="Arial"/>
          <w:shd w:val="clear" w:color="auto" w:fill="F8F8F8"/>
        </w:rPr>
        <w:t>38:15:030202:84</w:t>
      </w:r>
      <w:r w:rsidRPr="00520C6D">
        <w:t>;</w:t>
      </w:r>
      <w:r w:rsidRPr="00520C6D">
        <w:rPr>
          <w:sz w:val="18"/>
          <w:szCs w:val="18"/>
          <w:shd w:val="clear" w:color="auto" w:fill="F9FAFA"/>
        </w:rPr>
        <w:t xml:space="preserve"> </w:t>
      </w:r>
      <w:r w:rsidRPr="00520C6D">
        <w:rPr>
          <w:rStyle w:val="gray-label"/>
          <w:shd w:val="clear" w:color="auto" w:fill="F9FAFA"/>
        </w:rPr>
        <w:t>Уникальный номер в ГАР (FIAS ID)</w:t>
      </w:r>
      <w:r w:rsidRPr="00520C6D">
        <w:rPr>
          <w:shd w:val="clear" w:color="auto" w:fill="F9FAFA"/>
        </w:rPr>
        <w:t> 8bc6a100-c6ec-4665-9591-67865c8914e5;</w:t>
      </w:r>
    </w:p>
    <w:p w:rsidR="00762017" w:rsidRPr="00520C6D" w:rsidRDefault="00762017" w:rsidP="00762017">
      <w:pPr>
        <w:jc w:val="both"/>
        <w:rPr>
          <w:shd w:val="clear" w:color="auto" w:fill="F9FAFA"/>
        </w:rPr>
      </w:pPr>
      <w:r w:rsidRPr="00520C6D">
        <w:rPr>
          <w:shd w:val="clear" w:color="auto" w:fill="F9FAFA"/>
        </w:rPr>
        <w:t xml:space="preserve">             </w:t>
      </w:r>
      <w:r w:rsidRPr="00520C6D">
        <w:rPr>
          <w:rFonts w:eastAsiaTheme="minorHAnsi"/>
          <w:lang w:eastAsia="en-US"/>
        </w:rPr>
        <w:t>1</w:t>
      </w:r>
      <w:r w:rsidR="00A76808">
        <w:rPr>
          <w:rFonts w:eastAsiaTheme="minorHAnsi"/>
          <w:lang w:eastAsia="en-US"/>
        </w:rPr>
        <w:t>5</w:t>
      </w:r>
      <w:r w:rsidRPr="00520C6D">
        <w:rPr>
          <w:rFonts w:eastAsiaTheme="minorHAnsi"/>
          <w:lang w:eastAsia="en-US"/>
        </w:rPr>
        <w:t>.</w:t>
      </w:r>
      <w:r w:rsidRPr="00520C6D">
        <w:t xml:space="preserve">Российская Федерация, Иркутская область, муниципальный район Тулунский, сельское поселение Будаговское, с. Будагово, ул. Транспортная, земельный участок 51б кадастровый номер </w:t>
      </w:r>
      <w:r w:rsidRPr="00520C6D">
        <w:rPr>
          <w:rFonts w:ascii="Arial" w:hAnsi="Arial" w:cs="Arial"/>
          <w:shd w:val="clear" w:color="auto" w:fill="F8F8F8"/>
        </w:rPr>
        <w:t>38:15:030202:83</w:t>
      </w:r>
      <w:r w:rsidRPr="00520C6D">
        <w:t>;</w:t>
      </w:r>
      <w:r w:rsidRPr="00520C6D">
        <w:rPr>
          <w:sz w:val="18"/>
          <w:szCs w:val="18"/>
          <w:shd w:val="clear" w:color="auto" w:fill="F9FAFA"/>
        </w:rPr>
        <w:t xml:space="preserve"> </w:t>
      </w:r>
      <w:r w:rsidRPr="00520C6D">
        <w:rPr>
          <w:rStyle w:val="gray-label"/>
          <w:shd w:val="clear" w:color="auto" w:fill="F9FAFA"/>
        </w:rPr>
        <w:t>Уникальный номер в ГАР (FIAS ID)</w:t>
      </w:r>
      <w:r w:rsidRPr="00520C6D">
        <w:rPr>
          <w:shd w:val="clear" w:color="auto" w:fill="F9FAFA"/>
        </w:rPr>
        <w:t> 20bfd81d-59ce-487a-bf83-1d75512699e6;</w:t>
      </w:r>
    </w:p>
    <w:p w:rsidR="00762017" w:rsidRPr="00520C6D" w:rsidRDefault="00762017" w:rsidP="00762017">
      <w:pPr>
        <w:jc w:val="both"/>
        <w:rPr>
          <w:shd w:val="clear" w:color="auto" w:fill="F9FAFA"/>
        </w:rPr>
      </w:pPr>
      <w:r w:rsidRPr="00520C6D">
        <w:rPr>
          <w:shd w:val="clear" w:color="auto" w:fill="F9FAFA"/>
        </w:rPr>
        <w:t xml:space="preserve">              </w:t>
      </w:r>
      <w:r w:rsidRPr="00520C6D">
        <w:rPr>
          <w:rFonts w:eastAsiaTheme="minorHAnsi"/>
          <w:lang w:eastAsia="en-US"/>
        </w:rPr>
        <w:t>1</w:t>
      </w:r>
      <w:r w:rsidR="00A76808">
        <w:rPr>
          <w:rFonts w:eastAsiaTheme="minorHAnsi"/>
          <w:lang w:eastAsia="en-US"/>
        </w:rPr>
        <w:t>6</w:t>
      </w:r>
      <w:r w:rsidRPr="00520C6D">
        <w:rPr>
          <w:rFonts w:eastAsiaTheme="minorHAnsi"/>
          <w:lang w:eastAsia="en-US"/>
        </w:rPr>
        <w:t>.</w:t>
      </w:r>
      <w:r w:rsidRPr="00520C6D">
        <w:t xml:space="preserve">Российская Федерация, Иркутская область, муниципальный район Тулунский, сельское поселение Будаговское, с. Будагово, ул. </w:t>
      </w:r>
      <w:r w:rsidR="00FA3927" w:rsidRPr="00520C6D">
        <w:t>Озерная</w:t>
      </w:r>
      <w:r w:rsidRPr="00520C6D">
        <w:t xml:space="preserve">, земельный участок </w:t>
      </w:r>
      <w:r w:rsidR="00FA3927" w:rsidRPr="00520C6D">
        <w:t>1а</w:t>
      </w:r>
      <w:r w:rsidRPr="00520C6D">
        <w:t xml:space="preserve"> кадастровый номер </w:t>
      </w:r>
      <w:r w:rsidR="00FA3927" w:rsidRPr="00520C6D">
        <w:rPr>
          <w:rFonts w:ascii="Arial" w:hAnsi="Arial" w:cs="Arial"/>
          <w:shd w:val="clear" w:color="auto" w:fill="F8F8F8"/>
        </w:rPr>
        <w:t>38:15:030204:248</w:t>
      </w:r>
      <w:r w:rsidRPr="00520C6D">
        <w:t>;</w:t>
      </w:r>
      <w:r w:rsidRPr="00520C6D">
        <w:rPr>
          <w:sz w:val="18"/>
          <w:szCs w:val="18"/>
          <w:shd w:val="clear" w:color="auto" w:fill="F9FAFA"/>
        </w:rPr>
        <w:t xml:space="preserve"> </w:t>
      </w:r>
      <w:r w:rsidRPr="00520C6D">
        <w:rPr>
          <w:rStyle w:val="gray-label"/>
          <w:shd w:val="clear" w:color="auto" w:fill="F9FAFA"/>
        </w:rPr>
        <w:t>Уникальный номер в ГАР (FIAS ID)</w:t>
      </w:r>
      <w:r w:rsidRPr="00520C6D">
        <w:rPr>
          <w:shd w:val="clear" w:color="auto" w:fill="F9FAFA"/>
        </w:rPr>
        <w:t> </w:t>
      </w:r>
      <w:r w:rsidR="00FA3927" w:rsidRPr="00520C6D">
        <w:rPr>
          <w:shd w:val="clear" w:color="auto" w:fill="F9FAFA"/>
        </w:rPr>
        <w:t>d536ec2c-9180-4a67-9e34-f8dfa12f54c6</w:t>
      </w:r>
      <w:r w:rsidRPr="00520C6D">
        <w:rPr>
          <w:shd w:val="clear" w:color="auto" w:fill="F9FAFA"/>
        </w:rPr>
        <w:t>;</w:t>
      </w:r>
    </w:p>
    <w:p w:rsidR="00520C6D" w:rsidRDefault="00A76808" w:rsidP="00520C6D">
      <w:pPr>
        <w:jc w:val="both"/>
        <w:rPr>
          <w:shd w:val="clear" w:color="auto" w:fill="F9FAFA"/>
        </w:rPr>
      </w:pPr>
      <w:r>
        <w:rPr>
          <w:shd w:val="clear" w:color="auto" w:fill="F9FAFA"/>
        </w:rPr>
        <w:t xml:space="preserve">            </w:t>
      </w:r>
      <w:r w:rsidR="00520C6D" w:rsidRPr="00520C6D">
        <w:rPr>
          <w:rFonts w:eastAsiaTheme="minorHAnsi"/>
          <w:lang w:eastAsia="en-US"/>
        </w:rPr>
        <w:t xml:space="preserve"> 1</w:t>
      </w:r>
      <w:r>
        <w:rPr>
          <w:rFonts w:eastAsiaTheme="minorHAnsi"/>
          <w:lang w:eastAsia="en-US"/>
        </w:rPr>
        <w:t>7</w:t>
      </w:r>
      <w:r w:rsidR="00520C6D" w:rsidRPr="00520C6D">
        <w:rPr>
          <w:rFonts w:eastAsiaTheme="minorHAnsi"/>
          <w:lang w:eastAsia="en-US"/>
        </w:rPr>
        <w:t>.</w:t>
      </w:r>
      <w:r w:rsidR="00520C6D" w:rsidRPr="00520C6D">
        <w:t xml:space="preserve">Российская Федерация, Иркутская область, муниципальный район Тулунский, сельское поселение Будаговское, с. Будагово, ул. Транспортная, земельный участок 11/2 кадастровый номер </w:t>
      </w:r>
      <w:r w:rsidR="00520C6D" w:rsidRPr="00520C6D">
        <w:rPr>
          <w:shd w:val="clear" w:color="auto" w:fill="F8F8F8"/>
        </w:rPr>
        <w:t>38:15:030202:323</w:t>
      </w:r>
      <w:r w:rsidR="00520C6D" w:rsidRPr="00520C6D">
        <w:t>;</w:t>
      </w:r>
      <w:r w:rsidR="00520C6D" w:rsidRPr="00520C6D">
        <w:rPr>
          <w:sz w:val="18"/>
          <w:szCs w:val="18"/>
          <w:shd w:val="clear" w:color="auto" w:fill="F9FAFA"/>
        </w:rPr>
        <w:t xml:space="preserve"> </w:t>
      </w:r>
      <w:r w:rsidR="00520C6D" w:rsidRPr="00520C6D">
        <w:rPr>
          <w:rStyle w:val="gray-label"/>
          <w:shd w:val="clear" w:color="auto" w:fill="F9FAFA"/>
        </w:rPr>
        <w:t>Уникальный номер в ГАР (FIAS ID)</w:t>
      </w:r>
      <w:r w:rsidR="00520C6D" w:rsidRPr="00520C6D">
        <w:rPr>
          <w:shd w:val="clear" w:color="auto" w:fill="F9FAFA"/>
        </w:rPr>
        <w:t> 1db705f7-7a07-4d72-99df-079941cd676d;</w:t>
      </w:r>
    </w:p>
    <w:p w:rsidR="00A76808" w:rsidRDefault="00A76808" w:rsidP="00520C6D">
      <w:pPr>
        <w:jc w:val="both"/>
        <w:rPr>
          <w:shd w:val="clear" w:color="auto" w:fill="F9FAFA"/>
        </w:rPr>
      </w:pPr>
      <w:r>
        <w:rPr>
          <w:shd w:val="clear" w:color="auto" w:fill="F9FAFA"/>
        </w:rPr>
        <w:t xml:space="preserve">             </w:t>
      </w:r>
      <w:r>
        <w:rPr>
          <w:rFonts w:eastAsiaTheme="minorHAnsi"/>
          <w:lang w:eastAsia="en-US"/>
        </w:rPr>
        <w:t xml:space="preserve"> 18</w:t>
      </w:r>
      <w:bookmarkStart w:id="0" w:name="_GoBack"/>
      <w:bookmarkEnd w:id="0"/>
      <w:r w:rsidRPr="00520C6D">
        <w:rPr>
          <w:rFonts w:eastAsiaTheme="minorHAnsi"/>
          <w:lang w:eastAsia="en-US"/>
        </w:rPr>
        <w:t>.</w:t>
      </w:r>
      <w:r w:rsidRPr="00520C6D">
        <w:t xml:space="preserve">Российская Федерация, Иркутская область, муниципальный район Тулунский, сельское поселение Будаговское, с. Будагово, ул. </w:t>
      </w:r>
      <w:r>
        <w:t>Советская</w:t>
      </w:r>
      <w:r w:rsidRPr="00520C6D">
        <w:t xml:space="preserve">, земельный участок </w:t>
      </w:r>
      <w:r>
        <w:t>57А</w:t>
      </w:r>
      <w:r w:rsidRPr="00520C6D">
        <w:t xml:space="preserve"> кадастровый номер </w:t>
      </w:r>
      <w:r w:rsidRPr="00A76808">
        <w:rPr>
          <w:shd w:val="clear" w:color="auto" w:fill="F8F8F8"/>
        </w:rPr>
        <w:t>38:15:030203:314</w:t>
      </w:r>
      <w:r w:rsidRPr="00520C6D">
        <w:t>;</w:t>
      </w:r>
      <w:r w:rsidRPr="00520C6D">
        <w:rPr>
          <w:sz w:val="18"/>
          <w:szCs w:val="18"/>
          <w:shd w:val="clear" w:color="auto" w:fill="F9FAFA"/>
        </w:rPr>
        <w:t xml:space="preserve"> </w:t>
      </w:r>
      <w:r w:rsidRPr="00520C6D">
        <w:rPr>
          <w:rStyle w:val="gray-label"/>
          <w:shd w:val="clear" w:color="auto" w:fill="F9FAFA"/>
        </w:rPr>
        <w:t>Уникальный номер в ГАР (FIAS ID)</w:t>
      </w:r>
      <w:r w:rsidRPr="00520C6D">
        <w:rPr>
          <w:shd w:val="clear" w:color="auto" w:fill="F9FAFA"/>
        </w:rPr>
        <w:t> </w:t>
      </w:r>
      <w:r w:rsidRPr="00A76808">
        <w:rPr>
          <w:shd w:val="clear" w:color="auto" w:fill="F9FAFA"/>
        </w:rPr>
        <w:t>e7a64d53-249c-4960-83bd-d37eb43e33c7</w:t>
      </w:r>
      <w:r>
        <w:rPr>
          <w:shd w:val="clear" w:color="auto" w:fill="F9FAFA"/>
        </w:rPr>
        <w:t>.</w:t>
      </w:r>
    </w:p>
    <w:p w:rsidR="001278CD" w:rsidRPr="00520C6D" w:rsidRDefault="00520C6D" w:rsidP="00520C6D">
      <w:pPr>
        <w:jc w:val="both"/>
      </w:pPr>
      <w:r w:rsidRPr="00520C6D">
        <w:rPr>
          <w:shd w:val="clear" w:color="auto" w:fill="F9FAFA"/>
        </w:rPr>
        <w:t xml:space="preserve">            </w:t>
      </w:r>
      <w:r w:rsidR="001278CD" w:rsidRPr="00520C6D"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1278CD" w:rsidRPr="00520C6D" w:rsidRDefault="001278CD" w:rsidP="00722650">
      <w:pPr>
        <w:ind w:left="709"/>
        <w:jc w:val="both"/>
      </w:pPr>
      <w:r w:rsidRPr="00520C6D">
        <w:t>3. Настоящее распоряжение опубликовать в газете «</w:t>
      </w:r>
      <w:r w:rsidR="00520C6D" w:rsidRPr="00520C6D">
        <w:t>Будаговский вестник</w:t>
      </w:r>
      <w:r w:rsidRPr="00520C6D">
        <w:t>».</w:t>
      </w:r>
    </w:p>
    <w:p w:rsidR="001278CD" w:rsidRPr="00520C6D" w:rsidRDefault="001278CD" w:rsidP="00722650">
      <w:pPr>
        <w:pStyle w:val="a4"/>
        <w:ind w:left="0" w:firstLine="709"/>
        <w:jc w:val="both"/>
      </w:pPr>
      <w:r w:rsidRPr="00520C6D">
        <w:t>4. Контроль за исполнением данного распоряжения оставляю за собой.</w:t>
      </w:r>
    </w:p>
    <w:p w:rsidR="001278CD" w:rsidRPr="00520C6D" w:rsidRDefault="001278CD" w:rsidP="00722650">
      <w:pPr>
        <w:pStyle w:val="a4"/>
        <w:jc w:val="both"/>
      </w:pPr>
    </w:p>
    <w:p w:rsidR="001278CD" w:rsidRPr="00520C6D" w:rsidRDefault="001278CD" w:rsidP="00722650">
      <w:pPr>
        <w:pStyle w:val="a4"/>
        <w:ind w:left="1069"/>
        <w:jc w:val="both"/>
      </w:pPr>
    </w:p>
    <w:p w:rsidR="001278CD" w:rsidRPr="00520C6D" w:rsidRDefault="001278CD" w:rsidP="00722650">
      <w:pPr>
        <w:jc w:val="both"/>
      </w:pPr>
      <w:r w:rsidRPr="00520C6D">
        <w:t xml:space="preserve">Глава </w:t>
      </w:r>
      <w:r w:rsidR="00520C6D" w:rsidRPr="00520C6D">
        <w:t>Будаговского</w:t>
      </w:r>
    </w:p>
    <w:p w:rsidR="00963F02" w:rsidRPr="00520C6D" w:rsidRDefault="00A76808" w:rsidP="00722650">
      <w:pPr>
        <w:jc w:val="both"/>
      </w:pPr>
      <w:r>
        <w:t>сельского поселения</w:t>
      </w:r>
      <w:r w:rsidR="001278CD" w:rsidRPr="00520C6D">
        <w:t xml:space="preserve">                                            </w:t>
      </w:r>
      <w:r>
        <w:t xml:space="preserve">    </w:t>
      </w:r>
      <w:r w:rsidR="001278CD" w:rsidRPr="00520C6D">
        <w:t xml:space="preserve">    </w:t>
      </w:r>
      <w:r w:rsidR="00520C6D" w:rsidRPr="00520C6D">
        <w:t>Т.Ю. Кириенко</w:t>
      </w:r>
    </w:p>
    <w:sectPr w:rsidR="00963F02" w:rsidRPr="00520C6D" w:rsidSect="00520C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8745B6"/>
    <w:multiLevelType w:val="hybridMultilevel"/>
    <w:tmpl w:val="10F4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74"/>
    <w:rsid w:val="000B0B77"/>
    <w:rsid w:val="000B775F"/>
    <w:rsid w:val="00102F09"/>
    <w:rsid w:val="001278CD"/>
    <w:rsid w:val="0013106D"/>
    <w:rsid w:val="0014166F"/>
    <w:rsid w:val="0014503E"/>
    <w:rsid w:val="00167294"/>
    <w:rsid w:val="001730F5"/>
    <w:rsid w:val="001E486C"/>
    <w:rsid w:val="00240D67"/>
    <w:rsid w:val="0038623B"/>
    <w:rsid w:val="003A0C3A"/>
    <w:rsid w:val="003A4C75"/>
    <w:rsid w:val="00493327"/>
    <w:rsid w:val="00520C6D"/>
    <w:rsid w:val="005964EF"/>
    <w:rsid w:val="005F3241"/>
    <w:rsid w:val="00602FA6"/>
    <w:rsid w:val="00674F83"/>
    <w:rsid w:val="006B6E94"/>
    <w:rsid w:val="006C24D3"/>
    <w:rsid w:val="00722650"/>
    <w:rsid w:val="0075210F"/>
    <w:rsid w:val="00762017"/>
    <w:rsid w:val="00842B1C"/>
    <w:rsid w:val="00854BB4"/>
    <w:rsid w:val="00897017"/>
    <w:rsid w:val="008C11BD"/>
    <w:rsid w:val="00913739"/>
    <w:rsid w:val="00963F02"/>
    <w:rsid w:val="00981185"/>
    <w:rsid w:val="009C1194"/>
    <w:rsid w:val="009F3737"/>
    <w:rsid w:val="00A76808"/>
    <w:rsid w:val="00AC7543"/>
    <w:rsid w:val="00AD3E0D"/>
    <w:rsid w:val="00AF36BA"/>
    <w:rsid w:val="00B31F97"/>
    <w:rsid w:val="00BC0911"/>
    <w:rsid w:val="00BC4EBC"/>
    <w:rsid w:val="00BC52DE"/>
    <w:rsid w:val="00BE2679"/>
    <w:rsid w:val="00C0453B"/>
    <w:rsid w:val="00C81596"/>
    <w:rsid w:val="00C97A3A"/>
    <w:rsid w:val="00CA546C"/>
    <w:rsid w:val="00CE068F"/>
    <w:rsid w:val="00D22380"/>
    <w:rsid w:val="00DB496D"/>
    <w:rsid w:val="00DD00C3"/>
    <w:rsid w:val="00E1510E"/>
    <w:rsid w:val="00E51DB1"/>
    <w:rsid w:val="00E77799"/>
    <w:rsid w:val="00EF0536"/>
    <w:rsid w:val="00F4658F"/>
    <w:rsid w:val="00FA3927"/>
    <w:rsid w:val="00FC2292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C7A1"/>
  <w15:chartTrackingRefBased/>
  <w15:docId w15:val="{DF5B00EB-29D9-4C27-8514-AC7D0636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1E486C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963F02"/>
    <w:pPr>
      <w:ind w:left="720"/>
      <w:contextualSpacing/>
    </w:pPr>
  </w:style>
  <w:style w:type="paragraph" w:customStyle="1" w:styleId="Oaieaaaa">
    <w:name w:val="Oaiea (aa?a)"/>
    <w:basedOn w:val="a"/>
    <w:rsid w:val="00963F02"/>
    <w:pPr>
      <w:jc w:val="right"/>
    </w:pPr>
    <w:rPr>
      <w:rFonts w:ascii="Century Schoolbook" w:hAnsi="Century Schoolbook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74F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4F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gray-label">
    <w:name w:val="gray-label"/>
    <w:basedOn w:val="a0"/>
    <w:rsid w:val="00DB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44</cp:revision>
  <cp:lastPrinted>2024-11-26T23:52:00Z</cp:lastPrinted>
  <dcterms:created xsi:type="dcterms:W3CDTF">2023-08-22T02:06:00Z</dcterms:created>
  <dcterms:modified xsi:type="dcterms:W3CDTF">2024-11-26T23:54:00Z</dcterms:modified>
</cp:coreProperties>
</file>