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</w:tcPr>
          <w:p w:rsidR="00817720" w:rsidRPr="00873021" w:rsidRDefault="00817720" w:rsidP="00E205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415BA3" w:rsidP="00415BA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817720" w:rsidRPr="00415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79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817720" w:rsidRPr="00817720" w:rsidRDefault="00817720" w:rsidP="008177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817720" w:rsidRDefault="00817720" w:rsidP="00817720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817720" w:rsidRPr="00431399" w:rsidRDefault="00817720" w:rsidP="008177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17720" w:rsidRPr="00431399" w:rsidRDefault="00817720" w:rsidP="008177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17720" w:rsidRPr="00431399" w:rsidRDefault="00817720" w:rsidP="00817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817720" w:rsidRDefault="00817720" w:rsidP="008177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772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адресах объектов адресации, размещенных в государственном адресном реестре, уточнить </w:t>
      </w:r>
    </w:p>
    <w:p w:rsidR="00817720" w:rsidRPr="00817720" w:rsidRDefault="00817720" w:rsidP="00817720">
      <w:pPr>
        <w:spacing w:after="0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sz w:val="28"/>
          <w:szCs w:val="28"/>
        </w:rPr>
        <w:t>-  изменить кадастровый номер объекта адресации согласно приложению, к настоящему распоряжению.</w:t>
      </w:r>
    </w:p>
    <w:p w:rsidR="00817720" w:rsidRDefault="00817720" w:rsidP="00817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Default="00817720" w:rsidP="0081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817720" w:rsidRPr="00431399" w:rsidRDefault="00817720" w:rsidP="0081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817720" w:rsidRPr="00431399" w:rsidRDefault="00817720" w:rsidP="00817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0" w:rsidRPr="00431399" w:rsidRDefault="00817720" w:rsidP="00817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0" w:rsidRDefault="00817720" w:rsidP="00817720">
      <w:pPr>
        <w:spacing w:after="0"/>
      </w:pPr>
    </w:p>
    <w:p w:rsidR="00817720" w:rsidRDefault="00817720" w:rsidP="00817720">
      <w:pPr>
        <w:spacing w:after="0"/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Pr="002D48B2" w:rsidRDefault="00817720" w:rsidP="00817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Приложение к распоряжению № </w:t>
      </w:r>
      <w:r w:rsidR="00415BA3">
        <w:rPr>
          <w:rFonts w:ascii="Times New Roman" w:hAnsi="Times New Roman" w:cs="Times New Roman"/>
          <w:sz w:val="28"/>
          <w:szCs w:val="28"/>
        </w:rPr>
        <w:t>79</w:t>
      </w:r>
      <w:r w:rsidRPr="002D48B2">
        <w:rPr>
          <w:rFonts w:ascii="Times New Roman" w:hAnsi="Times New Roman" w:cs="Times New Roman"/>
          <w:sz w:val="28"/>
          <w:szCs w:val="28"/>
        </w:rPr>
        <w:t xml:space="preserve"> - Р от </w:t>
      </w:r>
      <w:r w:rsidR="00415BA3">
        <w:rPr>
          <w:rFonts w:ascii="Times New Roman" w:hAnsi="Times New Roman" w:cs="Times New Roman"/>
          <w:sz w:val="28"/>
          <w:szCs w:val="28"/>
        </w:rPr>
        <w:t>26</w:t>
      </w:r>
      <w:r w:rsidRPr="002D48B2">
        <w:rPr>
          <w:rFonts w:ascii="Times New Roman" w:hAnsi="Times New Roman" w:cs="Times New Roman"/>
          <w:sz w:val="28"/>
          <w:szCs w:val="28"/>
        </w:rPr>
        <w:t>.08.2025 года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540"/>
        <w:gridCol w:w="3631"/>
        <w:gridCol w:w="2010"/>
        <w:gridCol w:w="2574"/>
        <w:gridCol w:w="2020"/>
      </w:tblGrid>
      <w:tr w:rsidR="00817720" w:rsidRPr="00E43D50" w:rsidTr="00415BA3">
        <w:trPr>
          <w:trHeight w:val="611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Изменяемый кадастровый номер объекта адресации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объекта адресации</w:t>
            </w:r>
          </w:p>
        </w:tc>
      </w:tr>
    </w:tbl>
    <w:p w:rsidR="006A6ECC" w:rsidRPr="00E43D50" w:rsidRDefault="006A6ECC" w:rsidP="0081772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497"/>
        <w:gridCol w:w="3474"/>
        <w:gridCol w:w="2043"/>
        <w:gridCol w:w="2491"/>
        <w:gridCol w:w="2270"/>
      </w:tblGrid>
      <w:tr w:rsidR="00FE23E0" w:rsidRPr="00E43D50" w:rsidTr="00415BA3">
        <w:trPr>
          <w:trHeight w:val="421"/>
        </w:trPr>
        <w:tc>
          <w:tcPr>
            <w:tcW w:w="264" w:type="pct"/>
            <w:vAlign w:val="center"/>
          </w:tcPr>
          <w:p w:rsidR="00FE23E0" w:rsidRPr="00E43D50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E0" w:rsidRPr="00415BA3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415BA3" w:rsidRPr="00415BA3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</w:rPr>
              <w:t>Иркутская область, муниципальный район Тулунский, сельское поселение Будаговское, деревня Южный Кадуй, улица Трактовая, земельный участок 12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415BA3" w:rsidRDefault="00E43D50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415BA3" w:rsidRPr="00415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415BA3" w:rsidRPr="00415BA3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  <w:lang w:val="en-US"/>
              </w:rPr>
              <w:t>028f0be7-432f-4f7c-8a93-031ee5e9e97b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415BA3" w:rsidRDefault="00415BA3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BA3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</w:rPr>
              <w:t>38:15:230501:228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415BA3" w:rsidRDefault="00415BA3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BA3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</w:rPr>
              <w:t>38:15:230502:228</w:t>
            </w:r>
          </w:p>
        </w:tc>
      </w:tr>
    </w:tbl>
    <w:p w:rsidR="00817720" w:rsidRDefault="0081772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ECC" w:rsidRDefault="006A6ECC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1DA" w:rsidRPr="009931DA" w:rsidRDefault="009931DA" w:rsidP="006A6E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931DA" w:rsidRPr="009931DA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7"/>
    <w:rsid w:val="00415BA3"/>
    <w:rsid w:val="00466FF7"/>
    <w:rsid w:val="006A6ECC"/>
    <w:rsid w:val="0070779D"/>
    <w:rsid w:val="00812D97"/>
    <w:rsid w:val="00817720"/>
    <w:rsid w:val="009931DA"/>
    <w:rsid w:val="00D22E9A"/>
    <w:rsid w:val="00E17DF0"/>
    <w:rsid w:val="00E43D50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35AE"/>
  <w15:chartTrackingRefBased/>
  <w15:docId w15:val="{5ED29F4F-C1C5-4268-B27E-6E9212C4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17720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7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2025-08-08T01:29:00Z</dcterms:created>
  <dcterms:modified xsi:type="dcterms:W3CDTF">2025-08-26T07:09:00Z</dcterms:modified>
</cp:coreProperties>
</file>